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b1ce08bc74402" w:history="1">
              <w:r>
                <w:rPr>
                  <w:rStyle w:val="Hyperlink"/>
                </w:rPr>
                <w:t>2026-2032年中国冷冻水饺市场研究与发展前景报告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b1ce08bc74402" w:history="1">
              <w:r>
                <w:rPr>
                  <w:rStyle w:val="Hyperlink"/>
                </w:rPr>
                <w:t>2026-2032年中国冷冻水饺市场研究与发展前景报告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b1ce08bc74402" w:history="1">
                <w:r>
                  <w:rPr>
                    <w:rStyle w:val="Hyperlink"/>
                  </w:rPr>
                  <w:t>https://www.20087.com/2/77/LengDongShuiJiaoFaZhanXianZhuangQianJing.html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饺是速冻面米制品中的核心品类，已形成高度工业化、标准化的生产体系，覆盖猪肉白菜、韭菜鸡蛋、三鲜等多种经典口味，并逐步拓展至高端海鲜、地方特色及健康低脂系列。主流生产企业依托自动化生产线实现和面、制馅、包制、速冻与包装一体化，确保产品一致性与食品安全。冷链仓储与物流网络的完善支撑了全国化销售，电商与社区团购渠道进一步扩大消费触达。然而，消费者对添加剂使用、馅料真实含量及口感还原度仍存疑虑，低价竞争亦导致部分产品在原料品质与工艺控制上妥协，影响整体品类形象。</w:t>
      </w:r>
      <w:r>
        <w:rPr>
          <w:rFonts w:hint="eastAsia"/>
        </w:rPr>
        <w:br/>
      </w:r>
      <w:r>
        <w:rPr>
          <w:rFonts w:hint="eastAsia"/>
        </w:rPr>
        <w:t>　　未来，冷冻水饺将围绕健康化、地域化与体验升级三大维度创新。清洁标签趋势推动企业减少防腐剂与人工调味料，转而采用天然保鲜技术（如气调包装、植物提取物抑菌）与非转基因面粉。地方风味（如云南菌菇、潮汕牛肉）与国际融合口味（如芝士玉米、泰式冬阴功）将丰富产品矩阵，满足多元化饮食偏好。在质构优化方面，仿手工褶皱成型、梯度速冻与锁鲜膜技术将大大提升煮后口感与汤汁保留率。此外，预制菜热潮下，冷冻水饺可能搭配专属蘸料、汤底或烹饪器具，打造“一站式餐食解决方案”。品牌亦将强化透明溯源与可持续包装，构建从农田到餐桌的信任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8b1ce08bc74402" w:history="1">
        <w:r>
          <w:rPr>
            <w:rStyle w:val="Hyperlink"/>
          </w:rPr>
          <w:t>2026-2032年中国冷冻水饺市场研究与发展前景报告</w:t>
        </w:r>
      </w:hyperlink>
      <w:r>
        <w:rPr>
          <w:rFonts w:hint="eastAsia"/>
        </w:rPr>
        <w:t>基于行业供需变化规律，采用定性与定量相结合的分析方法，对冷冻水饺行业进行系统研究。报告客观呈现当前冷冻水饺市场规模、技术发展水平和竞争格局，分析冷冻水饺重点企业经营状况和市场表现。通过评估冷冻水饺行业发展前景，识别市场机遇与潜在风险，为企业战略规划、投资决策和经营管理提供有价值的参考依据。报告数据翔实、分析严谨，有助于企业把握冷冻水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冷冻水饺行业界定及应用</w:t>
      </w:r>
      <w:r>
        <w:rPr>
          <w:rFonts w:hint="eastAsia"/>
        </w:rPr>
        <w:br/>
      </w:r>
      <w:r>
        <w:rPr>
          <w:rFonts w:hint="eastAsia"/>
        </w:rPr>
        <w:t>　　第一节 冷冻水饺行业定义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冷冻水饺主要应用领域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2025-2026年冷冻水饺行业技术发展现状及趋势分析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冷冻水饺行业技术发展现状分析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国内外冷冻水饺行业技术差异与原因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冷冻水饺行业技术发展方向、趋势预测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提升冷冻水饺行业技术能力策略建议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全球冷冻水饺行业发展状况分析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2020-2025年全球冷冻水饺行业运行概况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2020-2025年全球冷冻水饺行业市场规模分析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全球主要地区冷冻水饺行业运行情况分析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2026-2032年全球冷冻水饺行业发展趋势预测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中国冷冻水饺发展环境分析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冷冻水饺行业相关政策、标准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冷冻水饺行业相关发展规划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中国冷冻水饺行业现状调研分析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中国冷冻水饺行业发展现状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一、2025-2026年冷冻水饺行业品牌发展现状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二、2025-2026年冷冻水饺行业需求市场现状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三、2025-2026年冷冻水饺市场需求层次分析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四、2025-2026年中国冷冻水饺市场走向分析</w:t>
      </w:r>
      <w:r>
        <w:rPr>
          <w:rFonts w:hint="eastAsia"/>
        </w:rPr>
        <w:br/>
      </w:r>
      <w:r>
        <w:rPr>
          <w:rFonts w:hint="eastAsia"/>
        </w:rPr>
        <w:t>　　第二节 中国冷冻水饺行业存在的问题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一、2025-2026年冷冻水饺产品市场存在的主要问题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二、2025-2026年国内冷冻水饺产品市场的三大瓶颈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三、2025-2026年冷冻水饺产品市场遭遇的规模难题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对中国冷冻水饺市场的分析及思考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一、冷冻水饺市场特点</w:t>
      </w:r>
      <w:r>
        <w:rPr>
          <w:rFonts w:hint="eastAsia"/>
        </w:rPr>
        <w:br/>
      </w:r>
      <w:r>
        <w:rPr>
          <w:rFonts w:hint="eastAsia"/>
        </w:rPr>
        <w:t>　　　　二、冷冻水饺市场分析</w:t>
      </w:r>
      <w:r>
        <w:rPr>
          <w:rFonts w:hint="eastAsia"/>
        </w:rPr>
        <w:br/>
      </w:r>
      <w:r>
        <w:rPr>
          <w:rFonts w:hint="eastAsia"/>
        </w:rPr>
        <w:t>　　　　三、冷冻水饺市场变化的方向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四、中国冷冻水饺行业发展的新思路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五、对中国冷冻水饺行业发展的思考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中国冷冻水饺行业市场供需现状调研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中国冷冻水饺市场现状分析</w:t>
      </w:r>
      <w:r>
        <w:rPr>
          <w:rFonts w:hint="eastAsia"/>
        </w:rPr>
        <w:br/>
      </w:r>
      <w:r>
        <w:rPr>
          <w:rFonts w:hint="eastAsia"/>
        </w:rPr>
        <w:t>　　第二节 中国冷冻水饺行业产量情况分析及预测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一、冷冻水饺总体产能规模</w:t>
      </w:r>
      <w:r>
        <w:rPr>
          <w:rFonts w:hint="eastAsia"/>
        </w:rPr>
        <w:br/>
      </w:r>
      <w:r>
        <w:rPr>
          <w:rFonts w:hint="eastAsia"/>
        </w:rPr>
        <w:t>　　　　二、冷冻水饺生产区域分布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三、2020-2025年中国冷冻水饺行业产量统计分析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四、2026-2032年中国冷冻水饺行业产量预测分析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中国冷冻水饺市场需求分析及预测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一、中国冷冻水饺市场需求特点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二、2020-2025年中国冷冻水饺市场需求量统计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三、2026-2032年中国冷冻水饺市场需求量预测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中国冷冻水饺价格趋势分析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一、2020-2025年中国冷冻水饺市场价格趋势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二、2026-2032年中国冷冻水饺市场价格走势预测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中国冷冻水饺进出口分析</w:t>
      </w:r>
      <w:r>
        <w:rPr>
          <w:rFonts w:hint="eastAsia"/>
        </w:rPr>
        <w:br/>
      </w:r>
      <w:r>
        <w:rPr>
          <w:rFonts w:hint="eastAsia"/>
        </w:rPr>
        <w:t>　　第一节 冷冻水饺进口情况分析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冷冻水饺出口情况分析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影响冷冻水饺进出口因素分析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中国冷冻水饺行业主要指标监测分析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2020-2025年中国冷冻水饺行业规模情况分析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2020-2025年中国冷冻水饺行业财务能力分析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冷冻水饺行业细分产品调研</w:t>
      </w:r>
      <w:r>
        <w:rPr>
          <w:rFonts w:hint="eastAsia"/>
        </w:rPr>
        <w:br/>
      </w:r>
      <w:r>
        <w:rPr>
          <w:rFonts w:hint="eastAsia"/>
        </w:rPr>
        <w:t>　　第一节 冷冻水饺细分产品结构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冷冻水饺行业上下游发展情况分析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冷冻水饺行业上游产业发展分析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冷冻水饺行业下游产业发展分析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中国冷冻水饺行业重点地区发展分析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冷冻水饺行业重点区域市场结构调研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**地区冷冻水饺市场容量分析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**地区冷冻水饺市场容量分析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**地区冷冻水饺市场容量分析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**地区冷冻水饺市场容量分析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**地区冷冻水饺市场容量分析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冷冻水饺行业重点企业竞争力分析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冷冻水饺行业企业经营策略研究分析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冷冻水饺企业多样化经营策略分析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一、冷冻水饺企业多样化经营情况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二、现行冷冻水饺行业多样化经营的方向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大型冷冻水饺企业集团未来发展策略分析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对中小冷冻水饺企业生产经营的建议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冷冻水饺行业前景及投资风险预警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2026年冷冻水饺市场前景分析</w:t>
      </w:r>
      <w:r>
        <w:rPr>
          <w:rFonts w:hint="eastAsia"/>
        </w:rPr>
        <w:br/>
      </w:r>
      <w:r>
        <w:rPr>
          <w:rFonts w:hint="eastAsia"/>
        </w:rPr>
        <w:t>　　第二节 2026年冷冻水饺行业发展趋势预测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影响冷冻水饺行业发展的主要因素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一、2026影响冷冻水饺行业运行的有利因素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二、2026影响冷冻水饺行业运行的稳定因素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三、2026影响冷冻水饺行业运行的不利因素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四、2026中国冷冻水饺行业发展面临的挑战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五、2026中国冷冻水饺行业发展面临的机遇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冷冻水饺行业投资风险预警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一、冷冻水饺行业市场风险预测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二、冷冻水饺行业政策风险预测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三、冷冻水饺行业经营风险预测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四、冷冻水饺行业技术风险预测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五、冷冻水饺行业竞争风险预测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六、冷冻水饺行业其他风险预测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冷冻水饺投资建议</w:t>
      </w:r>
      <w:r>
        <w:rPr>
          <w:rFonts w:hint="eastAsia"/>
        </w:rPr>
        <w:br/>
      </w:r>
      <w:r>
        <w:rPr>
          <w:rFonts w:hint="eastAsia"/>
        </w:rPr>
        <w:t>　　第一节 冷冻水饺行业投资环境分析</w:t>
      </w:r>
      <w:r>
        <w:rPr>
          <w:rFonts w:hint="eastAsia"/>
        </w:rPr>
        <w:br/>
      </w:r>
      <w:r>
        <w:rPr>
          <w:rFonts w:hint="eastAsia"/>
        </w:rPr>
        <w:t>　　第二节 冷冻水饺行业投资进入壁垒分析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冷冻水饺介绍</w:t>
      </w:r>
      <w:r>
        <w:rPr>
          <w:rFonts w:hint="eastAsia"/>
        </w:rPr>
        <w:br/>
      </w:r>
      <w:r>
        <w:rPr>
          <w:rFonts w:hint="eastAsia"/>
        </w:rPr>
        <w:t>　　图表 冷冻水饺图片</w:t>
      </w:r>
      <w:r>
        <w:rPr>
          <w:rFonts w:hint="eastAsia"/>
        </w:rPr>
        <w:br/>
      </w:r>
      <w:r>
        <w:rPr>
          <w:rFonts w:hint="eastAsia"/>
        </w:rPr>
        <w:t>　　图表 冷冻水饺产业链调研</w:t>
      </w:r>
      <w:r>
        <w:rPr>
          <w:rFonts w:hint="eastAsia"/>
        </w:rPr>
        <w:br/>
      </w:r>
      <w:r>
        <w:rPr>
          <w:rFonts w:hint="eastAsia"/>
        </w:rPr>
        <w:t>　　图表 冷冻水饺行业特点</w:t>
      </w:r>
      <w:r>
        <w:rPr>
          <w:rFonts w:hint="eastAsia"/>
        </w:rPr>
        <w:br/>
      </w:r>
      <w:r>
        <w:rPr>
          <w:rFonts w:hint="eastAsia"/>
        </w:rPr>
        <w:t>　　图表 冷冻水饺政策</w:t>
      </w:r>
      <w:r>
        <w:rPr>
          <w:rFonts w:hint="eastAsia"/>
        </w:rPr>
        <w:br/>
      </w:r>
      <w:r>
        <w:rPr>
          <w:rFonts w:hint="eastAsia"/>
        </w:rPr>
        <w:t>　　图表 冷冻水饺技术 标准</w:t>
      </w:r>
      <w:r>
        <w:rPr>
          <w:rFonts w:hint="eastAsia"/>
        </w:rPr>
        <w:br/>
      </w:r>
      <w:r>
        <w:rPr>
          <w:rFonts w:hint="eastAsia"/>
        </w:rPr>
        <w:t>　　图表 冷冻水饺最新消息 动态</w:t>
      </w:r>
      <w:r>
        <w:rPr>
          <w:rFonts w:hint="eastAsia"/>
        </w:rPr>
        <w:br/>
      </w:r>
      <w:r>
        <w:rPr>
          <w:rFonts w:hint="eastAsia"/>
        </w:rPr>
        <w:t>　　图表 冷冻水饺行业现状</w:t>
      </w:r>
      <w:r>
        <w:rPr>
          <w:rFonts w:hint="eastAsia"/>
        </w:rPr>
        <w:br/>
      </w:r>
      <w:r>
        <w:rPr>
          <w:rFonts w:hint="eastAsia"/>
        </w:rPr>
        <w:t>　　图表 2020-2025年冷冻水饺行业市场容量统计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2020-2025年中国冷冻水饺市场规模情况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2020-2025年中国冷冻水饺销售统计</w:t>
      </w:r>
      <w:r>
        <w:rPr>
          <w:rFonts w:hint="eastAsia"/>
        </w:rPr>
        <w:br/>
      </w:r>
      <w:r>
        <w:rPr>
          <w:rFonts w:hint="eastAsia"/>
        </w:rPr>
        <w:t>　　图表 2020-2025年中国冷冻水饺利润总额</w:t>
      </w:r>
      <w:r>
        <w:rPr>
          <w:rFonts w:hint="eastAsia"/>
        </w:rPr>
        <w:br/>
      </w:r>
      <w:r>
        <w:rPr>
          <w:rFonts w:hint="eastAsia"/>
        </w:rPr>
        <w:t>　　图表 2020-2025年中国冷冻水饺企业数量统计</w:t>
      </w:r>
      <w:r>
        <w:rPr>
          <w:rFonts w:hint="eastAsia"/>
        </w:rPr>
        <w:br/>
      </w:r>
      <w:r>
        <w:rPr>
          <w:rFonts w:hint="eastAsia"/>
        </w:rPr>
        <w:t>　　图表 2025年冷冻水饺成本和利润分析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2020-2025年中国冷冻水饺行业经营效益分析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2020-2025年中国冷冻水饺行业发展能力分析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2020-2025年中国冷冻水饺行业盈利能力分析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2020-2025年中国冷冻水饺行业运营能力分析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2020-2025年中国冷冻水饺行业偿债能力分析</w:t>
      </w:r>
      <w:r>
        <w:rPr>
          <w:rFonts w:hint="eastAsia"/>
        </w:rPr>
        <w:br/>
      </w:r>
      <w:r>
        <w:rPr>
          <w:rFonts w:hint="eastAsia"/>
        </w:rPr>
        <w:t>　　图表 冷冻水饺品牌分析</w:t>
      </w:r>
      <w:r>
        <w:rPr>
          <w:rFonts w:hint="eastAsia"/>
        </w:rPr>
        <w:br/>
      </w:r>
      <w:r>
        <w:rPr>
          <w:rFonts w:hint="eastAsia"/>
        </w:rPr>
        <w:t>　　图表 **地区冷冻水饺市场规模</w:t>
      </w:r>
      <w:r>
        <w:rPr>
          <w:rFonts w:hint="eastAsia"/>
        </w:rPr>
        <w:br/>
      </w:r>
      <w:r>
        <w:rPr>
          <w:rFonts w:hint="eastAsia"/>
        </w:rPr>
        <w:t>　　图表 **地区冷冻水饺行业市场需求</w:t>
      </w:r>
      <w:r>
        <w:rPr>
          <w:rFonts w:hint="eastAsia"/>
        </w:rPr>
        <w:br/>
      </w:r>
      <w:r>
        <w:rPr>
          <w:rFonts w:hint="eastAsia"/>
        </w:rPr>
        <w:t>　　图表 **地区冷冻水饺市场调研</w:t>
      </w:r>
      <w:r>
        <w:rPr>
          <w:rFonts w:hint="eastAsia"/>
        </w:rPr>
        <w:br/>
      </w:r>
      <w:r>
        <w:rPr>
          <w:rFonts w:hint="eastAsia"/>
        </w:rPr>
        <w:t>　　图表 **地区冷冻水饺行业市场需求分析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**地区冷冻水饺市场规模</w:t>
      </w:r>
      <w:r>
        <w:rPr>
          <w:rFonts w:hint="eastAsia"/>
        </w:rPr>
        <w:br/>
      </w:r>
      <w:r>
        <w:rPr>
          <w:rFonts w:hint="eastAsia"/>
        </w:rPr>
        <w:t>　　图表 **地区冷冻水饺行业市场需求</w:t>
      </w:r>
      <w:r>
        <w:rPr>
          <w:rFonts w:hint="eastAsia"/>
        </w:rPr>
        <w:br/>
      </w:r>
      <w:r>
        <w:rPr>
          <w:rFonts w:hint="eastAsia"/>
        </w:rPr>
        <w:t>　　图表 **地区冷冻水饺市场调研</w:t>
      </w:r>
      <w:r>
        <w:rPr>
          <w:rFonts w:hint="eastAsia"/>
        </w:rPr>
        <w:br/>
      </w:r>
      <w:r>
        <w:rPr>
          <w:rFonts w:hint="eastAsia"/>
        </w:rPr>
        <w:t>　　图表 **地区冷冻水饺市场需求分析</w:t>
      </w:r>
      <w:r>
        <w:rPr>
          <w:rFonts w:hint="eastAsia"/>
        </w:rPr>
        <w:br/>
      </w:r>
      <w:r>
        <w:rPr>
          <w:rFonts w:hint="eastAsia"/>
        </w:rPr>
        <w:t>　　图表 冷冻水饺上游发展</w:t>
      </w:r>
      <w:r>
        <w:rPr>
          <w:rFonts w:hint="eastAsia"/>
        </w:rPr>
        <w:br/>
      </w:r>
      <w:r>
        <w:rPr>
          <w:rFonts w:hint="eastAsia"/>
        </w:rPr>
        <w:t>　　图表 冷冻水饺下游发展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冷冻水饺企业（一）概况</w:t>
      </w:r>
      <w:r>
        <w:rPr>
          <w:rFonts w:hint="eastAsia"/>
        </w:rPr>
        <w:br/>
      </w:r>
      <w:r>
        <w:rPr>
          <w:rFonts w:hint="eastAsia"/>
        </w:rPr>
        <w:t>　　图表 企业冷冻水饺业务</w:t>
      </w:r>
      <w:r>
        <w:rPr>
          <w:rFonts w:hint="eastAsia"/>
        </w:rPr>
        <w:br/>
      </w:r>
      <w:r>
        <w:rPr>
          <w:rFonts w:hint="eastAsia"/>
        </w:rPr>
        <w:t>　　图表 冷冻水饺企业（一）经营情况分析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冷冻水饺企业（一）盈利能力情况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冷冻水饺企业（二）简介</w:t>
      </w:r>
      <w:r>
        <w:rPr>
          <w:rFonts w:hint="eastAsia"/>
        </w:rPr>
        <w:br/>
      </w:r>
      <w:r>
        <w:rPr>
          <w:rFonts w:hint="eastAsia"/>
        </w:rPr>
        <w:t>　　图表 企业冷冻水饺业务</w:t>
      </w:r>
      <w:r>
        <w:rPr>
          <w:rFonts w:hint="eastAsia"/>
        </w:rPr>
        <w:br/>
      </w:r>
      <w:r>
        <w:rPr>
          <w:rFonts w:hint="eastAsia"/>
        </w:rPr>
        <w:t>　　图表 冷冻水饺企业（二）经营情况分析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冷冻水饺企业（二）盈利能力情况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冷冻水饺企业（二）偿债能力情况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冷冻水饺企业（二）运营能力情况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冷冻水饺企业（二）成长能力情况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冷冻水饺企业（三）概况</w:t>
      </w:r>
      <w:r>
        <w:rPr>
          <w:rFonts w:hint="eastAsia"/>
        </w:rPr>
        <w:br/>
      </w:r>
      <w:r>
        <w:rPr>
          <w:rFonts w:hint="eastAsia"/>
        </w:rPr>
        <w:t>　　图表 企业冷冻水饺业务</w:t>
      </w:r>
      <w:r>
        <w:rPr>
          <w:rFonts w:hint="eastAsia"/>
        </w:rPr>
        <w:br/>
      </w:r>
      <w:r>
        <w:rPr>
          <w:rFonts w:hint="eastAsia"/>
        </w:rPr>
        <w:t>　　图表 冷冻水饺企业（三）经营情况分析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冷冻水饺企业（三）盈利能力情况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冷冻水饺企业（三）成长能力情况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冷冻水饺企业（四）简介</w:t>
      </w:r>
      <w:r>
        <w:rPr>
          <w:rFonts w:hint="eastAsia"/>
        </w:rPr>
        <w:br/>
      </w:r>
      <w:r>
        <w:rPr>
          <w:rFonts w:hint="eastAsia"/>
        </w:rPr>
        <w:t>　　图表 企业冷冻水饺业务</w:t>
      </w:r>
      <w:r>
        <w:rPr>
          <w:rFonts w:hint="eastAsia"/>
        </w:rPr>
        <w:br/>
      </w:r>
      <w:r>
        <w:rPr>
          <w:rFonts w:hint="eastAsia"/>
        </w:rPr>
        <w:t>　　图表 冷冻水饺企业（四）经营情况分析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冷冻水饺企业（四）盈利能力情况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冷冻水饺企业（四）偿债能力情况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冷冻水饺企业（四）运营能力情况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冷冻水饺企业（四）成长能力情况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冷冻水饺投资、并购情况</w:t>
      </w:r>
      <w:r>
        <w:rPr>
          <w:rFonts w:hint="eastAsia"/>
        </w:rPr>
        <w:br/>
      </w:r>
      <w:r>
        <w:rPr>
          <w:rFonts w:hint="eastAsia"/>
        </w:rPr>
        <w:t>　　图表 冷冻水饺优势</w:t>
      </w:r>
      <w:r>
        <w:rPr>
          <w:rFonts w:hint="eastAsia"/>
        </w:rPr>
        <w:br/>
      </w:r>
      <w:r>
        <w:rPr>
          <w:rFonts w:hint="eastAsia"/>
        </w:rPr>
        <w:t>　　图表 冷冻水饺劣势</w:t>
      </w:r>
      <w:r>
        <w:rPr>
          <w:rFonts w:hint="eastAsia"/>
        </w:rPr>
        <w:br/>
      </w:r>
      <w:r>
        <w:rPr>
          <w:rFonts w:hint="eastAsia"/>
        </w:rPr>
        <w:t>　　图表 冷冻水饺机会</w:t>
      </w:r>
      <w:r>
        <w:rPr>
          <w:rFonts w:hint="eastAsia"/>
        </w:rPr>
        <w:br/>
      </w:r>
      <w:r>
        <w:rPr>
          <w:rFonts w:hint="eastAsia"/>
        </w:rPr>
        <w:t>　　图表 冷冻水饺威胁</w:t>
      </w:r>
      <w:r>
        <w:rPr>
          <w:rFonts w:hint="eastAsia"/>
        </w:rPr>
        <w:br/>
      </w:r>
      <w:r>
        <w:rPr>
          <w:rFonts w:hint="eastAsia"/>
        </w:rPr>
        <w:t>　　图表 进入冷冻水饺行业壁垒</w:t>
      </w:r>
      <w:r>
        <w:rPr>
          <w:rFonts w:hint="eastAsia"/>
        </w:rPr>
        <w:br/>
      </w:r>
      <w:r>
        <w:rPr>
          <w:rFonts w:hint="eastAsia"/>
        </w:rPr>
        <w:t>　　图表 冷冻水饺发展有利因素</w:t>
      </w:r>
      <w:r>
        <w:rPr>
          <w:rFonts w:hint="eastAsia"/>
        </w:rPr>
        <w:br/>
      </w:r>
      <w:r>
        <w:rPr>
          <w:rFonts w:hint="eastAsia"/>
        </w:rPr>
        <w:t>　　图表 冷冻水饺发展不利因素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2026-2032年中国冷冻水饺行业信息化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2026-2032年中国冷冻水饺行业市场容量预测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2026-2032年中国冷冻水饺行业市场规模预测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2026-2032年中国冷冻水饺行业风险</w:t>
      </w:r>
      <w:r>
        <w:rPr>
          <w:rFonts w:hint="eastAsia"/>
        </w:rPr>
        <w:br/>
      </w:r>
      <w:r>
        <w:rPr>
          <w:rFonts w:hint="eastAsia"/>
        </w:rPr>
        <w:t>　　图表 2026-2032年中国冷冻水饺市场前景分析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2026-2032年中国冷冻水饺发展趋势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b1ce08bc74402" w:history="1">
        <w:r>
          <w:rPr>
            <w:rStyle w:val="Hyperlink"/>
          </w:rPr>
          <w:t>2026-2032年中国冷冻水饺市场研究与发展前景报告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b1ce08bc74402" w:history="1">
        <w:r>
          <w:rPr>
            <w:rStyle w:val="Hyperlink"/>
          </w:rPr>
          <w:t>https://www.20087.com/2/77/LengDongShuiJiaoFaZhanXianZhuangQianJing.html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热点：冷冻水饺煮几分钟、冷冻水饺怎么煮、冷冻水饺品牌、冷冻水饺煮几分钟可以熟透、冷冻水饺怎么做煎饺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2409bcc7f48a1" w:history="1">
      <w:r>
        <w:rPr>
          <w:rStyle w:val="Hyperlink"/>
        </w:rPr>
        <w:t>2026-2032年中国冷冻水饺市场研究与发展前景报告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engDongShuiJiaoFaZhanXianZhuangQianJing.html" TargetMode="External" Id="R338b1ce08bc7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engDongShuiJiaoFaZhanXianZhuangQianJing.html" TargetMode="External" Id="R3992409bcc7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2025-12-27T23:42:13Z</dcterms:created>
  <dcterms:modified xsi:type="dcterms:W3CDTF">2025-12-28T00:42:13Z</dcterms:modified>
  <dc:subject>2026-2032年中国冷冻水饺市场研究与发展前景报告</dc:subject>
  <dc:title>2026-2032年中国冷冻水饺市场研究与发展前景报告</dc:title>
  <cp:keywords>2026-2032年中国冷冻水饺市场研究与发展前景报告</cp:keywords>
  <dc:description>2026-2032年中国冷冻水饺市场研究与发展前景报告</dc:description>
</cp:coreProperties>
</file>