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beb04d71f4209" w:history="1">
              <w:r>
                <w:rPr>
                  <w:rStyle w:val="Hyperlink"/>
                </w:rPr>
                <w:t>全球与中国咖啡杯加热器市场调研及前景趋势报告（2026-2032年）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beb04d71f4209" w:history="1">
              <w:r>
                <w:rPr>
                  <w:rStyle w:val="Hyperlink"/>
                </w:rPr>
                <w:t>全球与中国咖啡杯加热器市场调研及前景趋势报告（2026-2032年）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beb04d71f4209" w:history="1">
                <w:r>
                  <w:rPr>
                    <w:rStyle w:val="Hyperlink"/>
                  </w:rPr>
                  <w:t>https://www.20087.com/2/17/KaFeiBeiJiaReQiXianZhuangYuQianJingFenXi.html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杯加热器是一种用于维持饮品温度的小型桌面电器，通过电阻加热盘或PTC陶瓷元件对杯底持续供热，常见于办公、车载及居家场景，核心诉求是恒温稳定、安全防干烧及适配多种杯型。咖啡杯加热器强调温度多档可调（40–70℃）、自动休眠、防滑硅胶垫及USB或无线供电选项，部分高端型号支持Qi无线充电与杯体材质识别。在精品咖啡文化普及与远程办公常态化背景下，用户对加热均匀性、能耗水平及外观简约度提出更高要求。然而，多数产品仅加热杯底中心，边缘温度偏低；非平底杯（如锥形马克杯）接触不良导致效率下降；此外，长时间通电存在过热隐患，尤其儿童家庭使用需谨慎。</w:t>
      </w:r>
      <w:r>
        <w:rPr>
          <w:rFonts w:hint="eastAsia"/>
        </w:rPr>
        <w:br/>
      </w:r>
      <w:r>
        <w:rPr>
          <w:rFonts w:hint="eastAsia"/>
        </w:rPr>
        <w:t>　　未来，咖啡杯加热器将向全域温控、能源自持与智能联动方向演进。石墨烯薄膜加热层覆盖整个杯座区域，实现360°均匀供热；而集成小型光伏板或动能回收模块，支持离网低功耗运行。在智能家居生态中，加热器可与咖啡机联动——萃取完成后自动启动保温，并通过语音助手播报“咖啡已就绪”。更关键的是，设备将引入液位感应技术，无杯或水量过少时自动断电，彻底消除干烧风险。长远看，咖啡杯加热器将从温控配件升级为精致生活仪式感载体，在延长风味体验与践行安全节能之间构筑温暖、智能、优雅的饮品陪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beb04d71f4209" w:history="1">
        <w:r>
          <w:rPr>
            <w:rStyle w:val="Hyperlink"/>
          </w:rPr>
          <w:t>全球与中国咖啡杯加热器市场调研及前景趋势报告（2026-2032年）</w:t>
        </w:r>
      </w:hyperlink>
      <w:r>
        <w:rPr>
          <w:rFonts w:hint="eastAsia"/>
        </w:rPr>
        <w:t>》依据国家统计局、相关行业协会及科研机构的详实资料数据，客观呈现了咖啡杯加热器行业的市场规模、技术发展水平和竞争格局。报告分析了咖啡杯加热器行业重点企业的市场表现，评估了当前技术路线的发展方向，并对咖啡杯加热器市场趋势做出合理预测。通过梳理咖啡杯加热器行业面临的机遇与风险，为企业和投资者了解市场动态、把握发展机会提供了数据支持和参考建议，有助于相关决策者更准确地判断咖啡杯加热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按产品类型细分，全球咖啡杯加热器市场规模2020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可调节温度</w:t>
      </w:r>
      <w:r>
        <w:rPr>
          <w:rFonts w:hint="eastAsia"/>
        </w:rPr>
        <w:br/>
      </w:r>
      <w:r>
        <w:rPr>
          <w:rFonts w:hint="eastAsia"/>
        </w:rPr>
        <w:t>　　　　1.3.3 不可调节温度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按应用细分，全球咖啡杯加热器市场规模2020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咖啡杯加热器行业发展总体概况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咖啡杯加热器行业发展主要特点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咖啡杯加热器行业发展影响因素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咖啡杯加热器有利因素</w:t>
      </w:r>
      <w:r>
        <w:rPr>
          <w:rFonts w:hint="eastAsia"/>
        </w:rPr>
        <w:br/>
      </w:r>
      <w:r>
        <w:rPr>
          <w:rFonts w:hint="eastAsia"/>
        </w:rPr>
        <w:t>　　　　1.5.3 .2 咖啡杯加热器不利因素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全球市场，近三年咖啡杯加热器主要企业占有率及排名（按销量）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咖啡杯加热器主要企业在国际市场占有率（按销量，2022-2025）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2024年咖啡杯加热器主要企业在国际市场排名（按销量）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全球市场主要企业咖啡杯加热器销量（2022-2025）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全球市场，近三年咖啡杯加热器主要企业占有率及排名（按收入）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咖啡杯加热器主要企业在国际市场占有率（按收入，2022-2025）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2024年咖啡杯加热器主要企业在国际市场排名（按收入）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全球市场主要企业咖啡杯加热器销售收入（2022-2025）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全球市场主要企业咖啡杯加热器销售价格（2022-2025）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中国市场，近三年咖啡杯加热器主要企业占有率及排名（按销量）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咖啡杯加热器主要企业在中国市场占有率（按销量，2022-2025）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2024年咖啡杯加热器主要企业在中国市场排名（按销量）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中国市场主要企业咖啡杯加热器销量（2022-2025）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中国市场，近三年咖啡杯加热器主要企业占有率及排名（按收入）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咖啡杯加热器主要企业在中国市场占有率（按收入，2022-2025）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2024年咖啡杯加热器主要企业在中国市场排名（按收入）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中国市场主要企业咖啡杯加热器销售收入（2022-2025）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全球主要厂商咖啡杯加热器总部及产地分布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全球主要厂商成立时间及咖啡杯加热器商业化日期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全球主要厂商咖啡杯加热器产品类型及应用</w:t>
      </w:r>
      <w:r>
        <w:rPr>
          <w:rFonts w:hint="eastAsia"/>
        </w:rPr>
        <w:br/>
      </w:r>
      <w:r>
        <w:rPr>
          <w:rFonts w:hint="eastAsia"/>
        </w:rPr>
        <w:t>　　2.9 咖啡杯加热器行业集中度、竞争程度分析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咖啡杯加热器行业集中度分析：2024年全球Top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全球咖啡杯加热器第一梯队、第二梯队和第三梯队生产商（品牌）及市场份额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全球咖啡杯加热器总体规模分析</w:t>
      </w:r>
      <w:r>
        <w:rPr>
          <w:rFonts w:hint="eastAsia"/>
        </w:rPr>
        <w:br/>
      </w:r>
      <w:r>
        <w:rPr>
          <w:rFonts w:hint="eastAsia"/>
        </w:rPr>
        <w:t>　　3.1 全球咖啡杯加热器供需现状及预测（2020-2032）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全球咖啡杯加热器产能、产量、产能利用率及发展趋势（2020-2032）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全球咖啡杯加热器产量、需求量及发展趋势（2020-2032）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全球主要地区咖啡杯加热器产量及发展趋势（2020-2032）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全球主要地区咖啡杯加热器产量（2020-2025）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全球主要地区咖啡杯加热器产量（2026-2032）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全球主要地区咖啡杯加热器产量市场份额（2020-2032）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中国咖啡杯加热器供需现状及预测（2020-2032）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中国咖啡杯加热器产能、产量、产能利用率及发展趋势（2020-2032）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中国咖啡杯加热器产量、市场需求量及发展趋势（2020-2032）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中国市场咖啡杯加热器进出口（2020-2032）</w:t>
      </w:r>
      <w:r>
        <w:rPr>
          <w:rFonts w:hint="eastAsia"/>
        </w:rPr>
        <w:br/>
      </w:r>
      <w:r>
        <w:rPr>
          <w:rFonts w:hint="eastAsia"/>
        </w:rPr>
        <w:t>　　3.4 全球咖啡杯加热器销量及销售额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全球市场咖啡杯加热器销售额（2020-2032）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全球市场咖啡杯加热器销量（2020-2032）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全球市场咖啡杯加热器价格趋势（2020-2032）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全球咖啡杯加热器主要地区分析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全球主要地区咖啡杯加热器市场规模分析：2020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全球主要地区咖啡杯加热器销售收入及市场份额（2020-2025年）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全球主要地区咖啡杯加热器销售收入预测（2026-2032年）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全球主要地区咖啡杯加热器销量分析：2020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全球主要地区咖啡杯加热器销量及市场份额（2020-2025年）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全球主要地区咖啡杯加热器销量及市场份额预测（2026-2032）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印度市场咖啡杯加热器销量、收入及增长率（2020-2032）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咖啡杯加热器销量、收入、价格及毛利率（2020-2025）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不同产品类型咖啡杯加热器分析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全球不同产品类型咖啡杯加热器销量（2020-2032）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全球不同产品类型咖啡杯加热器销量及市场份额（2020-2025）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全球不同产品类型咖啡杯加热器销量预测（2026-2032）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全球不同产品类型咖啡杯加热器收入（2020-2032）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全球不同产品类型咖啡杯加热器收入及市场份额（2020-2025）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全球不同产品类型咖啡杯加热器收入预测（2026-2032）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全球不同产品类型咖啡杯加热器价格走势（2020-2032）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中国不同产品类型咖啡杯加热器销量（2020-2032）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中国不同产品类型咖啡杯加热器销量预测（2026-2032）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中国不同产品类型咖啡杯加热器销量及市场份额（2020-2025）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中国不同产品类型咖啡杯加热器收入（2020-2032）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中国不同产品类型咖啡杯加热器收入及市场份额（2020-2025）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中国不同产品类型咖啡杯加热器收入预测（2026-2032）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不同应用咖啡杯加热器分析</w:t>
      </w:r>
      <w:r>
        <w:rPr>
          <w:rFonts w:hint="eastAsia"/>
        </w:rPr>
        <w:br/>
      </w:r>
      <w:r>
        <w:rPr>
          <w:rFonts w:hint="eastAsia"/>
        </w:rPr>
        <w:t>　　7.1 全球不同应用咖啡杯加热器销量（2020-2032）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全球不同应用咖啡杯加热器销量及市场份额（2020-2025）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全球不同应用咖啡杯加热器销量预测（2026-2032）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全球不同应用咖啡杯加热器收入（2020-2032）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全球不同应用咖啡杯加热器收入及市场份额（2020-2025）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全球不同应用咖啡杯加热器收入预测（2026-2032）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全球不同应用咖啡杯加热器价格走势（2020-2032）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中国不同应用咖啡杯加热器销量（2020-2032）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中国不同应用咖啡杯加热器销量及市场份额（2020-2025）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中国不同应用咖啡杯加热器销量预测（2026-2032）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中国不同应用咖啡杯加热器收入（2020-2032）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中国不同应用咖啡杯加热器收入及市场份额（2020-2025）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中国不同应用咖啡杯加热器收入预测（2026-2032）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咖啡杯加热器行业发展趋势</w:t>
      </w:r>
      <w:r>
        <w:rPr>
          <w:rFonts w:hint="eastAsia"/>
        </w:rPr>
        <w:br/>
      </w:r>
      <w:r>
        <w:rPr>
          <w:rFonts w:hint="eastAsia"/>
        </w:rPr>
        <w:t>　　8.2 咖啡杯加热器行业主要驱动因素</w:t>
      </w:r>
      <w:r>
        <w:rPr>
          <w:rFonts w:hint="eastAsia"/>
        </w:rPr>
        <w:br/>
      </w:r>
      <w:r>
        <w:rPr>
          <w:rFonts w:hint="eastAsia"/>
        </w:rPr>
        <w:t>　　8.3 咖啡杯加热器中国企业SWOT分析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中国咖啡杯加热器行业政策环境分析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咖啡杯加热器行业产业链简介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咖啡杯加热器行业供应链分析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咖啡杯加热器主要原料及供应情况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咖啡杯加热器行业采购模式</w:t>
      </w:r>
      <w:r>
        <w:rPr>
          <w:rFonts w:hint="eastAsia"/>
        </w:rPr>
        <w:br/>
      </w:r>
      <w:r>
        <w:rPr>
          <w:rFonts w:hint="eastAsia"/>
        </w:rPr>
        <w:t>　　9.3 咖啡杯加热器行业生产模式</w:t>
      </w:r>
      <w:r>
        <w:rPr>
          <w:rFonts w:hint="eastAsia"/>
        </w:rPr>
        <w:br/>
      </w:r>
      <w:r>
        <w:rPr>
          <w:rFonts w:hint="eastAsia"/>
        </w:rPr>
        <w:t>　　9.4 咖啡杯加热器行业销售模式及销售渠道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按产品类型细分，全球咖啡杯加热器市场规模2020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按应用细分，全球咖啡杯加热器市场规模（CAGR）2020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咖啡杯加热器行业发展主要特点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咖啡杯加热器行业发展有利因素分析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咖啡杯加热器行业发展不利因素分析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进入咖啡杯加热器行业壁垒</w:t>
      </w:r>
      <w:r>
        <w:rPr>
          <w:rFonts w:hint="eastAsia"/>
        </w:rPr>
        <w:br/>
      </w:r>
      <w:r>
        <w:rPr>
          <w:rFonts w:hint="eastAsia"/>
        </w:rPr>
        <w:t>　　表 7： 咖啡杯加热器主要企业在国际市场占有率（按销量，2022-2025）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2024年咖啡杯加热器主要企业在国际市场排名（按销量）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全球市场主要企业咖啡杯加热器销量（2022-2025）&amp;（千件）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咖啡杯加热器主要企业在国际市场占有率（按收入，2022-2025）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2024年咖啡杯加热器主要企业在国际市场排名（按收入）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全球市场主要企业咖啡杯加热器销售收入（2022-2025）&amp;（万元）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全球市场主要企业咖啡杯加热器销售价格（2022-2025）&amp;（元/件）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咖啡杯加热器主要企业在中国市场占有率（按销量，2022-2025）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2024年咖啡杯加热器主要企业在中国市场排名（按销量）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中国市场主要企业咖啡杯加热器销量（2022-2025）&amp;（千件）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咖啡杯加热器主要企业在中国市场占有率（按收入，2022-2025）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2024年咖啡杯加热器主要企业在中国市场排名（按收入）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中国市场主要企业咖啡杯加热器销售收入（2022-2025）&amp;（万元）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全球主要厂商咖啡杯加热器总部及产地分布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全球主要厂商成立时间及咖啡杯加热器商业化日期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全球主要厂商咖啡杯加热器产品类型及应用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2024年全球咖啡杯加热器主要厂商市场地位（第一梯队、第二梯队和第三梯队）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全球咖啡杯加热器市场投资、并购等现状分析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全球主要地区咖啡杯加热器产量增速（CAGR）：（2020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全球主要地区咖啡杯加热器产量（2020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全球主要地区咖啡杯加热器产量（2020-2025）&amp;（千件）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全球主要地区咖啡杯加热器产量（2026-2032）&amp;（千件）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全球主要地区咖啡杯加热器产量市场份额（2020-2025）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全球主要地区咖啡杯加热器产量（2026-2032）&amp;（千件）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中国市场咖啡杯加热器产量、销量、进出口（2020-2025年）&amp;（千件）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中国市场咖啡杯加热器产量、销量、进出口预测（2026-2032）&amp;（千件）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全球主要地区咖啡杯加热器销售收入增速：（2020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全球主要地区咖啡杯加热器销售收入（2020-2025）&amp;（万元）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全球主要地区咖啡杯加热器销售收入市场份额（2020-2025）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全球主要地区咖啡杯加热器收入（2026-2032）&amp;（万元）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全球主要地区咖啡杯加热器收入市场份额（2026-2032）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全球主要地区咖啡杯加热器销量（千件）：2020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全球主要地区咖啡杯加热器销量（2020-2025）&amp;（千件）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全球主要地区咖啡杯加热器销量市场份额（2020-2025）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全球主要地区咖啡杯加热器销量（2026-2032）&amp;（千件）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全球主要地区咖啡杯加热器销量份额（2026-2032）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咖啡杯加热器销量（千件）、收入（万元）、价格（元/件）及毛利率（2020-2025）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全球不同产品类型咖啡杯加热器销量（2020-2025年）&amp;（千件）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全球不同产品类型咖啡杯加热器销量市场份额（2020-2025）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全球不同产品类型咖啡杯加热器销量预测（2026-2032）&amp;（千件）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全球市场不同产品类型咖啡杯加热器销量市场份额预测（2026-2032）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全球不同产品类型咖啡杯加热器收入（2020-2025年）&amp;（万元）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全球不同产品类型咖啡杯加热器收入市场份额（2020-2025）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全球不同产品类型咖啡杯加热器收入预测（2026-2032）&amp;（万元）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全球不同产品类型咖啡杯加热器收入市场份额预测（2026-2032）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中国不同产品类型咖啡杯加热器销量预测（2026-2032）&amp;（千件）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全球市场不同产品类型咖啡杯加热器销量市场份额预测（2026-2032）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中国不同产品类型咖啡杯加热器销量（2020-2025年）&amp;（千件）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中国不同产品类型咖啡杯加热器销量市场份额（2020-2025）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中国不同产品类型咖啡杯加热器收入（2020-2025年）&amp;（万元）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中国不同产品类型咖啡杯加热器收入市场份额（2020-2025）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中国不同产品类型咖啡杯加热器收入预测（2026-2032）&amp;（万元）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中国不同产品类型咖啡杯加热器收入市场份额预测（2026-2032）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全球不同应用咖啡杯加热器销量（2020-2025年）&amp;（千件）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全球不同应用咖啡杯加热器销量市场份额（2020-2025）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全球不同应用咖啡杯加热器销量预测（2026-2032）&amp;（千件）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全球市场不同应用咖啡杯加热器销量市场份额预测（2026-2032）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全球不同应用咖啡杯加热器收入（2020-2025年）&amp;（万元）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全球不同应用咖啡杯加热器收入市场份额（2020-2025）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全球不同应用咖啡杯加热器收入预测（2026-2032）&amp;（万元）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全球不同应用咖啡杯加热器收入市场份额预测（2026-2032）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中国不同应用咖啡杯加热器销量（2020-2025年）&amp;（千件）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中国不同应用咖啡杯加热器销量市场份额（2020-2025）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中国不同应用咖啡杯加热器销量预测（2026-2032）&amp;（千件）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中国市场不同应用咖啡杯加热器销量市场份额预测（2026-2032）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中国不同应用咖啡杯加热器收入（2020-2025年）&amp;（万元）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中国不同应用咖啡杯加热器收入市场份额（2020-2025）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中国不同应用咖啡杯加热器收入预测（2026-2032）&amp;（万元）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中国不同应用咖啡杯加热器收入市场份额预测（2026-2032）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咖啡杯加热器行业发展趋势</w:t>
      </w:r>
      <w:r>
        <w:rPr>
          <w:rFonts w:hint="eastAsia"/>
        </w:rPr>
        <w:br/>
      </w:r>
      <w:r>
        <w:rPr>
          <w:rFonts w:hint="eastAsia"/>
        </w:rPr>
        <w:t>　　表 151： 咖啡杯加热器行业主要驱动因素</w:t>
      </w:r>
      <w:r>
        <w:rPr>
          <w:rFonts w:hint="eastAsia"/>
        </w:rPr>
        <w:br/>
      </w:r>
      <w:r>
        <w:rPr>
          <w:rFonts w:hint="eastAsia"/>
        </w:rPr>
        <w:t>　　表 152： 咖啡杯加热器行业供应链分析</w:t>
      </w:r>
      <w:r>
        <w:rPr>
          <w:rFonts w:hint="eastAsia"/>
        </w:rPr>
        <w:br/>
      </w:r>
      <w:r>
        <w:rPr>
          <w:rFonts w:hint="eastAsia"/>
        </w:rPr>
        <w:t>　　表 153： 咖啡杯加热器上游原料供应商</w:t>
      </w:r>
      <w:r>
        <w:rPr>
          <w:rFonts w:hint="eastAsia"/>
        </w:rPr>
        <w:br/>
      </w:r>
      <w:r>
        <w:rPr>
          <w:rFonts w:hint="eastAsia"/>
        </w:rPr>
        <w:t>　　表 154： 咖啡杯加热器主要地区不同应用客户分析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咖啡杯加热器典型经销商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咖啡杯加热器产品图片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全球不同产品类型咖啡杯加热器销售额2020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全球不同产品类型咖啡杯加热器市场份额2024 &amp; 2032</w:t>
      </w:r>
      <w:r>
        <w:rPr>
          <w:rFonts w:hint="eastAsia"/>
        </w:rPr>
        <w:br/>
      </w:r>
      <w:r>
        <w:rPr>
          <w:rFonts w:hint="eastAsia"/>
        </w:rPr>
        <w:t>　　图 4： 可调节温度产品图片</w:t>
      </w:r>
      <w:r>
        <w:rPr>
          <w:rFonts w:hint="eastAsia"/>
        </w:rPr>
        <w:br/>
      </w:r>
      <w:r>
        <w:rPr>
          <w:rFonts w:hint="eastAsia"/>
        </w:rPr>
        <w:t>　　图 5： 不可调节温度产品图片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全球不同应用咖啡杯加热器市场份额2024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2024年全球前五大生产商咖啡杯加热器市场份额</w:t>
      </w:r>
      <w:r>
        <w:rPr>
          <w:rFonts w:hint="eastAsia"/>
        </w:rPr>
        <w:br/>
      </w:r>
      <w:r>
        <w:rPr>
          <w:rFonts w:hint="eastAsia"/>
        </w:rPr>
        <w:t>　　图 11： 2024年全球咖啡杯加热器第一梯队、第二梯队和第三梯队厂商及市场份额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全球咖啡杯加热器产能、产量、产能利用率及发展趋势（2020-2032）&amp;（千件）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全球咖啡杯加热器产量、需求量及发展趋势（2020-2032）&amp;（千件）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全球主要地区咖啡杯加热器产量市场份额（2020-2032）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中国咖啡杯加热器产能、产量、产能利用率及发展趋势（2020-2032）&amp;（千件）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中国咖啡杯加热器产量、市场需求量及发展趋势（2020-2032）&amp;（千件）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全球咖啡杯加热器市场销售额及增长率：（2020-2032）&amp;（万元）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全球市场咖啡杯加热器市场规模：2020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全球市场咖啡杯加热器价格趋势（2020-2032）&amp;（元/件）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全球主要地区咖啡杯加热器销售收入（2020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全球主要地区咖啡杯加热器销售收入市场份额（2020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印度市场咖啡杯加热器销量及增长率（2020-2032）&amp;（千件）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印度市场咖啡杯加热器收入及增长率（2020-2032）&amp;（万元）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全球不同产品类型咖啡杯加热器价格走势（2020-2032）&amp;（元/件）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全球不同应用咖啡杯加热器价格走势（2020-2032）&amp;（元/件）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咖啡杯加热器中国企业SWOT分析</w:t>
      </w:r>
      <w:r>
        <w:rPr>
          <w:rFonts w:hint="eastAsia"/>
        </w:rPr>
        <w:br/>
      </w:r>
      <w:r>
        <w:rPr>
          <w:rFonts w:hint="eastAsia"/>
        </w:rPr>
        <w:t>　　图 38： 咖啡杯加热器产业链</w:t>
      </w:r>
      <w:r>
        <w:rPr>
          <w:rFonts w:hint="eastAsia"/>
        </w:rPr>
        <w:br/>
      </w:r>
      <w:r>
        <w:rPr>
          <w:rFonts w:hint="eastAsia"/>
        </w:rPr>
        <w:t>　　图 39： 咖啡杯加热器行业采购模式分析</w:t>
      </w:r>
      <w:r>
        <w:rPr>
          <w:rFonts w:hint="eastAsia"/>
        </w:rPr>
        <w:br/>
      </w:r>
      <w:r>
        <w:rPr>
          <w:rFonts w:hint="eastAsia"/>
        </w:rPr>
        <w:t>　　图 40： 咖啡杯加热器行业生产模式</w:t>
      </w:r>
      <w:r>
        <w:rPr>
          <w:rFonts w:hint="eastAsia"/>
        </w:rPr>
        <w:br/>
      </w:r>
      <w:r>
        <w:rPr>
          <w:rFonts w:hint="eastAsia"/>
        </w:rPr>
        <w:t>　　图 41： 咖啡杯加热器行业销售模式分析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beb04d71f4209" w:history="1">
        <w:r>
          <w:rPr>
            <w:rStyle w:val="Hyperlink"/>
          </w:rPr>
          <w:t>全球与中国咖啡杯加热器市场调研及前景趋势报告（2026-2032年）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beb04d71f4209" w:history="1">
        <w:r>
          <w:rPr>
            <w:rStyle w:val="Hyperlink"/>
          </w:rPr>
          <w:t>https://www.20087.com/2/17/KaFeiBeiJiaReQiXianZhuangYuQianJingFenXi.html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dad908c547a6" w:history="1">
      <w:r>
        <w:rPr>
          <w:rStyle w:val="Hyperlink"/>
        </w:rPr>
        <w:t>全球与中国咖啡杯加热器市场调研及前景趋势报告（2026-2032年）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aFeiBeiJiaReQiXianZhuangYuQianJingFenXi.html" TargetMode="External" Id="R7ecbeb04d71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aFeiBeiJiaReQiXianZhuangYuQianJingFenXi.html" TargetMode="External" Id="Rf55adad908c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2025-11-12T02:54:35Z</dcterms:created>
  <dcterms:modified xsi:type="dcterms:W3CDTF">2025-11-12T03:54:35Z</dcterms:modified>
  <dc:subject>全球与中国咖啡杯加热器市场调研及前景趋势报告（2026-2032年）</dc:subject>
  <dc:title>全球与中国咖啡杯加热器市场调研及前景趋势报告（2026-2032年）</dc:title>
  <cp:keywords>全球与中国咖啡杯加热器市场调研及前景趋势报告（2026-2032年）</cp:keywords>
  <dc:description>全球与中国咖啡杯加热器市场调研及前景趋势报告（2026-2032年）</dc:description>
</cp:coreProperties>
</file>