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ee68e14684cfb" w:history="1">
              <w:r>
                <w:rPr>
                  <w:rStyle w:val="Hyperlink"/>
                </w:rPr>
                <w:t>2026-2032年中国婴儿配方奶粉市场现状调研及发展前景趋势分析报告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ee68e14684cfb" w:history="1">
              <w:r>
                <w:rPr>
                  <w:rStyle w:val="Hyperlink"/>
                </w:rPr>
                <w:t>2026-2032年中国婴儿配方奶粉市场现状调研及发展前景趋势分析报告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ee68e14684cfb" w:history="1">
                <w:r>
                  <w:rPr>
                    <w:rStyle w:val="Hyperlink"/>
                  </w:rPr>
                  <w:t>https://www.20087.com/2/97/YingErPeiFangNaiFenFaZhanXianZhuangQianJing.html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配方奶粉是专门为婴幼儿设计的营养补充食品，旨在模拟母乳成分，提供全面均衡的营养支持。近年来，随着消费者对食品安全和营养健康的重视程度不断提高，婴儿配方奶粉的研发投入不断增加，产品种类日益丰富，涵盖了多种特殊配方以适应不同的喂养需求。此外，严格的监管政策和质量控制标准保障了产品的安全性和有效性，增强了消费者的信任。</w:t>
      </w:r>
      <w:r>
        <w:rPr>
          <w:rFonts w:hint="eastAsia"/>
        </w:rPr>
        <w:br/>
      </w:r>
      <w:r>
        <w:rPr>
          <w:rFonts w:hint="eastAsia"/>
        </w:rPr>
        <w:t>　　未来，婴儿配方奶粉的发展将更加注重精准营养与个性化定制。一方面，通过基因组学和代谢组学的研究，深入解析婴幼儿个体差异及其对营养素的需求，制定更为精确的配方方案；另一方面，结合个性化医疗理念，开发针对特定健康问题（如过敏、消化不良）的特医食品，提高产品的适用性和安全性。此外，随着数字化营销和电子商务渠道的普及，品牌可以通过大数据分析更好地了解消费者偏好，提供个性化的服务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ee68e14684cfb" w:history="1">
        <w:r>
          <w:rPr>
            <w:rStyle w:val="Hyperlink"/>
          </w:rPr>
          <w:t>2026-2032年中国婴儿配方奶粉市场现状调研及发展前景趋势分析报告</w:t>
        </w:r>
      </w:hyperlink>
      <w:r>
        <w:rPr>
          <w:rFonts w:hint="eastAsia"/>
        </w:rPr>
        <w:t>》系统研究了婴儿配方奶粉行业的市场运行态势，并对未来发展趋势进行了科学预测。报告包括行业基础知识、国内外环境分析、运行数据解读及产业链梳理，同时探讨了婴儿配方奶粉市场竞争格局与重点企业的表现。基于对婴儿配方奶粉行业的全面分析，报告展望了婴儿配方奶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婴儿配方奶粉市场概述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按照不同产品类型，婴儿配方奶粉主要可以分为如下几个类别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中国不同产品类型婴儿配方奶粉增长趋势2021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牛奶粉</w:t>
      </w:r>
      <w:r>
        <w:rPr>
          <w:rFonts w:hint="eastAsia"/>
        </w:rPr>
        <w:br/>
      </w:r>
      <w:r>
        <w:rPr>
          <w:rFonts w:hint="eastAsia"/>
        </w:rPr>
        <w:t>　　　　1.2.3 羊奶粉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按照不同阶段，婴儿配方奶粉主要可以分为如下几个类别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中国不同阶段婴儿配方奶粉增长趋势2021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一阶段</w:t>
      </w:r>
      <w:r>
        <w:rPr>
          <w:rFonts w:hint="eastAsia"/>
        </w:rPr>
        <w:br/>
      </w:r>
      <w:r>
        <w:rPr>
          <w:rFonts w:hint="eastAsia"/>
        </w:rPr>
        <w:t>　　　　1.3.3 二阶段</w:t>
      </w:r>
      <w:r>
        <w:rPr>
          <w:rFonts w:hint="eastAsia"/>
        </w:rPr>
        <w:br/>
      </w:r>
      <w:r>
        <w:rPr>
          <w:rFonts w:hint="eastAsia"/>
        </w:rPr>
        <w:t>　　　　1.3.4 三阶段</w:t>
      </w:r>
      <w:r>
        <w:rPr>
          <w:rFonts w:hint="eastAsia"/>
        </w:rPr>
        <w:br/>
      </w:r>
      <w:r>
        <w:rPr>
          <w:rFonts w:hint="eastAsia"/>
        </w:rPr>
        <w:t>　　1.4 按照不同原料来源，婴儿配方奶粉主要可以分为如下几个类别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中国不同原料来源婴儿配方奶粉增长趋势2021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常规</w:t>
      </w:r>
      <w:r>
        <w:rPr>
          <w:rFonts w:hint="eastAsia"/>
        </w:rPr>
        <w:br/>
      </w:r>
      <w:r>
        <w:rPr>
          <w:rFonts w:hint="eastAsia"/>
        </w:rPr>
        <w:t>　　　　1.4.3 有机</w:t>
      </w:r>
      <w:r>
        <w:rPr>
          <w:rFonts w:hint="eastAsia"/>
        </w:rPr>
        <w:br/>
      </w:r>
      <w:r>
        <w:rPr>
          <w:rFonts w:hint="eastAsia"/>
        </w:rPr>
        <w:t>　　1.5 按照不同价位，婴儿配方奶粉主要可以分为如下几个类别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中国不同价位婴儿配方奶粉增长趋势2021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经济型</w:t>
      </w:r>
      <w:r>
        <w:rPr>
          <w:rFonts w:hint="eastAsia"/>
        </w:rPr>
        <w:br/>
      </w:r>
      <w:r>
        <w:rPr>
          <w:rFonts w:hint="eastAsia"/>
        </w:rPr>
        <w:t>　　　　1.5.3 中端型</w:t>
      </w:r>
      <w:r>
        <w:rPr>
          <w:rFonts w:hint="eastAsia"/>
        </w:rPr>
        <w:br/>
      </w:r>
      <w:r>
        <w:rPr>
          <w:rFonts w:hint="eastAsia"/>
        </w:rPr>
        <w:t>　　　　1.5.4 高端型</w:t>
      </w:r>
      <w:r>
        <w:rPr>
          <w:rFonts w:hint="eastAsia"/>
        </w:rPr>
        <w:br/>
      </w:r>
      <w:r>
        <w:rPr>
          <w:rFonts w:hint="eastAsia"/>
        </w:rPr>
        <w:t>　　1.6 从不同分销渠道，婴儿配方奶粉主要包括如下几个方面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中国不同分销渠道婴儿配方奶粉增长趋势2021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母婴店</w:t>
      </w:r>
      <w:r>
        <w:rPr>
          <w:rFonts w:hint="eastAsia"/>
        </w:rPr>
        <w:br/>
      </w:r>
      <w:r>
        <w:rPr>
          <w:rFonts w:hint="eastAsia"/>
        </w:rPr>
        <w:t>　　　　1.6.3 超市</w:t>
      </w:r>
      <w:r>
        <w:rPr>
          <w:rFonts w:hint="eastAsia"/>
        </w:rPr>
        <w:br/>
      </w:r>
      <w:r>
        <w:rPr>
          <w:rFonts w:hint="eastAsia"/>
        </w:rPr>
        <w:t>　　　　1.6.4 线上零售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中国婴儿配方奶粉发展现状及未来趋势（2021-2032）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中国市场婴儿配方奶粉收入及增长率（2021-2032）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中国市场婴儿配方奶粉销量及增长率（2021-2032）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中国市场主要婴儿配方奶粉厂商分析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中国市场主要厂商婴儿配方奶粉销量及市场占有率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中国市场主要厂商婴儿配方奶粉销量（2021-2026）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中国市场主要厂商婴儿配方奶粉收入及市场占有率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中国市场主要厂商婴儿配方奶粉收入（2021-2026）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中国市场主要厂商婴儿配方奶粉收入市场份额（2021-2026）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2025年中国市场主要厂商婴儿配方奶粉收入排名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中国市场主要厂商婴儿配方奶粉价格（2021-2026）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中国市场主要厂商婴儿配方奶粉总部及产地分布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中国市场主要厂商成立时间及婴儿配方奶粉商业化日期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中国市场主要厂商婴儿配方奶粉产品类型及应用</w:t>
      </w:r>
      <w:r>
        <w:rPr>
          <w:rFonts w:hint="eastAsia"/>
        </w:rPr>
        <w:br/>
      </w:r>
      <w:r>
        <w:rPr>
          <w:rFonts w:hint="eastAsia"/>
        </w:rPr>
        <w:t>　　2.7 婴儿配方奶粉行业集中度、竞争程度分析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婴儿配方奶粉行业集中度分析：2025年中国Top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中国市场婴儿配方奶粉第一梯队、第二梯队和第三梯队厂商（品牌）及2025年市场份额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重点企业（27）在中国市场婴儿配方奶粉销量、收入、价格及毛利率（2021-2026）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不同产品类型婴儿配方奶粉分析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中国市场不同产品类型婴儿配方奶粉销量（2021-2032）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中国市场不同产品类型婴儿配方奶粉销量及市场份额（2021-2026）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中国市场不同产品类型婴儿配方奶粉销量预测（2027-2032）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中国市场不同产品类型婴儿配方奶粉规模（2021-2032）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中国市场不同产品类型婴儿配方奶粉规模及市场份额（2021-2026）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中国市场不同产品类型婴儿配方奶粉规模预测（2027-2032）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中国市场不同产品类型婴儿配方奶粉价格走势（2021-2032）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不同分销渠道婴儿配方奶粉分析</w:t>
      </w:r>
      <w:r>
        <w:rPr>
          <w:rFonts w:hint="eastAsia"/>
        </w:rPr>
        <w:br/>
      </w:r>
      <w:r>
        <w:rPr>
          <w:rFonts w:hint="eastAsia"/>
        </w:rPr>
        <w:t>　　5.1 中国市场不同分销渠道婴儿配方奶粉销量（2021-2032）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中国市场不同分销渠道婴儿配方奶粉销量及市场份额（2021-2026）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中国市场不同分销渠道婴儿配方奶粉销量预测（2027-2032）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中国市场不同分销渠道婴儿配方奶粉规模（2021-2032）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中国市场不同分销渠道婴儿配方奶粉规模及市场份额（2021-2026）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中国市场不同分销渠道婴儿配方奶粉规模预测（2027-2032）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中国市场不同分销渠道婴儿配方奶粉价格走势（2021-2032）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婴儿配方奶粉行业发展分析---发展趋势</w:t>
      </w:r>
      <w:r>
        <w:rPr>
          <w:rFonts w:hint="eastAsia"/>
        </w:rPr>
        <w:br/>
      </w:r>
      <w:r>
        <w:rPr>
          <w:rFonts w:hint="eastAsia"/>
        </w:rPr>
        <w:t>　　6.2 婴儿配方奶粉行业发展分析---厂商壁垒</w:t>
      </w:r>
      <w:r>
        <w:rPr>
          <w:rFonts w:hint="eastAsia"/>
        </w:rPr>
        <w:br/>
      </w:r>
      <w:r>
        <w:rPr>
          <w:rFonts w:hint="eastAsia"/>
        </w:rPr>
        <w:t>　　6.3 婴儿配方奶粉行业发展分析---驱动因素</w:t>
      </w:r>
      <w:r>
        <w:rPr>
          <w:rFonts w:hint="eastAsia"/>
        </w:rPr>
        <w:br/>
      </w:r>
      <w:r>
        <w:rPr>
          <w:rFonts w:hint="eastAsia"/>
        </w:rPr>
        <w:t>　　6.4 婴儿配方奶粉行业发展分析---制约因素</w:t>
      </w:r>
      <w:r>
        <w:rPr>
          <w:rFonts w:hint="eastAsia"/>
        </w:rPr>
        <w:br/>
      </w:r>
      <w:r>
        <w:rPr>
          <w:rFonts w:hint="eastAsia"/>
        </w:rPr>
        <w:t>　　6.5 婴儿配方奶粉中国企业SWOT分析</w:t>
      </w:r>
      <w:r>
        <w:rPr>
          <w:rFonts w:hint="eastAsia"/>
        </w:rPr>
        <w:br/>
      </w:r>
      <w:r>
        <w:rPr>
          <w:rFonts w:hint="eastAsia"/>
        </w:rPr>
        <w:t>　　6.6 婴儿配方奶粉行业发展分析---行业政策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婴儿配方奶粉行业产业链简介</w:t>
      </w:r>
      <w:r>
        <w:rPr>
          <w:rFonts w:hint="eastAsia"/>
        </w:rPr>
        <w:br/>
      </w:r>
      <w:r>
        <w:rPr>
          <w:rFonts w:hint="eastAsia"/>
        </w:rPr>
        <w:t>　　7.2 婴儿配方奶粉产业链分析-上游</w:t>
      </w:r>
      <w:r>
        <w:rPr>
          <w:rFonts w:hint="eastAsia"/>
        </w:rPr>
        <w:br/>
      </w:r>
      <w:r>
        <w:rPr>
          <w:rFonts w:hint="eastAsia"/>
        </w:rPr>
        <w:t>　　7.3 婴儿配方奶粉产业链分析-中游</w:t>
      </w:r>
      <w:r>
        <w:rPr>
          <w:rFonts w:hint="eastAsia"/>
        </w:rPr>
        <w:br/>
      </w:r>
      <w:r>
        <w:rPr>
          <w:rFonts w:hint="eastAsia"/>
        </w:rPr>
        <w:t>　　7.4 婴儿配方奶粉产业链分析-下游</w:t>
      </w:r>
      <w:r>
        <w:rPr>
          <w:rFonts w:hint="eastAsia"/>
        </w:rPr>
        <w:br/>
      </w:r>
      <w:r>
        <w:rPr>
          <w:rFonts w:hint="eastAsia"/>
        </w:rPr>
        <w:t>　　7.5 婴儿配方奶粉行业采购模式</w:t>
      </w:r>
      <w:r>
        <w:rPr>
          <w:rFonts w:hint="eastAsia"/>
        </w:rPr>
        <w:br/>
      </w:r>
      <w:r>
        <w:rPr>
          <w:rFonts w:hint="eastAsia"/>
        </w:rPr>
        <w:t>　　7.6 婴儿配方奶粉行业生产模式</w:t>
      </w:r>
      <w:r>
        <w:rPr>
          <w:rFonts w:hint="eastAsia"/>
        </w:rPr>
        <w:br/>
      </w:r>
      <w:r>
        <w:rPr>
          <w:rFonts w:hint="eastAsia"/>
        </w:rPr>
        <w:t>　　7.7 婴儿配方奶粉行业销售模式及销售渠道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中国本土婴儿配方奶粉产能、产量分析</w:t>
      </w:r>
      <w:r>
        <w:rPr>
          <w:rFonts w:hint="eastAsia"/>
        </w:rPr>
        <w:br/>
      </w:r>
      <w:r>
        <w:rPr>
          <w:rFonts w:hint="eastAsia"/>
        </w:rPr>
        <w:t>　　8.1 中国婴儿配方奶粉供需现状及预测（2021-2032）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中国婴儿配方奶粉产能、产量、产能利用率及发展趋势（2021-2032）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中国婴儿配方奶粉产量、市场需求量及发展趋势（2021-2032）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中国婴儿配方奶粉进出口分析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中国市场婴儿配方奶粉主要进口来源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中国市场婴儿配方奶粉主要出口目的地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不同产品类型婴儿配方奶粉市场规模2021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不同阶段婴儿配方奶粉市场规模2021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不同原料来源婴儿配方奶粉市场规模2021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不同价位婴儿配方奶粉市场规模2021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不同分销渠道婴儿配方奶粉市场规模2021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中国市场主要厂商婴儿配方奶粉销量（2021-2026）&amp;（千吨）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中国市场主要厂商婴儿配方奶粉销量市场份额（2021-2026）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中国市场主要厂商婴儿配方奶粉收入（2021-2026）&amp;（万元）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中国市场主要厂商婴儿配方奶粉收入份额（2021-2026）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2025年中国主要生产商婴儿配方奶粉收入排名（万元）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中国市场主要厂商婴儿配方奶粉价格（2021-2026）&amp;（千元/吨）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中国市场主要厂商婴儿配方奶粉总部及产地分布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中国市场主要厂商成立时间及婴儿配方奶粉商业化日期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中国市场主要厂商婴儿配方奶粉产品类型及应用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2025年中国市场婴儿配方奶粉主要厂商市场地位（第一梯队、第二梯队和第三梯队）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婴儿配方奶粉市场投资、并购等现状分析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婴儿配方奶粉生产基地、总部、竞争对手及市场地位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婴儿配方奶粉销量（千吨）、收入（万元）、价格（千元/吨）及毛利率（2021-2026）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中国市场不同产品类型婴儿配方奶粉销量（2021-2026）&amp;（千吨）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中国市场不同产品类型婴儿配方奶粉销量市场份额（2021-2026）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中国市场不同产品类型婴儿配方奶粉销量预测（2027-2032）&amp;（千吨）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中国市场不同产品类型婴儿配方奶粉销量市场份额预测（2027-2032）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中国市场不同产品类型婴儿配方奶粉规模（2021-2026）&amp;（万元）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中国市场不同产品类型婴儿配方奶粉规模市场份额（2021-2026）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中国市场不同产品类型婴儿配方奶粉规模预测（2027-2032）&amp;（万元）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中国市场不同产品类型婴儿配方奶粉规模市场份额预测（2027-2032）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中国市场不同分销渠道婴儿配方奶粉销量（2021-2026）&amp;（千吨）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中国市场不同分销渠道婴儿配方奶粉销量市场份额（2021-2026）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中国市场不同分销渠道婴儿配方奶粉销量预测（2027-2032）&amp;（千吨）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中国市场不同分销渠道婴儿配方奶粉销量市场份额预测（2027-2032）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中国市场不同分销渠道婴儿配方奶粉规模（2021-2026）&amp;（万元）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中国市场不同分销渠道婴儿配方奶粉规模市场份额（2021-2026）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中国市场不同分销渠道婴儿配方奶粉规模预测（2027-2032）&amp;（万元）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中国市场不同分销渠道婴儿配方奶粉规模市场份额预测（2027-2032）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婴儿配方奶粉行业发展分析---发展趋势</w:t>
      </w:r>
      <w:r>
        <w:rPr>
          <w:rFonts w:hint="eastAsia"/>
        </w:rPr>
        <w:br/>
      </w:r>
      <w:r>
        <w:rPr>
          <w:rFonts w:hint="eastAsia"/>
        </w:rPr>
        <w:t>　　表 169： 婴儿配方奶粉行业发展分析---厂商壁垒</w:t>
      </w:r>
      <w:r>
        <w:rPr>
          <w:rFonts w:hint="eastAsia"/>
        </w:rPr>
        <w:br/>
      </w:r>
      <w:r>
        <w:rPr>
          <w:rFonts w:hint="eastAsia"/>
        </w:rPr>
        <w:t>　　表 170： 婴儿配方奶粉行业发展分析---驱动因素</w:t>
      </w:r>
      <w:r>
        <w:rPr>
          <w:rFonts w:hint="eastAsia"/>
        </w:rPr>
        <w:br/>
      </w:r>
      <w:r>
        <w:rPr>
          <w:rFonts w:hint="eastAsia"/>
        </w:rPr>
        <w:t>　　表 171： 婴儿配方奶粉行业发展分析---制约因素</w:t>
      </w:r>
      <w:r>
        <w:rPr>
          <w:rFonts w:hint="eastAsia"/>
        </w:rPr>
        <w:br/>
      </w:r>
      <w:r>
        <w:rPr>
          <w:rFonts w:hint="eastAsia"/>
        </w:rPr>
        <w:t>　　表 172： 婴儿配方奶粉行业相关重点政策一览</w:t>
      </w:r>
      <w:r>
        <w:rPr>
          <w:rFonts w:hint="eastAsia"/>
        </w:rPr>
        <w:br/>
      </w:r>
      <w:r>
        <w:rPr>
          <w:rFonts w:hint="eastAsia"/>
        </w:rPr>
        <w:t>　　表 173： 婴儿配方奶粉行业供应链分析</w:t>
      </w:r>
      <w:r>
        <w:rPr>
          <w:rFonts w:hint="eastAsia"/>
        </w:rPr>
        <w:br/>
      </w:r>
      <w:r>
        <w:rPr>
          <w:rFonts w:hint="eastAsia"/>
        </w:rPr>
        <w:t>　　表 174： 婴儿配方奶粉上游原料供应商</w:t>
      </w:r>
      <w:r>
        <w:rPr>
          <w:rFonts w:hint="eastAsia"/>
        </w:rPr>
        <w:br/>
      </w:r>
      <w:r>
        <w:rPr>
          <w:rFonts w:hint="eastAsia"/>
        </w:rPr>
        <w:t>　　表 175： 婴儿配方奶粉行业主要下游客户</w:t>
      </w:r>
      <w:r>
        <w:rPr>
          <w:rFonts w:hint="eastAsia"/>
        </w:rPr>
        <w:br/>
      </w:r>
      <w:r>
        <w:rPr>
          <w:rFonts w:hint="eastAsia"/>
        </w:rPr>
        <w:t>　　表 176： 婴儿配方奶粉典型经销商</w:t>
      </w:r>
      <w:r>
        <w:rPr>
          <w:rFonts w:hint="eastAsia"/>
        </w:rPr>
        <w:br/>
      </w:r>
      <w:r>
        <w:rPr>
          <w:rFonts w:hint="eastAsia"/>
        </w:rPr>
        <w:t>　　表 177： 中国婴儿配方奶粉产量、销量、进口量及出口量（2021-2026）&amp;（千吨）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中国婴儿配方奶粉产量、销量、进口量及出口量预测（2027-2032）&amp;（千吨）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中国市场婴儿配方奶粉主要进口来源</w:t>
      </w:r>
      <w:r>
        <w:rPr>
          <w:rFonts w:hint="eastAsia"/>
        </w:rPr>
        <w:br/>
      </w:r>
      <w:r>
        <w:rPr>
          <w:rFonts w:hint="eastAsia"/>
        </w:rPr>
        <w:t>　　表 180： 中国市场婴儿配方奶粉主要出口目的地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婴儿配方奶粉产品图片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中国不同产品类型婴儿配方奶粉市场规模市场份额2025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牛奶粉产品图片</w:t>
      </w:r>
      <w:r>
        <w:rPr>
          <w:rFonts w:hint="eastAsia"/>
        </w:rPr>
        <w:br/>
      </w:r>
      <w:r>
        <w:rPr>
          <w:rFonts w:hint="eastAsia"/>
        </w:rPr>
        <w:t>　　图 4： 羊奶粉产品图片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中国不同阶段婴儿配方奶粉市场规模市场份额2025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一阶段产品图片</w:t>
      </w:r>
      <w:r>
        <w:rPr>
          <w:rFonts w:hint="eastAsia"/>
        </w:rPr>
        <w:br/>
      </w:r>
      <w:r>
        <w:rPr>
          <w:rFonts w:hint="eastAsia"/>
        </w:rPr>
        <w:t>　　图 8： 二阶段产品图片</w:t>
      </w:r>
      <w:r>
        <w:rPr>
          <w:rFonts w:hint="eastAsia"/>
        </w:rPr>
        <w:br/>
      </w:r>
      <w:r>
        <w:rPr>
          <w:rFonts w:hint="eastAsia"/>
        </w:rPr>
        <w:t>　　图 9： 三阶段产品图片</w:t>
      </w:r>
      <w:r>
        <w:rPr>
          <w:rFonts w:hint="eastAsia"/>
        </w:rPr>
        <w:br/>
      </w:r>
      <w:r>
        <w:rPr>
          <w:rFonts w:hint="eastAsia"/>
        </w:rPr>
        <w:t>　　图 10： 中国不同原料来源婴儿配方奶粉市场规模市场份额2025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常规产品图片</w:t>
      </w:r>
      <w:r>
        <w:rPr>
          <w:rFonts w:hint="eastAsia"/>
        </w:rPr>
        <w:br/>
      </w:r>
      <w:r>
        <w:rPr>
          <w:rFonts w:hint="eastAsia"/>
        </w:rPr>
        <w:t>　　图 12： 有机产品图片</w:t>
      </w:r>
      <w:r>
        <w:rPr>
          <w:rFonts w:hint="eastAsia"/>
        </w:rPr>
        <w:br/>
      </w:r>
      <w:r>
        <w:rPr>
          <w:rFonts w:hint="eastAsia"/>
        </w:rPr>
        <w:t>　　图 13： 中国不同价位婴儿配方奶粉市场规模市场份额2025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经济型产品图片</w:t>
      </w:r>
      <w:r>
        <w:rPr>
          <w:rFonts w:hint="eastAsia"/>
        </w:rPr>
        <w:br/>
      </w:r>
      <w:r>
        <w:rPr>
          <w:rFonts w:hint="eastAsia"/>
        </w:rPr>
        <w:t>　　图 15： 中端型产品图片</w:t>
      </w:r>
      <w:r>
        <w:rPr>
          <w:rFonts w:hint="eastAsia"/>
        </w:rPr>
        <w:br/>
      </w:r>
      <w:r>
        <w:rPr>
          <w:rFonts w:hint="eastAsia"/>
        </w:rPr>
        <w:t>　　图 16： 高端型产品图片</w:t>
      </w:r>
      <w:r>
        <w:rPr>
          <w:rFonts w:hint="eastAsia"/>
        </w:rPr>
        <w:br/>
      </w:r>
      <w:r>
        <w:rPr>
          <w:rFonts w:hint="eastAsia"/>
        </w:rPr>
        <w:t>　　图 17： 中国不同分销渠道婴儿配方奶粉市场份额2025 &amp; 2032</w:t>
      </w:r>
      <w:r>
        <w:rPr>
          <w:rFonts w:hint="eastAsia"/>
        </w:rPr>
        <w:br/>
      </w:r>
      <w:r>
        <w:rPr>
          <w:rFonts w:hint="eastAsia"/>
        </w:rPr>
        <w:t>　　图 18： 母婴店</w:t>
      </w:r>
      <w:r>
        <w:rPr>
          <w:rFonts w:hint="eastAsia"/>
        </w:rPr>
        <w:br/>
      </w:r>
      <w:r>
        <w:rPr>
          <w:rFonts w:hint="eastAsia"/>
        </w:rPr>
        <w:t>　　图 19： 超市</w:t>
      </w:r>
      <w:r>
        <w:rPr>
          <w:rFonts w:hint="eastAsia"/>
        </w:rPr>
        <w:br/>
      </w:r>
      <w:r>
        <w:rPr>
          <w:rFonts w:hint="eastAsia"/>
        </w:rPr>
        <w:t>　　图 20： 线上零售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中国市场婴儿配方奶粉市场规模，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中国市场婴儿配方奶粉收入及增长率（2021-2032）&amp;（万元）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中国市场婴儿配方奶粉销量及增长率（2021-2032）&amp;（千吨）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2025年中国市场主要厂商婴儿配方奶粉销量市场份额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2025年中国市场主要厂商婴儿配方奶粉收入市场份额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2025年中国市场前五大厂商婴儿配方奶粉市场份额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2025年中国市场婴儿配方奶粉第一梯队、第二梯队和第三梯队厂商（品牌）及市场份额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中国市场不同产品类型婴儿配方奶粉价格走势（2021-2032）&amp;（千元/吨）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30： 中国市场不同分销渠道婴儿配方奶粉价格走势（2021-2032）&amp;（千元/吨）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31： 婴儿配方奶粉中国企业SWOT分析</w:t>
      </w:r>
      <w:r>
        <w:rPr>
          <w:rFonts w:hint="eastAsia"/>
        </w:rPr>
        <w:br/>
      </w:r>
      <w:r>
        <w:rPr>
          <w:rFonts w:hint="eastAsia"/>
        </w:rPr>
        <w:t>　　图 32： 婴儿配方奶粉产业链</w:t>
      </w:r>
      <w:r>
        <w:rPr>
          <w:rFonts w:hint="eastAsia"/>
        </w:rPr>
        <w:br/>
      </w:r>
      <w:r>
        <w:rPr>
          <w:rFonts w:hint="eastAsia"/>
        </w:rPr>
        <w:t>　　图 33： 婴儿配方奶粉行业采购模式分析</w:t>
      </w:r>
      <w:r>
        <w:rPr>
          <w:rFonts w:hint="eastAsia"/>
        </w:rPr>
        <w:br/>
      </w:r>
      <w:r>
        <w:rPr>
          <w:rFonts w:hint="eastAsia"/>
        </w:rPr>
        <w:t>　　图 34： 婴儿配方奶粉行业生产模式分析</w:t>
      </w:r>
      <w:r>
        <w:rPr>
          <w:rFonts w:hint="eastAsia"/>
        </w:rPr>
        <w:br/>
      </w:r>
      <w:r>
        <w:rPr>
          <w:rFonts w:hint="eastAsia"/>
        </w:rPr>
        <w:t>　　图 35： 婴儿配方奶粉行业销售模式分析</w:t>
      </w:r>
      <w:r>
        <w:rPr>
          <w:rFonts w:hint="eastAsia"/>
        </w:rPr>
        <w:br/>
      </w:r>
      <w:r>
        <w:rPr>
          <w:rFonts w:hint="eastAsia"/>
        </w:rPr>
        <w:t>　　图 36： 中国婴儿配方奶粉产能、产量、产能利用率及发展趋势（2021-2032）&amp;（千吨）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中国婴儿配方奶粉产量、市场需求量及发展趋势（2021-2032）&amp;（千吨）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ee68e14684cfb" w:history="1">
        <w:r>
          <w:rPr>
            <w:rStyle w:val="Hyperlink"/>
          </w:rPr>
          <w:t>2026-2032年中国婴儿配方奶粉市场现状调研及发展前景趋势分析报告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ee68e14684cfb" w:history="1">
        <w:r>
          <w:rPr>
            <w:rStyle w:val="Hyperlink"/>
          </w:rPr>
          <w:t>https://www.20087.com/2/97/YingErPeiFangNaiFenFaZhanXianZhuangQianJing.html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因美奶粉、婴儿配方奶粉大人可以喝吗、婴儿奶粉配方表解析、婴儿配方奶粉名词解释、婴儿配方奶粉的种类、婴儿配方奶粉冲好后可以放多久、婴儿配方奶粉有哪些、婴儿配方奶粉配料表第一个是什么好、婴儿奶粉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44b59be214565" w:history="1">
      <w:r>
        <w:rPr>
          <w:rStyle w:val="Hyperlink"/>
        </w:rPr>
        <w:t>2026-2032年中国婴儿配方奶粉市场现状调研及发展前景趋势分析报告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ingErPeiFangNaiFenFaZhanXianZhuangQianJing.html" TargetMode="External" Id="R1dbee68e1468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ingErPeiFangNaiFenFaZhanXianZhuangQianJing.html" TargetMode="External" Id="R10f44b59be21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2025-11-27T04:35:55Z</dcterms:created>
  <dcterms:modified xsi:type="dcterms:W3CDTF">2025-11-27T05:35:55Z</dcterms:modified>
  <dc:subject>2026-2032年中国婴儿配方奶粉市场现状调研及发展前景趋势分析报告</dc:subject>
  <dc:title>2026-2032年中国婴儿配方奶粉市场现状调研及发展前景趋势分析报告</dc:title>
  <cp:keywords>2026-2032年中国婴儿配方奶粉市场现状调研及发展前景趋势分析报告</cp:keywords>
  <dc:description>2026-2032年中国婴儿配方奶粉市场现状调研及发展前景趋势分析报告</dc:description>
</cp:coreProperties>
</file>