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c66ef87df4c5a" w:history="1">
              <w:r>
                <w:rPr>
                  <w:rStyle w:val="Hyperlink"/>
                </w:rPr>
                <w:t>中国异形冰市场调查研究与行业前景分析报告（2025-2031年）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c66ef87df4c5a" w:history="1">
              <w:r>
                <w:rPr>
                  <w:rStyle w:val="Hyperlink"/>
                </w:rPr>
                <w:t>中国异形冰市场调查研究与行业前景分析报告（2025-2031年）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c66ef87df4c5a" w:history="1">
                <w:r>
                  <w:rPr>
                    <w:rStyle w:val="Hyperlink"/>
                  </w:rPr>
                  <w:t>https://www.20087.com/2/67/YiXingBingDeXianZhuangYuQianJing.html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冰是通过特殊模具或制冰工艺制成的非标准几何形状的冰块，如球形、锥形、星形、动物造型或带有图案与文字的定制冰块，主要用于餐饮装饰、主题派对、高端调酒及礼品市场。异形冰可提升饮品的视觉吸引力与消费体验，满足消费者对个性化与仪式感的追求。目前，异形冰的制作多依赖专用制冰模具或半自动化制冰设备，材料以纯净水为主，部分产品加入可食用色素、花瓣、水果或香草以增强观赏性与风味融合。球形冰因表面积小、融化慢，特别适用于威士忌等纯饮场景，能有效延缓饮品稀释。生产过程需严格控制水质净化、脱模工艺与储存条件，防止污染与形态破损。在商业应用中，酒吧、餐厅与婚庆公司常将其作为提升服务档次的元素。然而，手工制作效率低，而自动化设备成本较高，限制了大规模普及。</w:t>
      </w:r>
      <w:r>
        <w:rPr>
          <w:rFonts w:hint="eastAsia"/>
        </w:rPr>
        <w:br/>
      </w:r>
      <w:r>
        <w:rPr>
          <w:rFonts w:hint="eastAsia"/>
        </w:rPr>
        <w:t>　　未来，异形冰的发展将朝着工艺精细化、功能复合化与定制智能化方向推进。在成型技术上，将优化模具材料与脱模机制，提升冰体透明度与表面光洁度，实现更复杂的立体造型与细节表现。低温快速冷冻与定向冻结技术将减少内部气泡，制造出接近玻璃质感的高纯度冰块。在功能拓展方面，可能开发具有缓释风味的复合冰体，如外层为清水冰、内核封装浓缩果汁或草本精华，在融化过程中逐步释放味道，增加饮用趣味性。可食用薄膜包裹技术或微型胶囊技术可用于保护内部添加物。在定制化服务上，数字化设计平台将允许消费者在线上传图案或文字，结合3D打印制模技术实现小批量个性化生产。在可持续性方面，探索可降解模具材料与节能制冰循环系统，减少资源消耗。长远来看，异形冰将从视觉装饰品演变为集美学表达、感官体验与文化叙事于一体的饮品艺术载体，其发展依赖于食品工程、低温物理与创意设计的协同创新，推动冷饮文化向更精致、更互动与更具创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c66ef87df4c5a" w:history="1">
        <w:r>
          <w:rPr>
            <w:rStyle w:val="Hyperlink"/>
          </w:rPr>
          <w:t>中国异形冰市场调查研究与行业前景分析报告（2025-2031年）</w:t>
        </w:r>
      </w:hyperlink>
      <w:r>
        <w:rPr>
          <w:rFonts w:hint="eastAsia"/>
        </w:rPr>
        <w:t>》基于国家统计局及相关行业协会的权威数据，系统分析了异形冰行业的市场规模、产业链结构及技术现状，并对异形冰发展趋势与市场前景进行了科学预测。报告重点解读了行业重点企业的竞争策略与品牌影响力，全面评估了异形冰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异形冰行业概述</w:t>
      </w:r>
      <w:r>
        <w:rPr>
          <w:rFonts w:hint="eastAsia"/>
        </w:rPr>
        <w:br/>
      </w:r>
      <w:r>
        <w:rPr>
          <w:rFonts w:hint="eastAsia"/>
        </w:rPr>
        <w:t>　　第一节 异形冰定义与分类</w:t>
      </w:r>
      <w:r>
        <w:rPr>
          <w:rFonts w:hint="eastAsia"/>
        </w:rPr>
        <w:br/>
      </w:r>
      <w:r>
        <w:rPr>
          <w:rFonts w:hint="eastAsia"/>
        </w:rPr>
        <w:t>　　第二节 异形冰应用领域</w:t>
      </w:r>
      <w:r>
        <w:rPr>
          <w:rFonts w:hint="eastAsia"/>
        </w:rPr>
        <w:br/>
      </w:r>
      <w:r>
        <w:rPr>
          <w:rFonts w:hint="eastAsia"/>
        </w:rPr>
        <w:t>　　第三节 异形冰行业经济指标分析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异形冰产业链及经营模式分析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三、异形冰销售模式及销售渠道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全球异形冰市场发展综述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2019-2024年全球异形冰市场规模与趋势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主要国家与地区异形冰市场分析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2025-2031年全球异形冰行业发展趋势与前景预测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中国异形冰行业市场分析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2024-2025年异形冰产能与投资动态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一、国内异形冰产能及利用情况</w:t>
      </w:r>
      <w:r>
        <w:rPr>
          <w:rFonts w:hint="eastAsia"/>
        </w:rPr>
        <w:br/>
      </w:r>
      <w:r>
        <w:rPr>
          <w:rFonts w:hint="eastAsia"/>
        </w:rPr>
        <w:t>　　　　二、异形冰产能扩张与投资动态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2025-2031年异形冰行业产量统计与趋势预测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一、2019-2024年异形冰行业产量数据统计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1、2019-2024年异形冰产量及增长趋势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2、2019-2024年异形冰细分产品产量及份额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二、影响异形冰产量的关键因素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三、2025-2031年异形冰产量预测</w:t>
      </w:r>
      <w:r>
        <w:rPr>
          <w:rFonts w:hint="eastAsia"/>
        </w:rPr>
        <w:br/>
      </w:r>
      <w:r>
        <w:rPr>
          <w:rFonts w:hint="eastAsia"/>
        </w:rPr>
        <w:t>　　第三节 2025-2031年异形冰市场需求与销售分析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一、2024-2025年异形冰行业需求现状</w:t>
      </w:r>
      <w:r>
        <w:rPr>
          <w:rFonts w:hint="eastAsia"/>
        </w:rPr>
        <w:br/>
      </w:r>
      <w:r>
        <w:rPr>
          <w:rFonts w:hint="eastAsia"/>
        </w:rPr>
        <w:t>　　　　二、异形冰客户群体与需求特点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三、2019-2024年异形冰行业销售规模分析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四、2025-2031年异形冰市场增长潜力与规模预测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中国异形冰细分市场与下游应用领域分析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异形冰细分市场分析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一、2024-2025年异形冰主要细分产品市场现状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异形冰下游应用与客户群体分析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一、2024-2025年异形冰各应用领域市场现状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2024-2025年异形冰行业技术发展现状及趋势分析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异形冰行业技术发展现状分析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国内外异形冰行业技术差异与原因</w:t>
      </w:r>
      <w:r>
        <w:rPr>
          <w:rFonts w:hint="eastAsia"/>
        </w:rPr>
        <w:br/>
      </w:r>
      <w:r>
        <w:rPr>
          <w:rFonts w:hint="eastAsia"/>
        </w:rPr>
        <w:t>　　第三节 异形冰行业技术发展方向、趋势预测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提升异形冰行业技术能力策略建议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异形冰价格机制与竞争策略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一、2019-2024年异形冰市场价格走势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异形冰定价策略与方法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2025-2031年异形冰价格竞争态势与趋势预测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中国异形冰行业重点区域市场研究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2024-2025年重点区域异形冰市场发展概况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二、2019-2024年异形冰市场需求规模情况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三、2025-2031年异形冰行业发展潜力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2019-2024年中国异形冰行业进出口情况分析</w:t>
      </w:r>
      <w:r>
        <w:rPr>
          <w:rFonts w:hint="eastAsia"/>
        </w:rPr>
        <w:br/>
      </w:r>
      <w:r>
        <w:rPr>
          <w:rFonts w:hint="eastAsia"/>
        </w:rPr>
        <w:t>　　第一节 异形冰行业进口情况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一、2019-2024年异形冰进口规模及增长情况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二、异形冰主要进口来源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异形冰行业出口情况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一、2019-2024年异形冰出口规模及增长情况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二、异形冰主要出口目的地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2019-2024年中国异形冰行业总体发展与财务状况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2019-2024年中国异形冰行业规模情况</w:t>
      </w:r>
      <w:r>
        <w:rPr>
          <w:rFonts w:hint="eastAsia"/>
        </w:rPr>
        <w:br/>
      </w:r>
      <w:r>
        <w:rPr>
          <w:rFonts w:hint="eastAsia"/>
        </w:rPr>
        <w:t>　　　　一、异形冰行业企业数量规模</w:t>
      </w:r>
      <w:r>
        <w:rPr>
          <w:rFonts w:hint="eastAsia"/>
        </w:rPr>
        <w:br/>
      </w:r>
      <w:r>
        <w:rPr>
          <w:rFonts w:hint="eastAsia"/>
        </w:rPr>
        <w:t>　　　　二、异形冰行业从业人员规模</w:t>
      </w:r>
      <w:r>
        <w:rPr>
          <w:rFonts w:hint="eastAsia"/>
        </w:rPr>
        <w:br/>
      </w:r>
      <w:r>
        <w:rPr>
          <w:rFonts w:hint="eastAsia"/>
        </w:rPr>
        <w:t>　　　　三、异形冰行业市场敏感性分析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2019-2024年中国异形冰行业财务能力分析</w:t>
      </w:r>
      <w:r>
        <w:rPr>
          <w:rFonts w:hint="eastAsia"/>
        </w:rPr>
        <w:br/>
      </w:r>
      <w:r>
        <w:rPr>
          <w:rFonts w:hint="eastAsia"/>
        </w:rPr>
        <w:t>　　　　一、异形冰行业盈利能力</w:t>
      </w:r>
      <w:r>
        <w:rPr>
          <w:rFonts w:hint="eastAsia"/>
        </w:rPr>
        <w:br/>
      </w:r>
      <w:r>
        <w:rPr>
          <w:rFonts w:hint="eastAsia"/>
        </w:rPr>
        <w:t>　　　　二、异形冰行业偿债能力</w:t>
      </w:r>
      <w:r>
        <w:rPr>
          <w:rFonts w:hint="eastAsia"/>
        </w:rPr>
        <w:br/>
      </w:r>
      <w:r>
        <w:rPr>
          <w:rFonts w:hint="eastAsia"/>
        </w:rPr>
        <w:t>　　　　三、异形冰行业营运能力</w:t>
      </w:r>
      <w:r>
        <w:rPr>
          <w:rFonts w:hint="eastAsia"/>
        </w:rPr>
        <w:br/>
      </w:r>
      <w:r>
        <w:rPr>
          <w:rFonts w:hint="eastAsia"/>
        </w:rPr>
        <w:t>　　　　四、异形冰行业发展能力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异形冰行业重点企业调研分析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中国异形冰行业竞争格局分析</w:t>
      </w:r>
      <w:r>
        <w:rPr>
          <w:rFonts w:hint="eastAsia"/>
        </w:rPr>
        <w:br/>
      </w:r>
      <w:r>
        <w:rPr>
          <w:rFonts w:hint="eastAsia"/>
        </w:rPr>
        <w:t>　　第一节 异形冰行业竞争格局总览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2024-2025年异形冰行业竞争力分析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2019-2024年异形冰行业企业并购活动分析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2024-2025年异形冰行业会展与招投标活动分析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一、异形冰行业会展活动及其市场影响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2025年中国异形冰企业发展企业发展策略与建议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异形冰销售模式与渠道策略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异形冰品牌与市场推广策略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异形冰研发投入与技术创新能力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异形冰合作联盟与资源整合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中国异形冰行业风险与对策</w:t>
      </w:r>
      <w:r>
        <w:rPr>
          <w:rFonts w:hint="eastAsia"/>
        </w:rPr>
        <w:br/>
      </w:r>
      <w:r>
        <w:rPr>
          <w:rFonts w:hint="eastAsia"/>
        </w:rPr>
        <w:t>　　第一节 异形冰行业SWOT分析</w:t>
      </w:r>
      <w:r>
        <w:rPr>
          <w:rFonts w:hint="eastAsia"/>
        </w:rPr>
        <w:br/>
      </w:r>
      <w:r>
        <w:rPr>
          <w:rFonts w:hint="eastAsia"/>
        </w:rPr>
        <w:t>　　　　一、异形冰行业优势</w:t>
      </w:r>
      <w:r>
        <w:rPr>
          <w:rFonts w:hint="eastAsia"/>
        </w:rPr>
        <w:br/>
      </w:r>
      <w:r>
        <w:rPr>
          <w:rFonts w:hint="eastAsia"/>
        </w:rPr>
        <w:t>　　　　二、异形冰行业劣势</w:t>
      </w:r>
      <w:r>
        <w:rPr>
          <w:rFonts w:hint="eastAsia"/>
        </w:rPr>
        <w:br/>
      </w:r>
      <w:r>
        <w:rPr>
          <w:rFonts w:hint="eastAsia"/>
        </w:rPr>
        <w:t>　　　　三、异形冰市场机会</w:t>
      </w:r>
      <w:r>
        <w:rPr>
          <w:rFonts w:hint="eastAsia"/>
        </w:rPr>
        <w:br/>
      </w:r>
      <w:r>
        <w:rPr>
          <w:rFonts w:hint="eastAsia"/>
        </w:rPr>
        <w:t>　　　　四、异形冰市场威胁</w:t>
      </w:r>
      <w:r>
        <w:rPr>
          <w:rFonts w:hint="eastAsia"/>
        </w:rPr>
        <w:br/>
      </w:r>
      <w:r>
        <w:rPr>
          <w:rFonts w:hint="eastAsia"/>
        </w:rPr>
        <w:t>　　第二节 异形冰行业风险及对策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2025-2031年中国异形冰行业前景与发展趋势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2024-2025年异形冰行业发展环境分析</w:t>
      </w:r>
      <w:r>
        <w:rPr>
          <w:rFonts w:hint="eastAsia"/>
        </w:rPr>
        <w:br/>
      </w:r>
      <w:r>
        <w:rPr>
          <w:rFonts w:hint="eastAsia"/>
        </w:rPr>
        <w:t>　　　　一、异形冰行业主管部门与监管体制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二、异形冰行业主要法律法规及政策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三、异形冰行业标准与质量监管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2025-2031年异形冰行业发展趋势与方向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2025-2031年异形冰行业发展潜力与机遇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异形冰行业研究结论与建议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异形冰行业发展建议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异形冰行业类别</w:t>
      </w:r>
      <w:r>
        <w:rPr>
          <w:rFonts w:hint="eastAsia"/>
        </w:rPr>
        <w:br/>
      </w:r>
      <w:r>
        <w:rPr>
          <w:rFonts w:hint="eastAsia"/>
        </w:rPr>
        <w:t>　　图表 异形冰行业产业链调研</w:t>
      </w:r>
      <w:r>
        <w:rPr>
          <w:rFonts w:hint="eastAsia"/>
        </w:rPr>
        <w:br/>
      </w:r>
      <w:r>
        <w:rPr>
          <w:rFonts w:hint="eastAsia"/>
        </w:rPr>
        <w:t>　　图表 异形冰行业现状</w:t>
      </w:r>
      <w:r>
        <w:rPr>
          <w:rFonts w:hint="eastAsia"/>
        </w:rPr>
        <w:br/>
      </w:r>
      <w:r>
        <w:rPr>
          <w:rFonts w:hint="eastAsia"/>
        </w:rPr>
        <w:t>　　图表 异形冰行业标准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2019-2024年中国异形冰行业市场规模</w:t>
      </w:r>
      <w:r>
        <w:rPr>
          <w:rFonts w:hint="eastAsia"/>
        </w:rPr>
        <w:br/>
      </w:r>
      <w:r>
        <w:rPr>
          <w:rFonts w:hint="eastAsia"/>
        </w:rPr>
        <w:t>　　图表 2024年中国异形冰行业产能</w:t>
      </w:r>
      <w:r>
        <w:rPr>
          <w:rFonts w:hint="eastAsia"/>
        </w:rPr>
        <w:br/>
      </w:r>
      <w:r>
        <w:rPr>
          <w:rFonts w:hint="eastAsia"/>
        </w:rPr>
        <w:t>　　图表 2019-2024年中国异形冰行业产量统计</w:t>
      </w:r>
      <w:r>
        <w:rPr>
          <w:rFonts w:hint="eastAsia"/>
        </w:rPr>
        <w:br/>
      </w:r>
      <w:r>
        <w:rPr>
          <w:rFonts w:hint="eastAsia"/>
        </w:rPr>
        <w:t>　　图表 异形冰行业动态</w:t>
      </w:r>
      <w:r>
        <w:rPr>
          <w:rFonts w:hint="eastAsia"/>
        </w:rPr>
        <w:br/>
      </w:r>
      <w:r>
        <w:rPr>
          <w:rFonts w:hint="eastAsia"/>
        </w:rPr>
        <w:t>　　图表 2019-2024年中国异形冰市场需求量</w:t>
      </w:r>
      <w:r>
        <w:rPr>
          <w:rFonts w:hint="eastAsia"/>
        </w:rPr>
        <w:br/>
      </w:r>
      <w:r>
        <w:rPr>
          <w:rFonts w:hint="eastAsia"/>
        </w:rPr>
        <w:t>　　图表 2024年中国异形冰行业需求区域调研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2019-2024年中国异形冰行情</w:t>
      </w:r>
      <w:r>
        <w:rPr>
          <w:rFonts w:hint="eastAsia"/>
        </w:rPr>
        <w:br/>
      </w:r>
      <w:r>
        <w:rPr>
          <w:rFonts w:hint="eastAsia"/>
        </w:rPr>
        <w:t>　　图表 2019-2024年中国异形冰价格走势图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2019-2024年中国异形冰行业销售收入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2019-2024年中国异形冰行业盈利情况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2019-2024年中国异形冰行业利润总额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2019-2024年中国异形冰进口统计</w:t>
      </w:r>
      <w:r>
        <w:rPr>
          <w:rFonts w:hint="eastAsia"/>
        </w:rPr>
        <w:br/>
      </w:r>
      <w:r>
        <w:rPr>
          <w:rFonts w:hint="eastAsia"/>
        </w:rPr>
        <w:t>　　图表 2019-2024年中国异形冰出口统计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2019-2024年中国异形冰行业企业数量统计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**地区异形冰市场规模</w:t>
      </w:r>
      <w:r>
        <w:rPr>
          <w:rFonts w:hint="eastAsia"/>
        </w:rPr>
        <w:br/>
      </w:r>
      <w:r>
        <w:rPr>
          <w:rFonts w:hint="eastAsia"/>
        </w:rPr>
        <w:t>　　图表 **地区异形冰行业市场需求</w:t>
      </w:r>
      <w:r>
        <w:rPr>
          <w:rFonts w:hint="eastAsia"/>
        </w:rPr>
        <w:br/>
      </w:r>
      <w:r>
        <w:rPr>
          <w:rFonts w:hint="eastAsia"/>
        </w:rPr>
        <w:t>　　图表 **地区异形冰市场调研</w:t>
      </w:r>
      <w:r>
        <w:rPr>
          <w:rFonts w:hint="eastAsia"/>
        </w:rPr>
        <w:br/>
      </w:r>
      <w:r>
        <w:rPr>
          <w:rFonts w:hint="eastAsia"/>
        </w:rPr>
        <w:t>　　图表 **地区异形冰行业市场需求分析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**地区异形冰市场规模</w:t>
      </w:r>
      <w:r>
        <w:rPr>
          <w:rFonts w:hint="eastAsia"/>
        </w:rPr>
        <w:br/>
      </w:r>
      <w:r>
        <w:rPr>
          <w:rFonts w:hint="eastAsia"/>
        </w:rPr>
        <w:t>　　图表 **地区异形冰行业市场需求</w:t>
      </w:r>
      <w:r>
        <w:rPr>
          <w:rFonts w:hint="eastAsia"/>
        </w:rPr>
        <w:br/>
      </w:r>
      <w:r>
        <w:rPr>
          <w:rFonts w:hint="eastAsia"/>
        </w:rPr>
        <w:t>　　图表 **地区异形冰市场调研</w:t>
      </w:r>
      <w:r>
        <w:rPr>
          <w:rFonts w:hint="eastAsia"/>
        </w:rPr>
        <w:br/>
      </w:r>
      <w:r>
        <w:rPr>
          <w:rFonts w:hint="eastAsia"/>
        </w:rPr>
        <w:t>　　图表 **地区异形冰行业市场需求分析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异形冰行业竞争对手分析</w:t>
      </w:r>
      <w:r>
        <w:rPr>
          <w:rFonts w:hint="eastAsia"/>
        </w:rPr>
        <w:br/>
      </w:r>
      <w:r>
        <w:rPr>
          <w:rFonts w:hint="eastAsia"/>
        </w:rPr>
        <w:t>　　图表 异形冰重点企业（一）基本信息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异形冰重点企业（一）经营情况分析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异形冰重点企业（一）主要经济指标情况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异形冰重点企业（一）盈利能力情况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异形冰重点企业（一）偿债能力情况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异形冰重点企业（一）运营能力情况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异形冰重点企业（一）成长能力情况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异形冰重点企业（二）基本信息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异形冰重点企业（二）经营情况分析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异形冰重点企业（二）主要经济指标情况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异形冰重点企业（二）盈利能力情况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异形冰重点企业（二）偿债能力情况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异形冰重点企业（二）运营能力情况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异形冰重点企业（二）成长能力情况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异形冰重点企业（三）基本信息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异形冰重点企业（三）经营情况分析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异形冰重点企业（三）主要经济指标情况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异形冰重点企业（三）盈利能力情况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异形冰重点企业（三）偿债能力情况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异形冰重点企业（三）运营能力情况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异形冰重点企业（三）成长能力情况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2025-2031年中国异形冰行业产量预测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2025-2031年中国异形冰市场需求预测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2025-2031年中国异形冰行业市场规模预测</w:t>
      </w:r>
      <w:r>
        <w:rPr>
          <w:rFonts w:hint="eastAsia"/>
        </w:rPr>
        <w:br/>
      </w:r>
      <w:r>
        <w:rPr>
          <w:rFonts w:hint="eastAsia"/>
        </w:rPr>
        <w:t>　　图表 异形冰行业准入条件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2025-2031年中国异形冰市场前景</w:t>
      </w:r>
      <w:r>
        <w:rPr>
          <w:rFonts w:hint="eastAsia"/>
        </w:rPr>
        <w:br/>
      </w:r>
      <w:r>
        <w:rPr>
          <w:rFonts w:hint="eastAsia"/>
        </w:rPr>
        <w:t>　　图表 2025-2031年中国异形冰行业信息化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2025-2031年中国异形冰行业风险分析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2025-2031年中国异形冰行业发展趋势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c66ef87df4c5a" w:history="1">
        <w:r>
          <w:rPr>
            <w:rStyle w:val="Hyperlink"/>
          </w:rPr>
          <w:t>中国异形冰市场调查研究与行业前景分析报告（2025-2031年）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c66ef87df4c5a" w:history="1">
        <w:r>
          <w:rPr>
            <w:rStyle w:val="Hyperlink"/>
          </w:rPr>
          <w:t>https://www.20087.com/2/67/YiXingBingDeXianZhuangYuQianJing.html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热点：冰系怪兽、异形冰冻2汉化安卓、远古冰系神器、异形冰冻2、异形狂骨 冰原、异形冰冻下载、冰恶魔兽是完全体吗、异形冰栋、冰川中的远古生物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c69ea8bf34b52" w:history="1">
      <w:r>
        <w:rPr>
          <w:rStyle w:val="Hyperlink"/>
        </w:rPr>
        <w:t>中国异形冰市场调查研究与行业前景分析报告（2025-2031年）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XingBingDeXianZhuangYuQianJing.html" TargetMode="External" Id="R48ec66ef87df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XingBingDeXianZhuangYuQianJing.html" TargetMode="External" Id="R559c69ea8bf3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2025-08-09T07:17:28Z</dcterms:created>
  <dcterms:modified xsi:type="dcterms:W3CDTF">2025-08-09T08:17:28Z</dcterms:modified>
  <dc:subject>中国异形冰市场调查研究与行业前景分析报告（2025-2031年）</dc:subject>
  <dc:title>中国异形冰市场调查研究与行业前景分析报告（2025-2031年）</dc:title>
  <cp:keywords>中国异形冰市场调查研究与行业前景分析报告（2025-2031年）</cp:keywords>
  <dc:description>中国异形冰市场调查研究与行业前景分析报告（2025-2031年）</dc:description>
</cp:coreProperties>
</file>