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15653ee3f4112" w:history="1">
              <w:r>
                <w:rPr>
                  <w:rStyle w:val="Hyperlink"/>
                </w:rPr>
                <w:t>中国拐杖糖市场调查研究与趋势分析报告（2025-2031年）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15653ee3f4112" w:history="1">
              <w:r>
                <w:rPr>
                  <w:rStyle w:val="Hyperlink"/>
                </w:rPr>
                <w:t>中国拐杖糖市场调查研究与趋势分析报告（2025-2031年）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15653ee3f4112" w:history="1">
                <w:r>
                  <w:rPr>
                    <w:rStyle w:val="Hyperlink"/>
                  </w:rPr>
                  <w:t>https://www.20087.com/2/17/GuaiZhangTangDeQianJingQuShi.html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拐杖糖是一种传统节日糖果，因其独特的形状和寓意（如圣诞节的礼物交换）而在欧美国家享有盛誉。近年来，随着健康意识的提升，拐杖糖的口味和配方不断推陈出新，如低糖、天然色素和有机认证产品逐渐增多。同时，个性化和手工制作的拐杖糖受到市场欢迎，成为节日礼物和装饰品的热门选择。</w:t>
      </w:r>
      <w:r>
        <w:rPr>
          <w:rFonts w:hint="eastAsia"/>
        </w:rPr>
        <w:br/>
      </w:r>
      <w:r>
        <w:rPr>
          <w:rFonts w:hint="eastAsia"/>
        </w:rPr>
        <w:t>　　未来，拐杖糖将更加注重健康和文化创新。通过使用代糖和功能性成分，如维生素和矿物质，拐杖糖将满足消费者对健康零食的需求。同时，与当地文化和手工艺相结合，拐杖糖将承载更多的文化价值和故事，成为推广地方特色和文化遗产的载体。此外，可持续包装和生产方式的应用，将减少对环境的影响，提升产品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15653ee3f4112" w:history="1">
        <w:r>
          <w:rPr>
            <w:rStyle w:val="Hyperlink"/>
          </w:rPr>
          <w:t>中国拐杖糖市场调查研究与趋势分析报告（2025-2031年）</w:t>
        </w:r>
      </w:hyperlink>
      <w:r>
        <w:rPr>
          <w:rFonts w:hint="eastAsia"/>
        </w:rPr>
        <w:t>》从产业链视角出发，系统分析了拐杖糖行业的市场现状与需求动态，详细解读了拐杖糖市场规模、价格波动及上下游影响因素。报告深入剖析了拐杖糖细分领域的发展特点，基于权威数据对市场前景及未来趋势进行了科学预测，同时揭示了拐杖糖重点企业的竞争格局与市场集中度变化。报告客观翔实地指出了拐杖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拐杖糖行业界定及应用领域</w:t>
      </w:r>
      <w:r>
        <w:rPr>
          <w:rFonts w:hint="eastAsia"/>
        </w:rPr>
        <w:br/>
      </w:r>
      <w:r>
        <w:rPr>
          <w:rFonts w:hint="eastAsia"/>
        </w:rPr>
        <w:t>　　第一节 拐杖糖行业定义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拐杖糖主要应用领域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2024-2025年全球拐杖糖行业市场调研分析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全球拐杖糖行业经济环境分析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全球拐杖糖市场总体情况分析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一、全球拐杖糖行业的发展特点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二、全球拐杖糖市场结构</w:t>
      </w:r>
      <w:r>
        <w:rPr>
          <w:rFonts w:hint="eastAsia"/>
        </w:rPr>
        <w:br/>
      </w:r>
      <w:r>
        <w:rPr>
          <w:rFonts w:hint="eastAsia"/>
        </w:rPr>
        <w:t>　　　　三、全球拐杖糖行业竞争格局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全球主要国家（地区）拐杖糖市场分析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2025-2031年全球拐杖糖行业发展趋势预测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2024-2025年拐杖糖行业发展环境分析</w:t>
      </w:r>
      <w:r>
        <w:rPr>
          <w:rFonts w:hint="eastAsia"/>
        </w:rPr>
        <w:br/>
      </w:r>
      <w:r>
        <w:rPr>
          <w:rFonts w:hint="eastAsia"/>
        </w:rPr>
        <w:t>　　第一节 拐杖糖行业环境分析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拐杖糖行业相关政策、法规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2024-2025年拐杖糖行业技术发展现状及趋势分析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拐杖糖行业技术发展现状分析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国内外拐杖糖行业技术差异与原因</w:t>
      </w:r>
      <w:r>
        <w:rPr>
          <w:rFonts w:hint="eastAsia"/>
        </w:rPr>
        <w:br/>
      </w:r>
      <w:r>
        <w:rPr>
          <w:rFonts w:hint="eastAsia"/>
        </w:rPr>
        <w:t>　　第三节 拐杖糖行业技术发展方向、趋势预测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提升拐杖糖行业技术能力策略建议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中国拐杖糖行业供给、需求分析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2024-2025年中国拐杖糖市场现状</w:t>
      </w:r>
      <w:r>
        <w:rPr>
          <w:rFonts w:hint="eastAsia"/>
        </w:rPr>
        <w:br/>
      </w:r>
      <w:r>
        <w:rPr>
          <w:rFonts w:hint="eastAsia"/>
        </w:rPr>
        <w:t>　　第二节 中国拐杖糖行业产量情况分析及预测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一、拐杖糖总体产能规模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、2019-2024年中国拐杖糖产量统计</w:t>
      </w:r>
      <w:r>
        <w:rPr>
          <w:rFonts w:hint="eastAsia"/>
        </w:rPr>
        <w:br/>
      </w:r>
      <w:r>
        <w:rPr>
          <w:rFonts w:hint="eastAsia"/>
        </w:rPr>
        <w:t>　　　　三、拐杖糖生产区域分布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四、2025-2031年中国拐杖糖产量预测</w:t>
      </w:r>
      <w:r>
        <w:rPr>
          <w:rFonts w:hint="eastAsia"/>
        </w:rPr>
        <w:br/>
      </w:r>
      <w:r>
        <w:rPr>
          <w:rFonts w:hint="eastAsia"/>
        </w:rPr>
        <w:t>　　第三节 中国拐杖糖市场需求分析及预测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一、中国拐杖糖市场需求特点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二、2019-2024年中国拐杖糖市场需求统计</w:t>
      </w:r>
      <w:r>
        <w:rPr>
          <w:rFonts w:hint="eastAsia"/>
        </w:rPr>
        <w:br/>
      </w:r>
      <w:r>
        <w:rPr>
          <w:rFonts w:hint="eastAsia"/>
        </w:rPr>
        <w:t>　　　　三、拐杖糖市场饱和度</w:t>
      </w:r>
      <w:r>
        <w:rPr>
          <w:rFonts w:hint="eastAsia"/>
        </w:rPr>
        <w:br/>
      </w:r>
      <w:r>
        <w:rPr>
          <w:rFonts w:hint="eastAsia"/>
        </w:rPr>
        <w:t>　　　　四、影响拐杖糖市场需求的因素</w:t>
      </w:r>
      <w:r>
        <w:rPr>
          <w:rFonts w:hint="eastAsia"/>
        </w:rPr>
        <w:br/>
      </w:r>
      <w:r>
        <w:rPr>
          <w:rFonts w:hint="eastAsia"/>
        </w:rPr>
        <w:t>　　　　五、拐杖糖市场潜力分析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六、2025-2031年中国拐杖糖市场需求预测分析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中国拐杖糖行业进出口分析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一、2019-2024年拐杖糖进口量及增速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三、2025-2031年拐杖糖进口量及增速预测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一、2019-2024年拐杖糖出口量及增速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三、2025-2031年拐杖糖出口量及增速预测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中国拐杖糖行业重点地区调研分析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一、中国拐杖糖行业区域市场分布情况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二、**地区拐杖糖行业市场需求规模情况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三、**地区拐杖糖行业市场需求规模情况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四、**地区拐杖糖行业市场需求规模情况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五、**地区拐杖糖行业市场需求规模情况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六、**地区拐杖糖行业市场需求规模情况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2024-2025年中国拐杖糖细分行业调研</w:t>
      </w:r>
      <w:r>
        <w:rPr>
          <w:rFonts w:hint="eastAsia"/>
        </w:rPr>
        <w:br/>
      </w:r>
      <w:r>
        <w:rPr>
          <w:rFonts w:hint="eastAsia"/>
        </w:rPr>
        <w:t>　　第一节 主要拐杖糖细分行业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拐杖糖行业重点企业发展调研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中国拐杖糖企业营销及发展建议</w:t>
      </w:r>
      <w:r>
        <w:rPr>
          <w:rFonts w:hint="eastAsia"/>
        </w:rPr>
        <w:br/>
      </w:r>
      <w:r>
        <w:rPr>
          <w:rFonts w:hint="eastAsia"/>
        </w:rPr>
        <w:t>　　第一节 拐杖糖企业营销策略分析及建议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拐杖糖企业营销策略分析</w:t>
      </w:r>
      <w:r>
        <w:rPr>
          <w:rFonts w:hint="eastAsia"/>
        </w:rPr>
        <w:br/>
      </w:r>
      <w:r>
        <w:rPr>
          <w:rFonts w:hint="eastAsia"/>
        </w:rPr>
        <w:t>　　　　一、拐杖糖企业营销策略</w:t>
      </w:r>
      <w:r>
        <w:rPr>
          <w:rFonts w:hint="eastAsia"/>
        </w:rPr>
        <w:br/>
      </w:r>
      <w:r>
        <w:rPr>
          <w:rFonts w:hint="eastAsia"/>
        </w:rPr>
        <w:t>　　　　二、拐杖糖企业经验借鉴</w:t>
      </w:r>
      <w:r>
        <w:rPr>
          <w:rFonts w:hint="eastAsia"/>
        </w:rPr>
        <w:br/>
      </w:r>
      <w:r>
        <w:rPr>
          <w:rFonts w:hint="eastAsia"/>
        </w:rPr>
        <w:t>　　第三节 拐杖糖企业营销模式演化与创新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拐杖糖企业经营发展分析及建议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一、拐杖糖企业存在的问题</w:t>
      </w:r>
      <w:r>
        <w:rPr>
          <w:rFonts w:hint="eastAsia"/>
        </w:rPr>
        <w:br/>
      </w:r>
      <w:r>
        <w:rPr>
          <w:rFonts w:hint="eastAsia"/>
        </w:rPr>
        <w:t>　　　　二、拐杖糖企业应对的策略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拐杖糖行业发展趋势及投资风险预警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2025年拐杖糖市场前景分析</w:t>
      </w:r>
      <w:r>
        <w:rPr>
          <w:rFonts w:hint="eastAsia"/>
        </w:rPr>
        <w:br/>
      </w:r>
      <w:r>
        <w:rPr>
          <w:rFonts w:hint="eastAsia"/>
        </w:rPr>
        <w:t>　　第二节 2025年拐杖糖行业发展趋势预测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影响拐杖糖行业发展的主要因素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一、2025年影响拐杖糖行业运行的有利因素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二、2025年影响拐杖糖行业运行的稳定因素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三、2025年影响拐杖糖行业运行的不利因素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四、2025年中国拐杖糖行业发展面临的挑战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五、2025年中国拐杖糖行业发展面临的机遇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专家对拐杖糖行业投资风险预警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一、2025-2031年拐杖糖行业市场风险及控制策略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二、2025-2031年拐杖糖行业政策风险及控制策略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三、2025-2031年拐杖糖行业经营风险及控制策略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四、2025-2031年拐杖糖同业竞争风险及控制策略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五、2025-2031年拐杖糖行业其他风险及控制策略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拐杖糖行业投资战略研究</w:t>
      </w:r>
      <w:r>
        <w:rPr>
          <w:rFonts w:hint="eastAsia"/>
        </w:rPr>
        <w:br/>
      </w:r>
      <w:r>
        <w:rPr>
          <w:rFonts w:hint="eastAsia"/>
        </w:rPr>
        <w:t>　　第一节 拐杖糖行业发展战略研究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对我国拐杖糖品牌的战略思考</w:t>
      </w:r>
      <w:r>
        <w:rPr>
          <w:rFonts w:hint="eastAsia"/>
        </w:rPr>
        <w:br/>
      </w:r>
      <w:r>
        <w:rPr>
          <w:rFonts w:hint="eastAsia"/>
        </w:rPr>
        <w:t>　　　　一、拐杖糖品牌的重要性</w:t>
      </w:r>
      <w:r>
        <w:rPr>
          <w:rFonts w:hint="eastAsia"/>
        </w:rPr>
        <w:br/>
      </w:r>
      <w:r>
        <w:rPr>
          <w:rFonts w:hint="eastAsia"/>
        </w:rPr>
        <w:t>　　　　二、拐杖糖实施品牌战略的意义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三、拐杖糖企业品牌的现状分析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四、我国拐杖糖企业的品牌战略</w:t>
      </w:r>
      <w:r>
        <w:rPr>
          <w:rFonts w:hint="eastAsia"/>
        </w:rPr>
        <w:br/>
      </w:r>
      <w:r>
        <w:rPr>
          <w:rFonts w:hint="eastAsia"/>
        </w:rPr>
        <w:t>　　　　五、拐杖糖品牌战略管理的策略</w:t>
      </w:r>
      <w:r>
        <w:rPr>
          <w:rFonts w:hint="eastAsia"/>
        </w:rPr>
        <w:br/>
      </w:r>
      <w:r>
        <w:rPr>
          <w:rFonts w:hint="eastAsia"/>
        </w:rPr>
        <w:t>　　第三节 拐杖糖经营策略分析</w:t>
      </w:r>
      <w:r>
        <w:rPr>
          <w:rFonts w:hint="eastAsia"/>
        </w:rPr>
        <w:br/>
      </w:r>
      <w:r>
        <w:rPr>
          <w:rFonts w:hint="eastAsia"/>
        </w:rPr>
        <w:t>　　　　一、拐杖糖市场细分策略</w:t>
      </w:r>
      <w:r>
        <w:rPr>
          <w:rFonts w:hint="eastAsia"/>
        </w:rPr>
        <w:br/>
      </w:r>
      <w:r>
        <w:rPr>
          <w:rFonts w:hint="eastAsia"/>
        </w:rPr>
        <w:t>　　　　二、拐杖糖市场创新策略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四、拐杖糖新产品差异化战略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中~智林~：拐杖糖行业投资战略研究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一、2025-2031年拐杖糖行业投资战略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拐杖糖行业历程</w:t>
      </w:r>
      <w:r>
        <w:rPr>
          <w:rFonts w:hint="eastAsia"/>
        </w:rPr>
        <w:br/>
      </w:r>
      <w:r>
        <w:rPr>
          <w:rFonts w:hint="eastAsia"/>
        </w:rPr>
        <w:t>　　图表 拐杖糖行业生命周期</w:t>
      </w:r>
      <w:r>
        <w:rPr>
          <w:rFonts w:hint="eastAsia"/>
        </w:rPr>
        <w:br/>
      </w:r>
      <w:r>
        <w:rPr>
          <w:rFonts w:hint="eastAsia"/>
        </w:rPr>
        <w:t>　　图表 拐杖糖行业产业链分析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2019-2024年拐杖糖行业市场容量分析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2019-2024年中国拐杖糖行业产量及增长趋势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2019-2024年中国拐杖糖市场需求量及增速统计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2024年中国拐杖糖行业需求领域分布格局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2019-2024年中国拐杖糖行业盈利情况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2019-2024年中国拐杖糖行业利润总额统计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2019-2024年中国拐杖糖进口金额分析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2019-2024年中国拐杖糖出口数量分析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2019-2024年中国拐杖糖出口金额分析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2024年中国拐杖糖进口国家及地区分析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2024年中国拐杖糖出口国家及地区分析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2019-2024年中国拐杖糖行业企业平均规模情况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**地区拐杖糖市场规模及增长情况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拐杖糖重点企业（一）基本信息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拐杖糖重点企业（一）经营情况分析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拐杖糖重点企业（一）主要经济指标情况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拐杖糖重点企业（一）盈利能力情况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拐杖糖重点企业（二）经营情况分析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拐杖糖重点企业（二）主要经济指标情况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拐杖糖重点企业（二）盈利能力情况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拐杖糖重点企业（三）经营情况分析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拐杖糖重点企业（三）主要经济指标情况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拐杖糖重点企业（三）盈利能力情况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拐杖糖重点企业（三）成长能力情况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2025-2031年中国拐杖糖行业产能预测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2025-2031年中国拐杖糖行业产量预测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2025-2031年中国拐杖糖市场需求量预测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2025-2031年中国拐杖糖行业供需平衡预测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2025-2031年中国拐杖糖行业市场容量预测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2025-2031年中国拐杖糖行业市场规模预测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2025-2031年中国拐杖糖市场前景分析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2025-2031年中国拐杖糖行业发展趋势预测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15653ee3f4112" w:history="1">
        <w:r>
          <w:rPr>
            <w:rStyle w:val="Hyperlink"/>
          </w:rPr>
          <w:t>中国拐杖糖市场调查研究与趋势分析报告（2025-2031年）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15653ee3f4112" w:history="1">
        <w:r>
          <w:rPr>
            <w:rStyle w:val="Hyperlink"/>
          </w:rPr>
          <w:t>https://www.20087.com/2/17/GuaiZhangTangDeQianJingQuShi.html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热点：拐棍糖寓意、拐杖糖果、拐枣糖的制作方法、拐杖糖简笔画、水果糖、拐杖糖的寓意、波板糖、拐杖糖巷 百度云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cc6996ce04b4c" w:history="1">
      <w:r>
        <w:rPr>
          <w:rStyle w:val="Hyperlink"/>
        </w:rPr>
        <w:t>中国拐杖糖市场调查研究与趋势分析报告（2025-2031年）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aiZhangTangDeQianJingQuShi.html" TargetMode="External" Id="R65f15653ee3f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aiZhangTangDeQianJingQuShi.html" TargetMode="External" Id="Ra86cc6996ce0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2024-12-31T04:39:00Z</dcterms:created>
  <dcterms:modified xsi:type="dcterms:W3CDTF">2024-12-31T05:39:00Z</dcterms:modified>
  <dc:subject>中国拐杖糖市场调查研究与趋势分析报告（2025-2031年）</dc:subject>
  <dc:title>中国拐杖糖市场调查研究与趋势分析报告（2025-2031年）</dc:title>
  <cp:keywords>中国拐杖糖市场调查研究与趋势分析报告（2025-2031年）</cp:keywords>
  <dc:description>中国拐杖糖市场调查研究与趋势分析报告（2025-2031年）</dc:description>
</cp:coreProperties>
</file>