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d9d1f55424d78" w:history="1">
              <w:r>
                <w:rPr>
                  <w:rStyle w:val="Hyperlink"/>
                </w:rPr>
                <w:t>2025-2031年中国杏仁奶行业现状与发展前景分析报告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d9d1f55424d78" w:history="1">
              <w:r>
                <w:rPr>
                  <w:rStyle w:val="Hyperlink"/>
                </w:rPr>
                <w:t>2025-2031年中国杏仁奶行业现状与发展前景分析报告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d9d1f55424d78" w:history="1">
                <w:r>
                  <w:rPr>
                    <w:rStyle w:val="Hyperlink"/>
                  </w:rPr>
                  <w:t>https://www.20087.com/2/27/XingRenNaiDeXianZhuangYuFaZhanQianJing.html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奶是一种植物基饮品，近年来凭借其健康属性和环保特性受到广泛关注。目前，杏仁奶的技术发展主要围绕原料处理、营养强化和包装设计等领域。通过优化研磨工艺和酶解技术，显著提高了杏仁奶的口感细腻度和营养价值，同时减少了苦涩味和沉淀现象。此外，添加益生菌、膳食纤维等功能性成分增强了产品的健康功效。环保型包装材料的应用也延长了产品的货架期并降低了环境负担。</w:t>
      </w:r>
      <w:r>
        <w:rPr>
          <w:rFonts w:hint="eastAsia"/>
        </w:rPr>
        <w:br/>
      </w:r>
      <w:r>
        <w:rPr>
          <w:rFonts w:hint="eastAsia"/>
        </w:rPr>
        <w:t>　　未来，杏仁奶的发展将更加注重功能化和多样化。随着消费者对个性化营养需求的增长，企业可以通过调整配方比例和加入特定功能性成分，开发出适合不同人群的产品，例如低糖版或高蛋白版杏仁奶。同时，结合地域文化和消费习惯，推出独特风味和规格的杏仁奶系列，满足市场需求。然而，行业也需要关注食品安全法规和技术标准更新的问题，确保产品质量和消费者权益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d9d1f55424d78" w:history="1">
        <w:r>
          <w:rPr>
            <w:rStyle w:val="Hyperlink"/>
          </w:rPr>
          <w:t>2025-2031年中国杏仁奶行业现状与发展前景分析报告</w:t>
        </w:r>
      </w:hyperlink>
      <w:r>
        <w:rPr>
          <w:rFonts w:hint="eastAsia"/>
        </w:rPr>
        <w:t>》系统分析了杏仁奶行业的市场规模、供需状况及竞争格局，重点解读了重点杏仁奶企业的经营表现。报告结合杏仁奶技术现状与未来方向，科学预测了行业发展趋势，并通过SWOT分析揭示了杏仁奶市场机遇与潜在风险。市场调研网发布的《</w:t>
      </w:r>
      <w:hyperlink r:id="Rba1d9d1f55424d78" w:history="1">
        <w:r>
          <w:rPr>
            <w:rStyle w:val="Hyperlink"/>
          </w:rPr>
          <w:t>2025-2031年中国杏仁奶行业现状与发展前景分析报告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杏仁奶市场特点分析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杏仁奶行业发展周期特征分析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2024-2025年中国杏仁奶行业发展环境分析</w:t>
      </w:r>
      <w:r>
        <w:rPr>
          <w:rFonts w:hint="eastAsia"/>
        </w:rPr>
        <w:br/>
      </w:r>
      <w:r>
        <w:rPr>
          <w:rFonts w:hint="eastAsia"/>
        </w:rPr>
        <w:t>　　第一节 杏仁奶行业发展经济环境分析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杏仁奶行业发展政策环境分析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一、杏仁奶行业政策影响分析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二、相关杏仁奶行业标准分析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2024-2025年杏仁奶行业技术发展现状及趋势分析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国内外杏仁奶行业技术差异与原因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全球杏仁奶行业市场发展调研分析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全球杏仁奶行业市场运行环境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全球杏仁奶行业市场发展情况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一、全球杏仁奶行业市场供给分析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二、全球杏仁奶行业市场需求分析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三、全球杏仁奶行业主要国家地区发展情况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2025-2031年全球杏仁奶行业市场规模趋势预测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中国杏仁奶市场现状</w:t>
      </w:r>
      <w:r>
        <w:rPr>
          <w:rFonts w:hint="eastAsia"/>
        </w:rPr>
        <w:br/>
      </w:r>
      <w:r>
        <w:rPr>
          <w:rFonts w:hint="eastAsia"/>
        </w:rPr>
        <w:t>　　第二节 中国杏仁奶行业产量情况分析及预测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一、杏仁奶总体产能规模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二、2019-2024年中国杏仁奶产量统计分析</w:t>
      </w:r>
      <w:r>
        <w:rPr>
          <w:rFonts w:hint="eastAsia"/>
        </w:rPr>
        <w:br/>
      </w:r>
      <w:r>
        <w:rPr>
          <w:rFonts w:hint="eastAsia"/>
        </w:rPr>
        <w:t>　　　　三、杏仁奶行业供给区域分布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四、2025-2031年中国杏仁奶产量预测分析</w:t>
      </w:r>
      <w:r>
        <w:rPr>
          <w:rFonts w:hint="eastAsia"/>
        </w:rPr>
        <w:br/>
      </w:r>
      <w:r>
        <w:rPr>
          <w:rFonts w:hint="eastAsia"/>
        </w:rPr>
        <w:t>　　第三节 中国杏仁奶市场需求分析及预测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一、2019-2024年中国杏仁奶市场需求统计</w:t>
      </w:r>
      <w:r>
        <w:rPr>
          <w:rFonts w:hint="eastAsia"/>
        </w:rPr>
        <w:br/>
      </w:r>
      <w:r>
        <w:rPr>
          <w:rFonts w:hint="eastAsia"/>
        </w:rPr>
        <w:t>　　　　二、中国杏仁奶市场需求特点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三、2025-2031年中国杏仁奶市场需求量预测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中国杏仁奶行业发展现状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一、2024-2025年杏仁奶行业品牌发展现状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二、2024-2025年杏仁奶行业需求市场现状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三、2024-2025年杏仁奶市场需求层次分析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四、2024-2025年中国杏仁奶市场走向分析</w:t>
      </w:r>
      <w:r>
        <w:rPr>
          <w:rFonts w:hint="eastAsia"/>
        </w:rPr>
        <w:br/>
      </w:r>
      <w:r>
        <w:rPr>
          <w:rFonts w:hint="eastAsia"/>
        </w:rPr>
        <w:t>　　第二节 中国杏仁奶行业存在的问题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一、2024-2025年杏仁奶产品市场存在的主要问题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二、2024-2025年国内杏仁奶产品市场的三大瓶颈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三、2024-2025年杏仁奶产品市场遭遇的规模难题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对中国杏仁奶市场的分析及思考</w:t>
      </w:r>
      <w:r>
        <w:rPr>
          <w:rFonts w:hint="eastAsia"/>
        </w:rPr>
        <w:br/>
      </w:r>
      <w:r>
        <w:rPr>
          <w:rFonts w:hint="eastAsia"/>
        </w:rPr>
        <w:t>　　　　一、杏仁奶市场特点</w:t>
      </w:r>
      <w:r>
        <w:rPr>
          <w:rFonts w:hint="eastAsia"/>
        </w:rPr>
        <w:br/>
      </w:r>
      <w:r>
        <w:rPr>
          <w:rFonts w:hint="eastAsia"/>
        </w:rPr>
        <w:t>　　　　二、杏仁奶市场分析</w:t>
      </w:r>
      <w:r>
        <w:rPr>
          <w:rFonts w:hint="eastAsia"/>
        </w:rPr>
        <w:br/>
      </w:r>
      <w:r>
        <w:rPr>
          <w:rFonts w:hint="eastAsia"/>
        </w:rPr>
        <w:t>　　　　三、杏仁奶市场变化的方向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四、中国杏仁奶行业发展的新思路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五、对中国杏仁奶行业发展的思考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2019-2024年中国杏仁奶产品市场进出口数据分析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2019-2024年中国杏仁奶产品出口统计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2019-2024年中国杏仁奶产品进口统计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2019-2024年中国杏仁奶产品进出口价格对比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中国杏仁奶主要进口来源地及出口目的地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杏仁奶行业细分产品调研</w:t>
      </w:r>
      <w:r>
        <w:rPr>
          <w:rFonts w:hint="eastAsia"/>
        </w:rPr>
        <w:br/>
      </w:r>
      <w:r>
        <w:rPr>
          <w:rFonts w:hint="eastAsia"/>
        </w:rPr>
        <w:t>　　第一节 杏仁奶细分产品结构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2019-2024年中国杏仁奶行业竞争态势分析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2025年杏仁奶行业集中度分析</w:t>
      </w:r>
      <w:r>
        <w:rPr>
          <w:rFonts w:hint="eastAsia"/>
        </w:rPr>
        <w:br/>
      </w:r>
      <w:r>
        <w:rPr>
          <w:rFonts w:hint="eastAsia"/>
        </w:rPr>
        <w:t>　　　　一、杏仁奶市场集中度分析</w:t>
      </w:r>
      <w:r>
        <w:rPr>
          <w:rFonts w:hint="eastAsia"/>
        </w:rPr>
        <w:br/>
      </w:r>
      <w:r>
        <w:rPr>
          <w:rFonts w:hint="eastAsia"/>
        </w:rPr>
        <w:t>　　　　二、杏仁奶企业分布区域集中度分析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三、杏仁奶区域消费集中度分析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2019-2024年杏仁奶主要企业竞争力分析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2025年杏仁奶行业竞争格局分析</w:t>
      </w:r>
      <w:r>
        <w:rPr>
          <w:rFonts w:hint="eastAsia"/>
        </w:rPr>
        <w:br/>
      </w:r>
      <w:r>
        <w:rPr>
          <w:rFonts w:hint="eastAsia"/>
        </w:rPr>
        <w:t>　　　　一、杏仁奶行业竞争分析</w:t>
      </w:r>
      <w:r>
        <w:rPr>
          <w:rFonts w:hint="eastAsia"/>
        </w:rPr>
        <w:br/>
      </w:r>
      <w:r>
        <w:rPr>
          <w:rFonts w:hint="eastAsia"/>
        </w:rPr>
        <w:t>　　　　二、中外杏仁奶产品竞争分析</w:t>
      </w:r>
      <w:r>
        <w:rPr>
          <w:rFonts w:hint="eastAsia"/>
        </w:rPr>
        <w:br/>
      </w:r>
      <w:r>
        <w:rPr>
          <w:rFonts w:hint="eastAsia"/>
        </w:rPr>
        <w:t>　　　　三、国内杏仁奶行业重点企业发展动向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杏仁奶上游产业发展分析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杏仁奶下游产业发展分析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提高杏仁奶企业竞争力的策略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一、提高中国杏仁奶企业核心竞争力的对策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二、杏仁奶企业提升竞争力的主要方向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三、影响杏仁奶企业核心竞争力的因素及提升途径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四、提高杏仁奶企业竞争力的策略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对中国杏仁奶品牌的战略思考</w:t>
      </w:r>
      <w:r>
        <w:rPr>
          <w:rFonts w:hint="eastAsia"/>
        </w:rPr>
        <w:br/>
      </w:r>
      <w:r>
        <w:rPr>
          <w:rFonts w:hint="eastAsia"/>
        </w:rPr>
        <w:t>　　　　一、杏仁奶实施品牌战略的意义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二、杏仁奶企业品牌的现状分析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三、中国杏仁奶企业的品牌战略</w:t>
      </w:r>
      <w:r>
        <w:rPr>
          <w:rFonts w:hint="eastAsia"/>
        </w:rPr>
        <w:br/>
      </w:r>
      <w:r>
        <w:rPr>
          <w:rFonts w:hint="eastAsia"/>
        </w:rPr>
        <w:t>　　　　四、杏仁奶品牌战略管理的策略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2025年杏仁奶市场前景分析</w:t>
      </w:r>
      <w:r>
        <w:rPr>
          <w:rFonts w:hint="eastAsia"/>
        </w:rPr>
        <w:br/>
      </w:r>
      <w:r>
        <w:rPr>
          <w:rFonts w:hint="eastAsia"/>
        </w:rPr>
        <w:t>　　第二节 2025年杏仁奶行业发展趋势预测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影响杏仁奶行业发展的主要因素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一、2025年影响杏仁奶行业运行的有利因素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二、2025年影响杏仁奶行业运行的稳定因素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三、2025年影响杏仁奶行业运行的不利因素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四、2025年中国杏仁奶行业发展面临的挑战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五、2025年中国杏仁奶行业发展面临的机遇</w:t>
      </w:r>
      <w:r>
        <w:rPr>
          <w:rFonts w:hint="eastAsia"/>
        </w:rPr>
        <w:br/>
      </w:r>
      <w:r>
        <w:rPr>
          <w:rFonts w:hint="eastAsia"/>
        </w:rPr>
        <w:t>　　第四节 杏仁奶行业投资风险预警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一、2025年杏仁奶行业市场风险及控制策略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二、2025年杏仁奶行业政策风险及控制策略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三、2025年杏仁奶行业经营风险及控制策略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四、2025年杏仁奶同业竞争风险及控制策略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五、2025年杏仁奶行业其他风险及控制策略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杏仁奶市场研究结论</w:t>
      </w:r>
      <w:r>
        <w:rPr>
          <w:rFonts w:hint="eastAsia"/>
        </w:rPr>
        <w:br/>
      </w:r>
      <w:r>
        <w:rPr>
          <w:rFonts w:hint="eastAsia"/>
        </w:rPr>
        <w:t>　　第二节 杏仁奶子行业研究结论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[-中-智-林]杏仁奶市场发展建议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杏仁奶行业类别</w:t>
      </w:r>
      <w:r>
        <w:rPr>
          <w:rFonts w:hint="eastAsia"/>
        </w:rPr>
        <w:br/>
      </w:r>
      <w:r>
        <w:rPr>
          <w:rFonts w:hint="eastAsia"/>
        </w:rPr>
        <w:t>　　图表 杏仁奶行业产业链调研</w:t>
      </w:r>
      <w:r>
        <w:rPr>
          <w:rFonts w:hint="eastAsia"/>
        </w:rPr>
        <w:br/>
      </w:r>
      <w:r>
        <w:rPr>
          <w:rFonts w:hint="eastAsia"/>
        </w:rPr>
        <w:t>　　图表 杏仁奶行业现状</w:t>
      </w:r>
      <w:r>
        <w:rPr>
          <w:rFonts w:hint="eastAsia"/>
        </w:rPr>
        <w:br/>
      </w:r>
      <w:r>
        <w:rPr>
          <w:rFonts w:hint="eastAsia"/>
        </w:rPr>
        <w:t>　　图表 杏仁奶行业标准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2019-2024年中国杏仁奶行业市场规模</w:t>
      </w:r>
      <w:r>
        <w:rPr>
          <w:rFonts w:hint="eastAsia"/>
        </w:rPr>
        <w:br/>
      </w:r>
      <w:r>
        <w:rPr>
          <w:rFonts w:hint="eastAsia"/>
        </w:rPr>
        <w:t>　　图表 2024年中国杏仁奶行业产能</w:t>
      </w:r>
      <w:r>
        <w:rPr>
          <w:rFonts w:hint="eastAsia"/>
        </w:rPr>
        <w:br/>
      </w:r>
      <w:r>
        <w:rPr>
          <w:rFonts w:hint="eastAsia"/>
        </w:rPr>
        <w:t>　　图表 2019-2024年中国杏仁奶行业产量统计</w:t>
      </w:r>
      <w:r>
        <w:rPr>
          <w:rFonts w:hint="eastAsia"/>
        </w:rPr>
        <w:br/>
      </w:r>
      <w:r>
        <w:rPr>
          <w:rFonts w:hint="eastAsia"/>
        </w:rPr>
        <w:t>　　图表 杏仁奶行业动态</w:t>
      </w:r>
      <w:r>
        <w:rPr>
          <w:rFonts w:hint="eastAsia"/>
        </w:rPr>
        <w:br/>
      </w:r>
      <w:r>
        <w:rPr>
          <w:rFonts w:hint="eastAsia"/>
        </w:rPr>
        <w:t>　　图表 2019-2024年中国杏仁奶市场需求量</w:t>
      </w:r>
      <w:r>
        <w:rPr>
          <w:rFonts w:hint="eastAsia"/>
        </w:rPr>
        <w:br/>
      </w:r>
      <w:r>
        <w:rPr>
          <w:rFonts w:hint="eastAsia"/>
        </w:rPr>
        <w:t>　　图表 2024年中国杏仁奶行业需求区域调研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2019-2024年中国杏仁奶行情</w:t>
      </w:r>
      <w:r>
        <w:rPr>
          <w:rFonts w:hint="eastAsia"/>
        </w:rPr>
        <w:br/>
      </w:r>
      <w:r>
        <w:rPr>
          <w:rFonts w:hint="eastAsia"/>
        </w:rPr>
        <w:t>　　图表 2019-2024年中国杏仁奶价格走势图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2019-2024年中国杏仁奶行业销售收入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2019-2024年中国杏仁奶行业盈利情况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2019-2024年中国杏仁奶行业利润总额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2019-2024年中国杏仁奶进口统计</w:t>
      </w:r>
      <w:r>
        <w:rPr>
          <w:rFonts w:hint="eastAsia"/>
        </w:rPr>
        <w:br/>
      </w:r>
      <w:r>
        <w:rPr>
          <w:rFonts w:hint="eastAsia"/>
        </w:rPr>
        <w:t>　　图表 2019-2024年中国杏仁奶出口统计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**地区杏仁奶市场规模</w:t>
      </w:r>
      <w:r>
        <w:rPr>
          <w:rFonts w:hint="eastAsia"/>
        </w:rPr>
        <w:br/>
      </w:r>
      <w:r>
        <w:rPr>
          <w:rFonts w:hint="eastAsia"/>
        </w:rPr>
        <w:t>　　图表 **地区杏仁奶行业市场需求</w:t>
      </w:r>
      <w:r>
        <w:rPr>
          <w:rFonts w:hint="eastAsia"/>
        </w:rPr>
        <w:br/>
      </w:r>
      <w:r>
        <w:rPr>
          <w:rFonts w:hint="eastAsia"/>
        </w:rPr>
        <w:t>　　图表 **地区杏仁奶市场调研</w:t>
      </w:r>
      <w:r>
        <w:rPr>
          <w:rFonts w:hint="eastAsia"/>
        </w:rPr>
        <w:br/>
      </w:r>
      <w:r>
        <w:rPr>
          <w:rFonts w:hint="eastAsia"/>
        </w:rPr>
        <w:t>　　图表 **地区杏仁奶行业市场需求分析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**地区杏仁奶市场规模</w:t>
      </w:r>
      <w:r>
        <w:rPr>
          <w:rFonts w:hint="eastAsia"/>
        </w:rPr>
        <w:br/>
      </w:r>
      <w:r>
        <w:rPr>
          <w:rFonts w:hint="eastAsia"/>
        </w:rPr>
        <w:t>　　图表 **地区杏仁奶行业市场需求</w:t>
      </w:r>
      <w:r>
        <w:rPr>
          <w:rFonts w:hint="eastAsia"/>
        </w:rPr>
        <w:br/>
      </w:r>
      <w:r>
        <w:rPr>
          <w:rFonts w:hint="eastAsia"/>
        </w:rPr>
        <w:t>　　图表 **地区杏仁奶市场调研</w:t>
      </w:r>
      <w:r>
        <w:rPr>
          <w:rFonts w:hint="eastAsia"/>
        </w:rPr>
        <w:br/>
      </w:r>
      <w:r>
        <w:rPr>
          <w:rFonts w:hint="eastAsia"/>
        </w:rPr>
        <w:t>　　图表 **地区杏仁奶行业市场需求分析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杏仁奶行业竞争对手分析</w:t>
      </w:r>
      <w:r>
        <w:rPr>
          <w:rFonts w:hint="eastAsia"/>
        </w:rPr>
        <w:br/>
      </w:r>
      <w:r>
        <w:rPr>
          <w:rFonts w:hint="eastAsia"/>
        </w:rPr>
        <w:t>　　图表 杏仁奶重点企业（一）基本信息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2025-2031年中国杏仁奶行业市场规模预测</w:t>
      </w:r>
      <w:r>
        <w:rPr>
          <w:rFonts w:hint="eastAsia"/>
        </w:rPr>
        <w:br/>
      </w:r>
      <w:r>
        <w:rPr>
          <w:rFonts w:hint="eastAsia"/>
        </w:rPr>
        <w:t>　　图表 杏仁奶行业准入条件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2025-2031年中国杏仁奶行业信息化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2025-2031年中国杏仁奶市场前景</w:t>
      </w:r>
      <w:r>
        <w:rPr>
          <w:rFonts w:hint="eastAsia"/>
        </w:rPr>
        <w:br/>
      </w:r>
      <w:r>
        <w:rPr>
          <w:rFonts w:hint="eastAsia"/>
        </w:rPr>
        <w:t>　　图表 2025-2031年中国杏仁奶行业风险分析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2025-2031年中国杏仁奶行业发展趋势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d9d1f55424d78" w:history="1">
        <w:r>
          <w:rPr>
            <w:rStyle w:val="Hyperlink"/>
          </w:rPr>
          <w:t>2025-2031年中国杏仁奶行业现状与发展前景分析报告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d9d1f55424d78" w:history="1">
        <w:r>
          <w:rPr>
            <w:rStyle w:val="Hyperlink"/>
          </w:rPr>
          <w:t>https://www.20087.com/2/27/XingRenNaiDeXianZhuangYuFaZhanQianJing.html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热点：杏仁奶是寒性还是热性、杏仁奶是寒性还是热性、承德露露多少钱一箱、杏仁奶的做法、杏仁奶和牛奶有什么区别、杏仁奶是什么做的、什么人不能喝杏仁奶、杏仁奶色墙面效果图、无糖杏仁奶有什么好处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c5b2c7a86432e" w:history="1">
      <w:r>
        <w:rPr>
          <w:rStyle w:val="Hyperlink"/>
        </w:rPr>
        <w:t>2025-2031年中国杏仁奶行业现状与发展前景分析报告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ngRenNaiDeXianZhuangYuFaZhanQianJing.html" TargetMode="External" Id="Rba1d9d1f5542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ngRenNaiDeXianZhuangYuFaZhanQianJing.html" TargetMode="External" Id="Rd42c5b2c7a86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2024-11-30T06:51:00Z</dcterms:created>
  <dcterms:modified xsi:type="dcterms:W3CDTF">2024-11-30T07:51:00Z</dcterms:modified>
  <dc:subject>2025-2031年中国杏仁奶行业现状与发展前景分析报告</dc:subject>
  <dc:title>2025-2031年中国杏仁奶行业现状与发展前景分析报告</dc:title>
  <cp:keywords>2025-2031年中国杏仁奶行业现状与发展前景分析报告</cp:keywords>
  <dc:description>2025-2031年中国杏仁奶行业现状与发展前景分析报告</dc:description>
</cp:coreProperties>
</file>