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69a0262534ad8" w:history="1">
              <w:r>
                <w:rPr>
                  <w:rStyle w:val="Hyperlink"/>
                </w:rPr>
                <w:t>2025-2031年中国桶装水行业发展调研与前景趋势分析报告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69a0262534ad8" w:history="1">
              <w:r>
                <w:rPr>
                  <w:rStyle w:val="Hyperlink"/>
                </w:rPr>
                <w:t>2025-2031年中国桶装水行业发展调研与前景趋势分析报告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69a0262534ad8" w:history="1">
                <w:r>
                  <w:rPr>
                    <w:rStyle w:val="Hyperlink"/>
                  </w:rPr>
                  <w:t>https://www.20087.com/2/67/TongZhuangShuiDeQianJingQuShi.html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水是家庭和办公场所常见的饮用水来源，近年来随着人们健康饮水意识的增强，市场需求持续增长。行业正经历从单一的纯净水向多元化产品线的转型，如矿泉水、天然山泉水，满足消费者对矿物质、口感的不同需求。同时，食品安全监管的加强，提升了桶装水的品质和消费者信心。</w:t>
      </w:r>
      <w:r>
        <w:rPr>
          <w:rFonts w:hint="eastAsia"/>
        </w:rPr>
        <w:br/>
      </w:r>
      <w:r>
        <w:rPr>
          <w:rFonts w:hint="eastAsia"/>
        </w:rPr>
        <w:t>　　未来，桶装水行业将更加注重水源保护和包装创新。一方面，加强对水源地的环境保护，确保水质安全，提升品牌形象和市场竞争力。另一方面，采用环保包装材料，如可降解塑料、纸质包装，减少塑料污染，符合绿色消费趋势。同时，智能饮水机的普及，如水质监测、自动订水服务，将提升消费者的饮水体验，推动桶装水行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9a0262534ad8" w:history="1">
        <w:r>
          <w:rPr>
            <w:rStyle w:val="Hyperlink"/>
          </w:rPr>
          <w:t>2025-2031年中国桶装水行业发展调研与前景趋势分析报告</w:t>
        </w:r>
      </w:hyperlink>
      <w:r>
        <w:rPr>
          <w:rFonts w:hint="eastAsia"/>
        </w:rPr>
        <w:t>》依托行业权威数据及长期市场监测信息，系统分析了桶装水行业的市场规模、供需关系、竞争格局及重点企业经营状况，并结合桶装水行业发展现状，科学预测了桶装水市场前景与技术发展方向。报告通过SWOT分析，揭示了桶装水行业机遇与潜在风险，为投资者提供了全面的现状分析与前景评估，助力挖掘投资价值并优化决策。同时，报告从投资、生产及营销等角度提出可行性建议，为桶装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国内桶装水行业品牌发展环境分析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 、产品/行业定义</w:t>
      </w:r>
      <w:r>
        <w:rPr>
          <w:rFonts w:hint="eastAsia"/>
        </w:rPr>
        <w:br/>
      </w:r>
      <w:r>
        <w:rPr>
          <w:rFonts w:hint="eastAsia"/>
        </w:rPr>
        <w:t>　　　　　　2 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二、桶装水行业相关政策分析</w:t>
      </w:r>
      <w:r>
        <w:rPr>
          <w:rFonts w:hint="eastAsia"/>
        </w:rPr>
        <w:br/>
      </w:r>
      <w:r>
        <w:rPr>
          <w:rFonts w:hint="eastAsia"/>
        </w:rPr>
        <w:t>　　第四节 桶装水行业竞争特征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桶装水行业技术环境特征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国内桶装水行业品牌产品市场规模分析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2020-2025年桶装水市场规模分析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2025年我国桶装水区域结构分析</w:t>
      </w:r>
      <w:r>
        <w:rPr>
          <w:rFonts w:hint="eastAsia"/>
        </w:rPr>
        <w:br/>
      </w:r>
      <w:r>
        <w:rPr>
          <w:rFonts w:hint="eastAsia"/>
        </w:rPr>
        <w:t>　　第三节 桶装水区域市场规模分析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2025-2031年桶装水市场规模预测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国内桶装水行业品牌需求与消费者偏好调查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2020-2025年桶装水产量统计分析</w:t>
      </w:r>
      <w:r>
        <w:rPr>
          <w:rFonts w:hint="eastAsia"/>
        </w:rPr>
        <w:br/>
      </w:r>
      <w:r>
        <w:rPr>
          <w:rFonts w:hint="eastAsia"/>
        </w:rPr>
        <w:t>　　第二节 2020-2025年桶装水历年消费量统计分析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2020-2025年国内桶装水行业品牌产品平均价格走势分析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桶装水产品目标客户群体调查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桶装水产品的品牌市场调查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一、消费者对桶装水品牌认知度宏观调查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二、消费者对桶装水产品的品牌偏好调查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三、消费者对桶装水品牌的首要认知渠道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五、桶装水品牌忠诚度调查</w:t>
      </w:r>
      <w:r>
        <w:rPr>
          <w:rFonts w:hint="eastAsia"/>
        </w:rPr>
        <w:br/>
      </w:r>
      <w:r>
        <w:rPr>
          <w:rFonts w:hint="eastAsia"/>
        </w:rPr>
        <w:t>　　　　六、桶装水品牌市场占有率调查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国内桶装水行业品牌产品市场供需渠道分析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销售渠道对桶装水行业品牌发展的重要性</w:t>
      </w:r>
      <w:r>
        <w:rPr>
          <w:rFonts w:hint="eastAsia"/>
        </w:rPr>
        <w:br/>
      </w:r>
      <w:r>
        <w:rPr>
          <w:rFonts w:hint="eastAsia"/>
        </w:rPr>
        <w:t>　　第三节 桶装水行业销售渠道的重要环节分析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2020-2025年中国桶装水行业品牌产品重点区域市场渠道情况分析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2025年国内桶装水行业品牌产品生产及渠道投资运作模式分析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国内桶装水所属行业进出口市场情况分析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2020-2025年国内桶装水所属行业进出口分析</w:t>
      </w:r>
      <w:r>
        <w:rPr>
          <w:rFonts w:hint="eastAsia"/>
        </w:rPr>
        <w:br/>
      </w:r>
      <w:r>
        <w:rPr>
          <w:rFonts w:hint="eastAsia"/>
        </w:rPr>
        <w:t>　　第二节 2025-2031年国内桶装水所属行业进出口市场预测分析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国内桶装水行业优势品牌企业分析</w:t>
      </w:r>
      <w:r>
        <w:rPr>
          <w:rFonts w:hint="eastAsia"/>
        </w:rPr>
        <w:br/>
      </w:r>
      <w:r>
        <w:rPr>
          <w:rFonts w:hint="eastAsia"/>
        </w:rPr>
        <w:t>　　第一节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浙江披云食品股份有限公司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二、桶装水行业竞争程度分析</w:t>
      </w:r>
      <w:r>
        <w:rPr>
          <w:rFonts w:hint="eastAsia"/>
        </w:rPr>
        <w:br/>
      </w:r>
      <w:r>
        <w:rPr>
          <w:rFonts w:hint="eastAsia"/>
        </w:rPr>
        <w:t>　　第二节 桶装水行业企业竞争状况分析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2025-2031年国内桶装水行业品牌竞争格局展望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2025-2031年国内桶装水行业品牌发展预测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2025-2031年桶装水行业品牌市场财务数据预测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一、2025-2031年桶装水行业品牌市场规模预测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二、2025-2031年桶装水行业总产值预测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三、2025-2031年桶装水行业利润总额预测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四、2025-2031年桶装水行业总资产预测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2025-2031年桶装水行业供需预测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一、2025-2031年桶装水产量预测</w:t>
      </w:r>
      <w:r>
        <w:rPr>
          <w:rFonts w:hint="eastAsia"/>
        </w:rPr>
        <w:br/>
      </w:r>
      <w:r>
        <w:rPr>
          <w:rFonts w:hint="eastAsia"/>
        </w:rPr>
        <w:t>　　　　二、2025-2031年桶装水需求预测</w:t>
      </w:r>
      <w:r>
        <w:rPr>
          <w:rFonts w:hint="eastAsia"/>
        </w:rPr>
        <w:br/>
      </w:r>
      <w:r>
        <w:rPr>
          <w:rFonts w:hint="eastAsia"/>
        </w:rPr>
        <w:t>　　　　三、2025-2031年桶装水供需平衡预测</w:t>
      </w:r>
      <w:r>
        <w:rPr>
          <w:rFonts w:hint="eastAsia"/>
        </w:rPr>
        <w:br/>
      </w:r>
      <w:r>
        <w:rPr>
          <w:rFonts w:hint="eastAsia"/>
        </w:rPr>
        <w:t>　　第三节 2025-2031年桶装水行业主要领域投资机会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影响桶装水行业发展的主要因素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一、2025-2031年影响桶装水行业运行的有利因素分析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二、2025-2031年影响桶装水行业运行的稳定因素分析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三、2025-2031年影响桶装水行业运行的不利因素分析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四、2025-2031年我国桶装水行业发展面临的挑战分析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五、2025-2031年我国桶装水行业发展面临的机遇分析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桶装水行业投资风险及控制策略分析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一、2025-2031年桶装水行业市场风险及控制策略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二、2025-2031年桶装水行业政策风险及控制策略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三、2025-2031年桶装水行业经营风险及控制策略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四、2025-2031年桶装水行业技术风险及控制策略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五、2025-2031年桶装水同业竞争风险及控制策略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六、2025-2031年桶装水行业其他风险及控制策略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2025-2031年国内互联网+桶装水行业品牌投资价值与投资策略分析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桶装水行业发展的PEST分析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桶装水行业投资价值分析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一、2020-2025年桶装水市场趋势总结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二、2020-2025年桶装水发展趋势分析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三、2025-2031年互联网+桶装水市场发展空间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四、2025-2031年互联网+桶装水产业政策趋向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五、2025-2031年互联网+桶装水技术革新趋势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六、2025-2031年互联网+桶装水价格走势分析</w:t>
      </w:r>
      <w:r>
        <w:rPr>
          <w:rFonts w:hint="eastAsia"/>
        </w:rPr>
        <w:br/>
      </w:r>
      <w:r>
        <w:rPr>
          <w:rFonts w:hint="eastAsia"/>
        </w:rPr>
        <w:t>　　第四节 桶装水行业投资风险分析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桶装水行业投资策略分析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桶装水行业问题总结</w:t>
      </w:r>
      <w:r>
        <w:rPr>
          <w:rFonts w:hint="eastAsia"/>
        </w:rPr>
        <w:br/>
      </w:r>
      <w:r>
        <w:rPr>
          <w:rFonts w:hint="eastAsia"/>
        </w:rPr>
        <w:t>　　第一节 2025-2031年桶装水行业企业的标竿管理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2025-2031年桶装水行业企业的资本运作模式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一、桶装水行业企业国内资本市场的运作建议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二、桶装水行业企业海外资本市场的运作建议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2025-2031年桶装水行业企业营销模式建议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一、桶装水行业企业的国内营销模式建议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二、桶装水行业企业海外营销模式建议</w:t>
      </w:r>
      <w:r>
        <w:rPr>
          <w:rFonts w:hint="eastAsia"/>
        </w:rPr>
        <w:br/>
      </w:r>
      <w:r>
        <w:rPr>
          <w:rFonts w:hint="eastAsia"/>
        </w:rPr>
        <w:t>　　第四节 中~智林~　桶装水市场的重点客户战略实施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桶装水行业类别</w:t>
      </w:r>
      <w:r>
        <w:rPr>
          <w:rFonts w:hint="eastAsia"/>
        </w:rPr>
        <w:br/>
      </w:r>
      <w:r>
        <w:rPr>
          <w:rFonts w:hint="eastAsia"/>
        </w:rPr>
        <w:t>　　图表 桶装水行业产业链调研</w:t>
      </w:r>
      <w:r>
        <w:rPr>
          <w:rFonts w:hint="eastAsia"/>
        </w:rPr>
        <w:br/>
      </w:r>
      <w:r>
        <w:rPr>
          <w:rFonts w:hint="eastAsia"/>
        </w:rPr>
        <w:t>　　图表 桶装水行业现状</w:t>
      </w:r>
      <w:r>
        <w:rPr>
          <w:rFonts w:hint="eastAsia"/>
        </w:rPr>
        <w:br/>
      </w:r>
      <w:r>
        <w:rPr>
          <w:rFonts w:hint="eastAsia"/>
        </w:rPr>
        <w:t>　　图表 桶装水行业标准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2020-2025年中国桶装水行业市场规模</w:t>
      </w:r>
      <w:r>
        <w:rPr>
          <w:rFonts w:hint="eastAsia"/>
        </w:rPr>
        <w:br/>
      </w:r>
      <w:r>
        <w:rPr>
          <w:rFonts w:hint="eastAsia"/>
        </w:rPr>
        <w:t>　　图表 2025年中国桶装水行业产能</w:t>
      </w:r>
      <w:r>
        <w:rPr>
          <w:rFonts w:hint="eastAsia"/>
        </w:rPr>
        <w:br/>
      </w:r>
      <w:r>
        <w:rPr>
          <w:rFonts w:hint="eastAsia"/>
        </w:rPr>
        <w:t>　　图表 2020-2025年中国桶装水行业产量统计</w:t>
      </w:r>
      <w:r>
        <w:rPr>
          <w:rFonts w:hint="eastAsia"/>
        </w:rPr>
        <w:br/>
      </w:r>
      <w:r>
        <w:rPr>
          <w:rFonts w:hint="eastAsia"/>
        </w:rPr>
        <w:t>　　图表 桶装水行业动态</w:t>
      </w:r>
      <w:r>
        <w:rPr>
          <w:rFonts w:hint="eastAsia"/>
        </w:rPr>
        <w:br/>
      </w:r>
      <w:r>
        <w:rPr>
          <w:rFonts w:hint="eastAsia"/>
        </w:rPr>
        <w:t>　　图表 2020-2025年中国桶装水市场需求量</w:t>
      </w:r>
      <w:r>
        <w:rPr>
          <w:rFonts w:hint="eastAsia"/>
        </w:rPr>
        <w:br/>
      </w:r>
      <w:r>
        <w:rPr>
          <w:rFonts w:hint="eastAsia"/>
        </w:rPr>
        <w:t>　　图表 2025年中国桶装水行业需求区域调研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2020-2025年中国桶装水行情</w:t>
      </w:r>
      <w:r>
        <w:rPr>
          <w:rFonts w:hint="eastAsia"/>
        </w:rPr>
        <w:br/>
      </w:r>
      <w:r>
        <w:rPr>
          <w:rFonts w:hint="eastAsia"/>
        </w:rPr>
        <w:t>　　图表 2020-2025年中国桶装水价格走势图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2020-2025年中国桶装水行业销售收入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2020-2025年中国桶装水行业盈利情况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2020-2025年中国桶装水行业利润总额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2020-2025年中国桶装水进口统计</w:t>
      </w:r>
      <w:r>
        <w:rPr>
          <w:rFonts w:hint="eastAsia"/>
        </w:rPr>
        <w:br/>
      </w:r>
      <w:r>
        <w:rPr>
          <w:rFonts w:hint="eastAsia"/>
        </w:rPr>
        <w:t>　　图表 2020-2025年中国桶装水出口统计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**地区桶装水市场规模</w:t>
      </w:r>
      <w:r>
        <w:rPr>
          <w:rFonts w:hint="eastAsia"/>
        </w:rPr>
        <w:br/>
      </w:r>
      <w:r>
        <w:rPr>
          <w:rFonts w:hint="eastAsia"/>
        </w:rPr>
        <w:t>　　图表 **地区桶装水行业市场需求</w:t>
      </w:r>
      <w:r>
        <w:rPr>
          <w:rFonts w:hint="eastAsia"/>
        </w:rPr>
        <w:br/>
      </w:r>
      <w:r>
        <w:rPr>
          <w:rFonts w:hint="eastAsia"/>
        </w:rPr>
        <w:t>　　图表 **地区桶装水市场调研</w:t>
      </w:r>
      <w:r>
        <w:rPr>
          <w:rFonts w:hint="eastAsia"/>
        </w:rPr>
        <w:br/>
      </w:r>
      <w:r>
        <w:rPr>
          <w:rFonts w:hint="eastAsia"/>
        </w:rPr>
        <w:t>　　图表 **地区桶装水行业市场需求分析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**地区桶装水市场规模</w:t>
      </w:r>
      <w:r>
        <w:rPr>
          <w:rFonts w:hint="eastAsia"/>
        </w:rPr>
        <w:br/>
      </w:r>
      <w:r>
        <w:rPr>
          <w:rFonts w:hint="eastAsia"/>
        </w:rPr>
        <w:t>　　图表 **地区桶装水行业市场需求</w:t>
      </w:r>
      <w:r>
        <w:rPr>
          <w:rFonts w:hint="eastAsia"/>
        </w:rPr>
        <w:br/>
      </w:r>
      <w:r>
        <w:rPr>
          <w:rFonts w:hint="eastAsia"/>
        </w:rPr>
        <w:t>　　图表 **地区桶装水市场调研</w:t>
      </w:r>
      <w:r>
        <w:rPr>
          <w:rFonts w:hint="eastAsia"/>
        </w:rPr>
        <w:br/>
      </w:r>
      <w:r>
        <w:rPr>
          <w:rFonts w:hint="eastAsia"/>
        </w:rPr>
        <w:t>　　图表 **地区桶装水行业市场需求分析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桶装水行业竞争对手分析</w:t>
      </w:r>
      <w:r>
        <w:rPr>
          <w:rFonts w:hint="eastAsia"/>
        </w:rPr>
        <w:br/>
      </w:r>
      <w:r>
        <w:rPr>
          <w:rFonts w:hint="eastAsia"/>
        </w:rPr>
        <w:t>　　图表 桶装水重点企业（一）基本信息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桶装水重点企业（一）经营情况分析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桶装水重点企业（一）主要经济指标情况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桶装水重点企业（二）经营情况分析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桶装水重点企业（二）主要经济指标情况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桶装水重点企业（三）经营情况分析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桶装水重点企业（三）主要经济指标情况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桶装水重点企业（三）成长能力情况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2025-2031年中国桶装水行业产能预测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2025-2031年中国桶装水行业产量预测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2025-2031年中国桶装水市场需求预测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2025-2031年中国桶装水行业市场规模预测</w:t>
      </w:r>
      <w:r>
        <w:rPr>
          <w:rFonts w:hint="eastAsia"/>
        </w:rPr>
        <w:br/>
      </w:r>
      <w:r>
        <w:rPr>
          <w:rFonts w:hint="eastAsia"/>
        </w:rPr>
        <w:t>　　图表 桶装水行业准入条件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2025-2031年中国桶装水行业信息化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2025-2031年中国桶装水行业风险分析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2025-2031年中国桶装水行业发展趋势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2025-2031年中国桶装水市场前景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69a0262534ad8" w:history="1">
        <w:r>
          <w:rPr>
            <w:rStyle w:val="Hyperlink"/>
          </w:rPr>
          <w:t>2025-2031年中国桶装水行业发展调研与前景趋势分析报告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69a0262534ad8" w:history="1">
        <w:r>
          <w:rPr>
            <w:rStyle w:val="Hyperlink"/>
          </w:rPr>
          <w:t>https://www.20087.com/2/67/TongZhuangShuiDeQianJingQuShi.html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热点：桶装水10元一桶、桶装水配送送水上门、桶装水价格一览表、桶装水生产线设备一套多少钱、水站送水电话、桶装水多少钱一桶、长期饮用桶装水健康吗、桶装水算不算纯净水、桶装水尺寸长宽高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99c16c74d4c5c" w:history="1">
      <w:r>
        <w:rPr>
          <w:rStyle w:val="Hyperlink"/>
        </w:rPr>
        <w:t>2025-2031年中国桶装水行业发展调研与前景趋势分析报告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TongZhuangShuiDeQianJingQuShi.html" TargetMode="External" Id="Rfca69a026253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TongZhuangShuiDeQianJingQuShi.html" TargetMode="External" Id="Reb399c16c74d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2025-03-22T05:22:00Z</dcterms:created>
  <dcterms:modified xsi:type="dcterms:W3CDTF">2025-03-22T06:22:00Z</dcterms:modified>
  <dc:subject>2025-2031年中国桶装水行业发展调研与前景趋势分析报告</dc:subject>
  <dc:title>2025-2031年中国桶装水行业发展调研与前景趋势分析报告</dc:title>
  <cp:keywords>2025-2031年中国桶装水行业发展调研与前景趋势分析报告</cp:keywords>
  <dc:description>2025-2031年中国桶装水行业发展调研与前景趋势分析报告</dc:description>
</cp:coreProperties>
</file>