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1e1cf35824657" w:history="1">
              <w:r>
                <w:rPr>
                  <w:rStyle w:val="Hyperlink"/>
                </w:rPr>
                <w:t>全球与中国植物蛋白粉行业现状及发展趋势报告（2025-2031年）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1e1cf35824657" w:history="1">
              <w:r>
                <w:rPr>
                  <w:rStyle w:val="Hyperlink"/>
                </w:rPr>
                <w:t>全球与中国植物蛋白粉行业现状及发展趋势报告（2025-2031年）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1e1cf35824657" w:history="1">
                <w:r>
                  <w:rPr>
                    <w:rStyle w:val="Hyperlink"/>
                  </w:rPr>
                  <w:t>https://www.20087.com/2/77/ZhiWuDanBaiFenFaZhanQuShiFenXi.html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粉是健康营养补充品，近年来随着素食主义和健康饮食潮流的兴起，市场需求持续增长。以大豆、豌豆、藜麦等植物为原料的蛋白粉，因其高蛋白含量、低脂肪、无胆固醇和丰富的氨基酸组成，成为了替代动物蛋白的理想选择。市场上的植物蛋白粉产品种类繁多，涵盖了运动营养、体重管理、素食餐等多个领域，满足了不同消费者的功能性和口味需求。</w:t>
      </w:r>
      <w:r>
        <w:rPr>
          <w:rFonts w:hint="eastAsia"/>
        </w:rPr>
        <w:br/>
      </w:r>
      <w:r>
        <w:rPr>
          <w:rFonts w:hint="eastAsia"/>
        </w:rPr>
        <w:t>　　未来，植物蛋白粉将朝着更优质、更创新、更可持续的方向发展。更优质的蛋白来源将探索更多种植物，如藻类、蘑菇等，以获得更高的营养价值和更独特的口感。更创新的产品将结合功能性成分，如益生元、抗氧化剂，提供更全面的健康益处，同时创新口味和质地，满足消费者的个性化需求。更可持续的生产将采用环保种植和加工技术，减少水资源消耗和碳排放，同时推动农业生物多样性和土壤健康，实现食品生产的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1e1cf35824657" w:history="1">
        <w:r>
          <w:rPr>
            <w:rStyle w:val="Hyperlink"/>
          </w:rPr>
          <w:t>全球与中国植物蛋白粉行业现状及发展趋势报告（2025-2031年）</w:t>
        </w:r>
      </w:hyperlink>
      <w:r>
        <w:rPr>
          <w:rFonts w:hint="eastAsia"/>
        </w:rPr>
        <w:t>》通过详实的数据分析，全面解析了植物蛋白粉行业的市场规模、需求动态及价格趋势，深入探讨了植物蛋白粉产业链上下游的协同关系与竞争格局变化。报告对植物蛋白粉细分市场进行精准划分，结合重点企业研究，揭示了品牌影响力与市场集中度的现状，为行业参与者提供了清晰的竞争态势洞察。同时，报告结合宏观经济环境、技术发展路径及消费者需求演变，科学预测了植物蛋白粉行业的未来发展方向，并针对潜在风险提出了切实可行的应对策略。报告为植物蛋白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按产品类型细分，全球植物蛋白粉市场规模2020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豆类</w:t>
      </w:r>
      <w:r>
        <w:rPr>
          <w:rFonts w:hint="eastAsia"/>
        </w:rPr>
        <w:br/>
      </w:r>
      <w:r>
        <w:rPr>
          <w:rFonts w:hint="eastAsia"/>
        </w:rPr>
        <w:t>　　　　1.3.3 坚果类</w:t>
      </w:r>
      <w:r>
        <w:rPr>
          <w:rFonts w:hint="eastAsia"/>
        </w:rPr>
        <w:br/>
      </w:r>
      <w:r>
        <w:rPr>
          <w:rFonts w:hint="eastAsia"/>
        </w:rPr>
        <w:t>　　　　1.3.4 蔬菜类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按应用细分，全球植物蛋白粉市场规模2020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植物蛋白粉行业发展总体概况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植物蛋白粉行业发展主要特点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植物蛋白粉行业发展影响因素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全球市场，近三年植物蛋白粉主要企业占有率及排名（按销量）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近三年植物蛋白粉主要企业在国际市场占有率（按销量，2020-2025）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2025年植物蛋白粉主要企业在国际市场排名（按销量）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近三年全球市场主要企业植物蛋白粉销量（2020-2025）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全球市场，近三年植物蛋白粉主要企业占有率及排名（按收入）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近三年植物蛋白粉主要企业在国际市场占有率（按收入，2020-2025）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2025年植物蛋白粉主要企业在国际市场排名（按收入）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近三年全球市场主要企业植物蛋白粉销售收入（2020-2025）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全球市场，近三年主要企业植物蛋白粉销售价格（2020-2025）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中国市场，近三年植物蛋白粉主要企业占有率及排名（按销量）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近三年植物蛋白粉主要企业在中国市场占有率（按销量，2020-2025）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2025年植物蛋白粉主要企业在中国市场排名（按销量）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近三年中国市场主要企业植物蛋白粉销量（2020-2025）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中国市场，近三年植物蛋白粉主要企业占有率及排名（按收入）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近三年植物蛋白粉主要企业在中国市场占有率（按收入，2020-2025）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2025年植物蛋白粉主要企业在中国市场排名（按收入）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近三年中国市场主要企业植物蛋白粉销售收入（2020-2025）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全球主要厂商植物蛋白粉总部及产地分布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全球主要厂商成立时间及植物蛋白粉商业化日期</w:t>
      </w:r>
      <w:r>
        <w:rPr>
          <w:rFonts w:hint="eastAsia"/>
        </w:rPr>
        <w:br/>
      </w:r>
      <w:r>
        <w:rPr>
          <w:rFonts w:hint="eastAsia"/>
        </w:rPr>
        <w:t>　　2.8 全球主要厂商植物蛋白粉产品类型及应用</w:t>
      </w:r>
      <w:r>
        <w:rPr>
          <w:rFonts w:hint="eastAsia"/>
        </w:rPr>
        <w:br/>
      </w:r>
      <w:r>
        <w:rPr>
          <w:rFonts w:hint="eastAsia"/>
        </w:rPr>
        <w:t>　　2.9 植物蛋白粉行业集中度、竞争程度分析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植物蛋白粉行业集中度分析：2025年全球Top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全球植物蛋白粉第一梯队、第二梯队和第三梯队生产商（品牌）及市场份额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全球植物蛋白粉总体规模分析</w:t>
      </w:r>
      <w:r>
        <w:rPr>
          <w:rFonts w:hint="eastAsia"/>
        </w:rPr>
        <w:br/>
      </w:r>
      <w:r>
        <w:rPr>
          <w:rFonts w:hint="eastAsia"/>
        </w:rPr>
        <w:t>　　3.1 全球植物蛋白粉供需现状及预测（2020-2031）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全球植物蛋白粉产能、产量、产能利用率及发展趋势（2020-2031）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全球植物蛋白粉产量、需求量及发展趋势（2020-2031）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全球主要地区植物蛋白粉产量及发展趋势（2020-2031）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全球主要地区植物蛋白粉产量（2020-2025）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全球主要地区植物蛋白粉产量（2025-2031）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全球主要地区植物蛋白粉产量市场份额（2020-2031）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中国植物蛋白粉供需现状及预测（2020-2031）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中国植物蛋白粉产能、产量、产能利用率及发展趋势（2020-2031）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中国植物蛋白粉产量、市场需求量及发展趋势（2020-2031）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全球植物蛋白粉销量及销售额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全球市场植物蛋白粉销售额（2020-2031）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全球市场植物蛋白粉价格趋势（2020-2031）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全球主要地区植物蛋白粉市场规模分析：2020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全球主要地区植物蛋白粉销售收入及市场份额（2020-2025年）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全球主要地区植物蛋白粉销售收入预测（2025-2031年）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全球主要地区植物蛋白粉销量分析：2020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全球主要地区植物蛋白粉销量及市场份额（2020-2025年）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全球主要地区植物蛋白粉销量及市场份额预测（2025-2031年）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印度市场植物蛋白粉销量、收入及增长率（2020-2031）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植物蛋白粉销量、收入、价格及毛利率（2020-2025）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全球不同产品类型植物蛋白粉销量预测（2025-2031）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全球不同产品类型植物蛋白粉收入（2020-2031）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全球不同产品类型植物蛋白粉收入预测（2025-2031）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不同应用植物蛋白粉分析</w:t>
      </w:r>
      <w:r>
        <w:rPr>
          <w:rFonts w:hint="eastAsia"/>
        </w:rPr>
        <w:br/>
      </w:r>
      <w:r>
        <w:rPr>
          <w:rFonts w:hint="eastAsia"/>
        </w:rPr>
        <w:t>　　7.1 全球不同应用植物蛋白粉销量（2020-2031）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全球不同应用植物蛋白粉销量及市场份额（2020-2025）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全球不同应用植物蛋白粉销量预测（2025-2031）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全球不同应用植物蛋白粉收入（2020-2031）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全球不同应用植物蛋白粉收入及市场份额（2020-2025）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全球不同应用植物蛋白粉收入预测（2025-2031）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全球不同应用植物蛋白粉价格走势（2020-2031）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植物蛋白粉行业发展趋势</w:t>
      </w:r>
      <w:r>
        <w:rPr>
          <w:rFonts w:hint="eastAsia"/>
        </w:rPr>
        <w:br/>
      </w:r>
      <w:r>
        <w:rPr>
          <w:rFonts w:hint="eastAsia"/>
        </w:rPr>
        <w:t>　　8.2 植物蛋白粉行业主要驱动因素</w:t>
      </w:r>
      <w:r>
        <w:rPr>
          <w:rFonts w:hint="eastAsia"/>
        </w:rPr>
        <w:br/>
      </w:r>
      <w:r>
        <w:rPr>
          <w:rFonts w:hint="eastAsia"/>
        </w:rPr>
        <w:t>　　8.3 植物蛋白粉中国企业SWOT分析</w:t>
      </w:r>
      <w:r>
        <w:rPr>
          <w:rFonts w:hint="eastAsia"/>
        </w:rPr>
        <w:br/>
      </w:r>
      <w:r>
        <w:rPr>
          <w:rFonts w:hint="eastAsia"/>
        </w:rPr>
        <w:t>　　8.4 中国植物蛋白粉行业政策环境分析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植物蛋白粉行业产业链简介</w:t>
      </w:r>
      <w:r>
        <w:rPr>
          <w:rFonts w:hint="eastAsia"/>
        </w:rPr>
        <w:br/>
      </w:r>
      <w:r>
        <w:rPr>
          <w:rFonts w:hint="eastAsia"/>
        </w:rPr>
        <w:t>　　　　9.1.1 植物蛋白粉行业供应链分析</w:t>
      </w:r>
      <w:r>
        <w:rPr>
          <w:rFonts w:hint="eastAsia"/>
        </w:rPr>
        <w:br/>
      </w:r>
      <w:r>
        <w:rPr>
          <w:rFonts w:hint="eastAsia"/>
        </w:rPr>
        <w:t>　　　　9.1.2 植物蛋白粉主要原料及供应情况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植物蛋白粉行业主要下游客户</w:t>
      </w:r>
      <w:r>
        <w:rPr>
          <w:rFonts w:hint="eastAsia"/>
        </w:rPr>
        <w:br/>
      </w:r>
      <w:r>
        <w:rPr>
          <w:rFonts w:hint="eastAsia"/>
        </w:rPr>
        <w:t>　　9.2 植物蛋白粉行业采购模式</w:t>
      </w:r>
      <w:r>
        <w:rPr>
          <w:rFonts w:hint="eastAsia"/>
        </w:rPr>
        <w:br/>
      </w:r>
      <w:r>
        <w:rPr>
          <w:rFonts w:hint="eastAsia"/>
        </w:rPr>
        <w:t>　　9.3 植物蛋白粉行业生产模式</w:t>
      </w:r>
      <w:r>
        <w:rPr>
          <w:rFonts w:hint="eastAsia"/>
        </w:rPr>
        <w:br/>
      </w:r>
      <w:r>
        <w:rPr>
          <w:rFonts w:hint="eastAsia"/>
        </w:rPr>
        <w:t>　　9.4 植物蛋白粉行业销售模式及销售渠道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按产品类型细分，全球植物蛋白粉市场规模2020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按应用细分，全球植物蛋白粉市场规模2020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植物蛋白粉行业发展主要特点</w:t>
      </w:r>
      <w:r>
        <w:rPr>
          <w:rFonts w:hint="eastAsia"/>
        </w:rPr>
        <w:br/>
      </w:r>
      <w:r>
        <w:rPr>
          <w:rFonts w:hint="eastAsia"/>
        </w:rPr>
        <w:t>　　表4 植物蛋白粉行业发展有利因素分析</w:t>
      </w:r>
      <w:r>
        <w:rPr>
          <w:rFonts w:hint="eastAsia"/>
        </w:rPr>
        <w:br/>
      </w:r>
      <w:r>
        <w:rPr>
          <w:rFonts w:hint="eastAsia"/>
        </w:rPr>
        <w:t>　　表5 植物蛋白粉行业发展不利因素分析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进入植物蛋白粉行业壁垒</w:t>
      </w:r>
      <w:r>
        <w:rPr>
          <w:rFonts w:hint="eastAsia"/>
        </w:rPr>
        <w:br/>
      </w:r>
      <w:r>
        <w:rPr>
          <w:rFonts w:hint="eastAsia"/>
        </w:rPr>
        <w:t>　　表7 近三年植物蛋白粉主要企业在国际市场占有率（按销量，2020-2025）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2025年植物蛋白粉主要企业在国际市场排名（按销量）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近三年全球市场主要企业植物蛋白粉销量（2020-2025）&amp;（千件）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近三年植物蛋白粉主要企业在国际市场占有率（按收入，2020-2025）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2025年植物蛋白粉主要企业在国际市场排名（按收入）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近三年全球市场主要企业植物蛋白粉销售价格（2020-2025）&amp;（元/件）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近三年植物蛋白粉主要企业在中国市场占有率（按销量，2020-2025）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2025年植物蛋白粉主要企业在中国市场排名（按销量）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近三年中国市场主要企业植物蛋白粉销量（2020-2025）&amp;（千件）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近三年植物蛋白粉主要企业在中国市场占有率（按收入，2020-2025）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2025年植物蛋白粉主要企业在中国市场排名（按收入）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全球主要厂商植物蛋白粉总部及产地分布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全球主要厂商成立时间及植物蛋白粉商业化日期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全球主要厂商植物蛋白粉产品类型及应用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2025年全球植物蛋白粉主要厂商市场地位（第一梯队、第二梯队和第三梯队）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全球植物蛋白粉市场投资、并购等现状分析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全球主要地区植物蛋白粉产量增速（CAGR）：（2020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全球主要地区植物蛋白粉产量（2020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全球主要地区植物蛋白粉产量（2020-2025）&amp;（千件）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全球主要地区植物蛋白粉产量（2025-2031）&amp;（千件）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全球主要地区植物蛋白粉产量市场份额（2020-2025）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全球主要地区植物蛋白粉产量（2025-2031）&amp;（千件）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全球主要地区植物蛋白粉销售收入增速：（2020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全球主要地区植物蛋白粉销售收入（2020-2025）&amp;（万元）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全球主要地区植物蛋白粉销售收入市场份额（2020-2025）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全球主要地区植物蛋白粉收入（2025-2031）&amp;（万元）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全球主要地区植物蛋白粉收入市场份额（2025-2031）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全球主要地区植物蛋白粉销量（千件）：2020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全球主要地区植物蛋白粉销量（2020-2025）&amp;（千件）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全球主要地区植物蛋白粉销量（2025-2031）&amp;（千件）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全球主要地区植物蛋白粉销量份额（2025-2031）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植物蛋白粉生产基地、销售区域、竞争对手及市场地位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植物蛋白粉产品规格、参数及市场应用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植物蛋白粉销量（千件）、收入（万元）、价格（元/件）及毛利率（2020-2025）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全球不同产品类型植物蛋白粉销量（2020-2025年）&amp;（千件）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全球不同产品类型植物蛋白粉销量预测（2025-2031）&amp;（千件）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全球市场不同产品类型植物蛋白粉销量市场份额预测（2025-2031）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全球不同产品类型植物蛋白粉收入（2020-2025年）&amp;（万元）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全球不同产品类型植物蛋白粉收入市场份额（2020-2025）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全球不同产品类型植物蛋白粉收入预测（2025-2031）&amp;（万元）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全球不同产品类型植物蛋白粉收入市场份额预测（2025-2031）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全球不同应用植物蛋白粉销量（2020-2025年）&amp;（千件）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全球不同应用植物蛋白粉销量市场份额（2020-2025）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全球不同应用植物蛋白粉销量预测（2025-2031）&amp;（千件）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全球市场不同应用植物蛋白粉销量市场份额预测（2025-2031）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全球不同应用植物蛋白粉收入（2020-2025年）&amp;（万元）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全球不同应用植物蛋白粉收入市场份额（2020-2025）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全球不同应用植物蛋白粉收入预测（2025-2031）&amp;（万元）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全球不同应用植物蛋白粉收入市场份额预测（2025-2031）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植物蛋白粉行业发展趋势</w:t>
      </w:r>
      <w:r>
        <w:rPr>
          <w:rFonts w:hint="eastAsia"/>
        </w:rPr>
        <w:br/>
      </w:r>
      <w:r>
        <w:rPr>
          <w:rFonts w:hint="eastAsia"/>
        </w:rPr>
        <w:t>　　表103 植物蛋白粉行业主要驱动因素</w:t>
      </w:r>
      <w:r>
        <w:rPr>
          <w:rFonts w:hint="eastAsia"/>
        </w:rPr>
        <w:br/>
      </w:r>
      <w:r>
        <w:rPr>
          <w:rFonts w:hint="eastAsia"/>
        </w:rPr>
        <w:t>　　表104 植物蛋白粉行业供应链分析</w:t>
      </w:r>
      <w:r>
        <w:rPr>
          <w:rFonts w:hint="eastAsia"/>
        </w:rPr>
        <w:br/>
      </w:r>
      <w:r>
        <w:rPr>
          <w:rFonts w:hint="eastAsia"/>
        </w:rPr>
        <w:t>　　表105 植物蛋白粉上游原料供应商</w:t>
      </w:r>
      <w:r>
        <w:rPr>
          <w:rFonts w:hint="eastAsia"/>
        </w:rPr>
        <w:br/>
      </w:r>
      <w:r>
        <w:rPr>
          <w:rFonts w:hint="eastAsia"/>
        </w:rPr>
        <w:t>　　表106 植物蛋白粉行业主要下游客户</w:t>
      </w:r>
      <w:r>
        <w:rPr>
          <w:rFonts w:hint="eastAsia"/>
        </w:rPr>
        <w:br/>
      </w:r>
      <w:r>
        <w:rPr>
          <w:rFonts w:hint="eastAsia"/>
        </w:rPr>
        <w:t>　　表107 植物蛋白粉行业典型经销商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植物蛋白粉产品图片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全球不同产品类型植物蛋白粉销售额2020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全球不同产品类型植物蛋白粉市场份额2024 VS 2025</w:t>
      </w:r>
      <w:r>
        <w:rPr>
          <w:rFonts w:hint="eastAsia"/>
        </w:rPr>
        <w:br/>
      </w:r>
      <w:r>
        <w:rPr>
          <w:rFonts w:hint="eastAsia"/>
        </w:rPr>
        <w:t>　　图4 豆类产品图片</w:t>
      </w:r>
      <w:r>
        <w:rPr>
          <w:rFonts w:hint="eastAsia"/>
        </w:rPr>
        <w:br/>
      </w:r>
      <w:r>
        <w:rPr>
          <w:rFonts w:hint="eastAsia"/>
        </w:rPr>
        <w:t>　　图5 坚果类产品图片</w:t>
      </w:r>
      <w:r>
        <w:rPr>
          <w:rFonts w:hint="eastAsia"/>
        </w:rPr>
        <w:br/>
      </w:r>
      <w:r>
        <w:rPr>
          <w:rFonts w:hint="eastAsia"/>
        </w:rPr>
        <w:t>　　图6 蔬菜类产品图片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全球不同应用植物蛋白粉销售额2020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全球不同应用植物蛋白粉市场份额2024 VS 2025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2025年全球前五大生产商植物蛋白粉市场份额</w:t>
      </w:r>
      <w:r>
        <w:rPr>
          <w:rFonts w:hint="eastAsia"/>
        </w:rPr>
        <w:br/>
      </w:r>
      <w:r>
        <w:rPr>
          <w:rFonts w:hint="eastAsia"/>
        </w:rPr>
        <w:t>　　图13 2025年全球植物蛋白粉第一梯队、第二梯队和第三梯队厂商及市场份额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全球植物蛋白粉产能、产量、产能利用率及发展趋势（2020-2031）&amp;（千件）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全球植物蛋白粉产量、需求量及发展趋势（2020-2031）&amp;（千件）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全球主要地区植物蛋白粉产量市场份额（2020-2031）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中国植物蛋白粉产能、产量、产能利用率及发展趋势（2020-2031）&amp;（千件）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中国植物蛋白粉产量、市场需求量及发展趋势（2020-2031）&amp;（千件）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全球植物蛋白粉市场销售额及增长率：（2020-2031）&amp;（万元）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全球市场植物蛋白粉市场规模：2020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全球市场植物蛋白粉价格趋势（2020-2031）&amp;（元/件）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全球主要地区植物蛋白粉销售收入（2020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全球主要地区植物蛋白粉销售收入市场份额（2024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印度市场植物蛋白粉销量及增长率（2020-2031）&amp;（千件）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印度市场植物蛋白粉收入及增长率（2020-2031）&amp;（万元）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全球不同产品类型植物蛋白粉价格走势（2020-2031）&amp;（元/件）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全球不同应用植物蛋白粉价格走势（2020-2031）&amp;（元/件）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植物蛋白粉中国企业SWOT分析</w:t>
      </w:r>
      <w:r>
        <w:rPr>
          <w:rFonts w:hint="eastAsia"/>
        </w:rPr>
        <w:br/>
      </w:r>
      <w:r>
        <w:rPr>
          <w:rFonts w:hint="eastAsia"/>
        </w:rPr>
        <w:t>　　图40 植物蛋白粉产业链</w:t>
      </w:r>
      <w:r>
        <w:rPr>
          <w:rFonts w:hint="eastAsia"/>
        </w:rPr>
        <w:br/>
      </w:r>
      <w:r>
        <w:rPr>
          <w:rFonts w:hint="eastAsia"/>
        </w:rPr>
        <w:t>　　图41 植物蛋白粉行业采购模式分析</w:t>
      </w:r>
      <w:r>
        <w:rPr>
          <w:rFonts w:hint="eastAsia"/>
        </w:rPr>
        <w:br/>
      </w:r>
      <w:r>
        <w:rPr>
          <w:rFonts w:hint="eastAsia"/>
        </w:rPr>
        <w:t>　　图42 植物蛋白粉行业生产模式分析</w:t>
      </w:r>
      <w:r>
        <w:rPr>
          <w:rFonts w:hint="eastAsia"/>
        </w:rPr>
        <w:br/>
      </w:r>
      <w:r>
        <w:rPr>
          <w:rFonts w:hint="eastAsia"/>
        </w:rPr>
        <w:t>　　图43 植物蛋白粉行业销售模式分析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1e1cf35824657" w:history="1">
        <w:r>
          <w:rPr>
            <w:rStyle w:val="Hyperlink"/>
          </w:rPr>
          <w:t>全球与中国植物蛋白粉行业现状及发展趋势报告（2025-2031年）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1e1cf35824657" w:history="1">
        <w:r>
          <w:rPr>
            <w:rStyle w:val="Hyperlink"/>
          </w:rPr>
          <w:t>https://www.20087.com/2/77/ZhiWuDanBaiFenFaZhanQuShiFenXi.html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热点：植物蛋白和动物蛋白的区别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89a68ab3349d0" w:history="1">
      <w:r>
        <w:rPr>
          <w:rStyle w:val="Hyperlink"/>
        </w:rPr>
        <w:t>全球与中国植物蛋白粉行业现状及发展趋势报告（2025-2031年）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WuDanBaiFenFaZhanQuShiFenXi.html" TargetMode="External" Id="R7d91e1cf3582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WuDanBaiFenFaZhanQuShiFenXi.html" TargetMode="External" Id="Rb2289a68ab33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2025-04-18T23:08:00Z</dcterms:created>
  <dcterms:modified xsi:type="dcterms:W3CDTF">2025-04-19T00:08:00Z</dcterms:modified>
  <dc:subject>全球与中国植物蛋白粉行业现状及发展趋势报告（2025-2031年）</dc:subject>
  <dc:title>全球与中国植物蛋白粉行业现状及发展趋势报告（2025-2031年）</dc:title>
  <cp:keywords>全球与中国植物蛋白粉行业现状及发展趋势报告（2025-2031年）</cp:keywords>
  <dc:description>全球与中国植物蛋白粉行业现状及发展趋势报告（2025-2031年）</dc:description>
</cp:coreProperties>
</file>