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dcfac25b492e" w:history="1">
              <w:r>
                <w:rPr>
                  <w:rStyle w:val="Hyperlink"/>
                </w:rPr>
                <w:t>全球与中国植物蛋白肉类食品市场研究分析及发展前景报告（2026-2032年）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dcfac25b492e" w:history="1">
              <w:r>
                <w:rPr>
                  <w:rStyle w:val="Hyperlink"/>
                </w:rPr>
                <w:t>全球与中国植物蛋白肉类食品市场研究分析及发展前景报告（2026-2032年）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dcfac25b492e" w:history="1">
                <w:r>
                  <w:rPr>
                    <w:rStyle w:val="Hyperlink"/>
                  </w:rPr>
                  <w:t>https://www.20087.com/2/97/ZhiWuDanBaiRouLeiShiPinQianJing.html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肉类食品是以大豆、豌豆、小麦等植物蛋白为主要原料，通过挤压、剪切或3D打印等工艺模拟动物肉的纤维结构、口感与风味的功能性替代蛋白产品，涵盖汉堡、香肠、鸡块等形态。植物蛋白肉类食品强调高蛋白含量、清洁标签（无人工添加剂）、逼真咀嚼感及营养强化（如添加维生素B12、血红素铁），在可持续饮食与健康消费理念驱动下加速进入主流零售与餐饮渠道。头部品牌通过风味微胶囊与脂肪模拟技术提升感官体验。然而，部分消费者仍对“加工感”存疑；同时，成本高于传统肉类制约日常消费普及。</w:t>
      </w:r>
      <w:r>
        <w:rPr>
          <w:rFonts w:hint="eastAsia"/>
        </w:rPr>
        <w:br/>
      </w:r>
      <w:r>
        <w:rPr>
          <w:rFonts w:hint="eastAsia"/>
        </w:rPr>
        <w:t>　　未来，植物蛋白肉类食品将向细胞级结构仿生、个性化营养与闭环供应链方向演进。市场调研网认为，精密发酵生产血红蛋白或脂肪分子，实现风味与营养精准复刻；AI营养引擎根据用户健康数据定制蛋白配比与微量成分。在可持续端，本地化原料采购与零废水生产工艺降低碳足迹。此外，与餐饮机器人联动实现现制现售，提升新鲜度体验。长远看，植物蛋白肉类食品将从环保替代品升级为未来食品体系的核心支柱，推动蛋白质消费向健康、伦理与气候韧性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b1dcfac25b492e" w:history="1">
        <w:r>
          <w:rPr>
            <w:rStyle w:val="Hyperlink"/>
          </w:rPr>
          <w:t>全球与中国植物蛋白肉类食品市场研究分析及发展前景报告（2026-2032年）</w:t>
        </w:r>
      </w:hyperlink>
      <w:r>
        <w:rPr>
          <w:rFonts w:hint="eastAsia"/>
        </w:rPr>
        <w:t>》，2025年植物蛋白肉类食品行业市场规模达 亿元，预计2032年市场规模将达 亿元，期间年均复合增长率（CAGR）达 %。报告基于对植物蛋白肉类食品行业的长期监测研究，结合植物蛋白肉类食品行业供需关系变化规律、产品消费结构、应用领域拓展、市场发展环境及政策支持等多维度分析，采用定量与定性相结合的科学方法，对行业内重点企业进行了系统研究。报告全面呈现了植物蛋白肉类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按产品类型细分，全球植物蛋白肉类食品市场规模2021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豆制品</w:t>
      </w:r>
      <w:r>
        <w:rPr>
          <w:rFonts w:hint="eastAsia"/>
        </w:rPr>
        <w:br/>
      </w:r>
      <w:r>
        <w:rPr>
          <w:rFonts w:hint="eastAsia"/>
        </w:rPr>
        <w:t>　　　　1.3.3 谷物制品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按应用细分，全球植物蛋白肉类食品市场规模2021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植物蛋白肉类食品行业发展总体概况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植物蛋白肉类食品行业发展主要特点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植物蛋白肉类食品行业发展影响因素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植物蛋白肉类食品有利因素</w:t>
      </w:r>
      <w:r>
        <w:rPr>
          <w:rFonts w:hint="eastAsia"/>
        </w:rPr>
        <w:br/>
      </w:r>
      <w:r>
        <w:rPr>
          <w:rFonts w:hint="eastAsia"/>
        </w:rPr>
        <w:t>　　　　1.5.3 .2 植物蛋白肉类食品不利因素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全球市场，近三年植物蛋白肉类食品主要企业占有率及排名（按销量）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植物蛋白肉类食品主要企业在国际市场占有率（按销量，2023-2026）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2025年植物蛋白肉类食品主要企业在国际市场排名（按销量）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全球市场主要企业植物蛋白肉类食品销量（2023-2026）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全球市场，近三年植物蛋白肉类食品主要企业占有率及排名（按收入）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植物蛋白肉类食品主要企业在国际市场占有率（按收入，2023-2026）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2025年植物蛋白肉类食品主要企业在国际市场排名（按收入）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全球市场主要企业植物蛋白肉类食品销售收入（2023-2026）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全球市场主要企业植物蛋白肉类食品销售价格（2023-2026）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中国市场，近三年植物蛋白肉类食品主要企业占有率及排名（按销量）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植物蛋白肉类食品主要企业在中国市场占有率（按销量，2023-2026）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2025年植物蛋白肉类食品主要企业在中国市场排名（按销量）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中国市场主要企业植物蛋白肉类食品销量（2023-2026）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中国市场，近三年植物蛋白肉类食品主要企业占有率及排名（按收入）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植物蛋白肉类食品主要企业在中国市场占有率（按收入，2023-2026）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2025年植物蛋白肉类食品主要企业在中国市场排名（按收入）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中国市场主要企业植物蛋白肉类食品销售收入（2023-2026）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全球主要厂商植物蛋白肉类食品总部及产地分布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全球主要厂商成立时间及植物蛋白肉类食品商业化日期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全球主要厂商植物蛋白肉类食品产品类型及应用</w:t>
      </w:r>
      <w:r>
        <w:rPr>
          <w:rFonts w:hint="eastAsia"/>
        </w:rPr>
        <w:br/>
      </w:r>
      <w:r>
        <w:rPr>
          <w:rFonts w:hint="eastAsia"/>
        </w:rPr>
        <w:t>　　2.9 植物蛋白肉类食品行业集中度、竞争程度分析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植物蛋白肉类食品行业集中度分析：2025年全球Top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全球植物蛋白肉类食品第一梯队、第二梯队和第三梯队生产商（品牌）及市场份额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全球植物蛋白肉类食品总体规模分析</w:t>
      </w:r>
      <w:r>
        <w:rPr>
          <w:rFonts w:hint="eastAsia"/>
        </w:rPr>
        <w:br/>
      </w:r>
      <w:r>
        <w:rPr>
          <w:rFonts w:hint="eastAsia"/>
        </w:rPr>
        <w:t>　　3.1 全球植物蛋白肉类食品供需现状及预测（2021-2032）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全球植物蛋白肉类食品产能、产量、产能利用率及发展趋势（2021-2032）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全球植物蛋白肉类食品产量、需求量及发展趋势（2021-2032）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全球主要地区植物蛋白肉类食品产量及发展趋势（2021-2032）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全球主要地区植物蛋白肉类食品产量（2021-2026）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全球主要地区植物蛋白肉类食品产量（2027-2032）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全球主要地区植物蛋白肉类食品产量市场份额（2021-2032）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中国植物蛋白肉类食品供需现状及预测（2021-2032）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中国植物蛋白肉类食品产能、产量、产能利用率及发展趋势（2021-2032）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中国植物蛋白肉类食品产量、市场需求量及发展趋势（2021-2032）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中国市场植物蛋白肉类食品进出口（2021-2032）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全球植物蛋白肉类食品销量及销售额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全球市场植物蛋白肉类食品销售额（2021-2032）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全球市场植物蛋白肉类食品价格趋势（2021-2032）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全球植物蛋白肉类食品主要地区分析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全球主要地区植物蛋白肉类食品市场规模分析：2021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全球主要地区植物蛋白肉类食品销售收入及市场份额（2021-2026）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全球主要地区植物蛋白肉类食品销售收入预测（2027-2032）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全球主要地区植物蛋白肉类食品销量分析：2021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全球主要地区植物蛋白肉类食品销量及市场份额预测（2027-2032）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中东市场植物蛋白肉类食品销量、收入及增长率（2021-2032）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植物蛋白肉类食品销量、收入、价格及毛利率（2021-2026）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不同产品类型植物蛋白肉类食品分析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全球不同产品类型植物蛋白肉类食品销量预测（2027-2032）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全球不同产品类型植物蛋白肉类食品收入（2021-2032）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全球不同产品类型植物蛋白肉类食品收入及市场份额（2021-2026）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全球不同产品类型植物蛋白肉类食品收入预测（2027-2032）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全球不同产品类型植物蛋白肉类食品价格走势（2021-2032）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中国不同产品类型植物蛋白肉类食品销量预测（2027-2032）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中国不同产品类型植物蛋白肉类食品收入（2021-2032）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中国不同产品类型植物蛋白肉类食品收入及市场份额（2021-2026）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中国不同产品类型植物蛋白肉类食品收入预测（2027-2032）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不同应用植物蛋白肉类食品分析</w:t>
      </w:r>
      <w:r>
        <w:rPr>
          <w:rFonts w:hint="eastAsia"/>
        </w:rPr>
        <w:br/>
      </w:r>
      <w:r>
        <w:rPr>
          <w:rFonts w:hint="eastAsia"/>
        </w:rPr>
        <w:t>　　7.1 全球不同应用植物蛋白肉类食品销量（2021-2032）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全球不同应用植物蛋白肉类食品销量预测（2027-2032）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全球不同应用植物蛋白肉类食品收入（2021-2032）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全球不同应用植物蛋白肉类食品收入及市场份额（2021-2026）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全球不同应用植物蛋白肉类食品收入预测（2027-2032）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全球不同应用植物蛋白肉类食品价格走势（2021-2032）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中国不同应用植物蛋白肉类食品销量（2021-2032）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中国不同应用植物蛋白肉类食品销量及市场份额（2021-2026）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中国不同应用植物蛋白肉类食品销量预测（2027-2032）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中国不同应用植物蛋白肉类食品收入（2021-2032）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中国不同应用植物蛋白肉类食品收入及市场份额（2021-2026）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中国不同应用植物蛋白肉类食品收入预测（2027-2032）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植物蛋白肉类食品行业发展趋势</w:t>
      </w:r>
      <w:r>
        <w:rPr>
          <w:rFonts w:hint="eastAsia"/>
        </w:rPr>
        <w:br/>
      </w:r>
      <w:r>
        <w:rPr>
          <w:rFonts w:hint="eastAsia"/>
        </w:rPr>
        <w:t>　　8.2 植物蛋白肉类食品行业主要驱动因素</w:t>
      </w:r>
      <w:r>
        <w:rPr>
          <w:rFonts w:hint="eastAsia"/>
        </w:rPr>
        <w:br/>
      </w:r>
      <w:r>
        <w:rPr>
          <w:rFonts w:hint="eastAsia"/>
        </w:rPr>
        <w:t>　　8.3 植物蛋白肉类食品中国企业SWOT分析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中国植物蛋白肉类食品行业政策环境分析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植物蛋白肉类食品行业产业链简介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植物蛋白肉类食品行业供应链分析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植物蛋白肉类食品主要原料及供应情况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植物蛋白肉类食品行业采购模式</w:t>
      </w:r>
      <w:r>
        <w:rPr>
          <w:rFonts w:hint="eastAsia"/>
        </w:rPr>
        <w:br/>
      </w:r>
      <w:r>
        <w:rPr>
          <w:rFonts w:hint="eastAsia"/>
        </w:rPr>
        <w:t>　　9.3 植物蛋白肉类食品行业生产模式</w:t>
      </w:r>
      <w:r>
        <w:rPr>
          <w:rFonts w:hint="eastAsia"/>
        </w:rPr>
        <w:br/>
      </w:r>
      <w:r>
        <w:rPr>
          <w:rFonts w:hint="eastAsia"/>
        </w:rPr>
        <w:t>　　9.4 植物蛋白肉类食品行业销售模式及销售渠道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按产品类型细分，全球植物蛋白肉类食品市场规模2021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按应用细分，全球植物蛋白肉类食品市场规模（CAGR）2021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植物蛋白肉类食品行业发展主要特点</w:t>
      </w:r>
      <w:r>
        <w:rPr>
          <w:rFonts w:hint="eastAsia"/>
        </w:rPr>
        <w:br/>
      </w:r>
      <w:r>
        <w:rPr>
          <w:rFonts w:hint="eastAsia"/>
        </w:rPr>
        <w:t>　　表 4： 植物蛋白肉类食品行业发展有利因素分析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植物蛋白肉类食品行业发展不利因素分析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进入植物蛋白肉类食品行业壁垒</w:t>
      </w:r>
      <w:r>
        <w:rPr>
          <w:rFonts w:hint="eastAsia"/>
        </w:rPr>
        <w:br/>
      </w:r>
      <w:r>
        <w:rPr>
          <w:rFonts w:hint="eastAsia"/>
        </w:rPr>
        <w:t>　　表 7： 植物蛋白肉类食品主要企业在国际市场占有率（按销量，2023-2026）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2025年植物蛋白肉类食品主要企业在国际市场排名（按销量）&amp;（件）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全球市场主要企业植物蛋白肉类食品销量（2023-2026）&amp;（件）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植物蛋白肉类食品主要企业在国际市场占有率（按收入，2023-2026）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2025年植物蛋白肉类食品主要企业在国际市场排名（按收入）&amp;（万元）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全球市场主要企业植物蛋白肉类食品销售收入（2023-2026）&amp;（万元）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全球市场主要企业植物蛋白肉类食品销售价格（2023-2026）&amp;（元/件）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植物蛋白肉类食品主要企业在中国市场占有率（按销量，2023-2026）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2025年植物蛋白肉类食品主要企业在中国市场排名（按销量）&amp;（件）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中国市场主要企业植物蛋白肉类食品销量（2023-2026）&amp;（件）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植物蛋白肉类食品主要企业在中国市场占有率（按收入，2023-2026）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2025年植物蛋白肉类食品主要企业在中国市场排名（按收入）&amp;（万元）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中国市场主要企业植物蛋白肉类食品销售收入（2023-2026）&amp;（万元）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全球主要厂商植物蛋白肉类食品总部及产地分布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全球主要厂商成立时间及植物蛋白肉类食品商业化日期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全球主要厂商植物蛋白肉类食品产品类型及应用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2025年全球植物蛋白肉类食品主要厂商市场地位（第一梯队、第二梯队和第三梯队）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全球植物蛋白肉类食品市场投资、并购等现状分析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全球主要地区植物蛋白肉类食品产量增速（CAGR）：（2021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全球主要地区植物蛋白肉类食品产量（2021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全球主要地区植物蛋白肉类食品产量（2021-2026）&amp;（件）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全球主要地区植物蛋白肉类食品产量（2027-2032）&amp;（件）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全球主要地区植物蛋白肉类食品产量市场份额（2021-2026）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全球主要地区植物蛋白肉类食品产量市场份额（2027-2032）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中国市场植物蛋白肉类食品产量、销量、进出口（2021-2026）&amp;（件）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中国市场植物蛋白肉类食品产量、销量、进出口预测（2027-2032）&amp;（件）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全球主要地区植物蛋白肉类食品销售收入增速：（2021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全球主要地区植物蛋白肉类食品销售收入（2021-2026）&amp;（万元）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全球主要地区植物蛋白肉类食品销售收入市场份额（2021-2026）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全球主要地区植物蛋白肉类食品收入（2027-2032）&amp;（万元）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全球主要地区植物蛋白肉类食品收入市场份额（2027-2032）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全球主要地区植物蛋白肉类食品销量（件）：2021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全球主要地区植物蛋白肉类食品销量（2027-2032）&amp;（件）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全球主要地区植物蛋白肉类食品销量份额（2027-2032）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植物蛋白肉类食品生产基地、销售区域、竞争对手及市场地位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植物蛋白肉类食品产品规格、参数及市场应用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植物蛋白肉类食品销量（件）、收入（万元）、价格（元/件）及毛利率（2021-2026）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全球不同产品类型植物蛋白肉类食品销量预测（2027-2032）&amp;（件）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全球市场不同产品类型植物蛋白肉类食品销量市场份额预测（2027-2032）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全球不同产品类型植物蛋白肉类食品收入（2021-2026）&amp;（万元）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全球不同产品类型植物蛋白肉类食品收入市场份额（2021-2026）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全球不同产品类型植物蛋白肉类食品收入预测（2027-2032）&amp;（万元）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全球不同产品类型植物蛋白肉类食品收入市场份额预测（2027-2032）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中国不同产品类型植物蛋白肉类食品销量预测（2027-2032）&amp;（件）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全球市场不同产品类型植物蛋白肉类食品销量市场份额预测（2027-2032）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中国不同产品类型植物蛋白肉类食品收入（2021-2026）&amp;（万元）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中国不同产品类型植物蛋白肉类食品收入市场份额（2021-2026）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中国不同产品类型植物蛋白肉类食品收入预测（2027-2032）&amp;（万元）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中国不同产品类型植物蛋白肉类食品收入市场份额预测（2027-2032）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全球不同应用植物蛋白肉类食品销量预测（2027-2032）&amp;（件）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全球市场不同应用植物蛋白肉类食品销量市场份额预测（2027-2032）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全球不同应用植物蛋白肉类食品收入（2021-2026）&amp;（万元）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全球不同应用植物蛋白肉类食品收入市场份额（2021-2026）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全球不同应用植物蛋白肉类食品收入预测（2027-2032）&amp;（万元）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全球不同应用植物蛋白肉类食品收入市场份额预测（2027-2032）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中国不同应用植物蛋白肉类食品销量（2021-2026）&amp;（件）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中国不同应用植物蛋白肉类食品销量市场份额（2021-2026）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中国不同应用植物蛋白肉类食品销量预测（2027-2032）&amp;（件）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中国市场不同应用植物蛋白肉类食品销量市场份额预测（2027-2032）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中国不同应用植物蛋白肉类食品收入（2021-2026）&amp;（万元）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中国不同应用植物蛋白肉类食品收入市场份额（2021-2026）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中国不同应用植物蛋白肉类食品收入预测（2027-2032）&amp;（万元）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中国不同应用植物蛋白肉类食品收入市场份额预测（2027-2032）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植物蛋白肉类食品行业发展趋势</w:t>
      </w:r>
      <w:r>
        <w:rPr>
          <w:rFonts w:hint="eastAsia"/>
        </w:rPr>
        <w:br/>
      </w:r>
      <w:r>
        <w:rPr>
          <w:rFonts w:hint="eastAsia"/>
        </w:rPr>
        <w:t>　　表 151： 植物蛋白肉类食品行业主要驱动因素</w:t>
      </w:r>
      <w:r>
        <w:rPr>
          <w:rFonts w:hint="eastAsia"/>
        </w:rPr>
        <w:br/>
      </w:r>
      <w:r>
        <w:rPr>
          <w:rFonts w:hint="eastAsia"/>
        </w:rPr>
        <w:t>　　表 152： 植物蛋白肉类食品行业供应链分析</w:t>
      </w:r>
      <w:r>
        <w:rPr>
          <w:rFonts w:hint="eastAsia"/>
        </w:rPr>
        <w:br/>
      </w:r>
      <w:r>
        <w:rPr>
          <w:rFonts w:hint="eastAsia"/>
        </w:rPr>
        <w:t>　　表 153： 植物蛋白肉类食品上游原料供应商</w:t>
      </w:r>
      <w:r>
        <w:rPr>
          <w:rFonts w:hint="eastAsia"/>
        </w:rPr>
        <w:br/>
      </w:r>
      <w:r>
        <w:rPr>
          <w:rFonts w:hint="eastAsia"/>
        </w:rPr>
        <w:t>　　表 154： 植物蛋白肉类食品主要地区不同应用客户分析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植物蛋白肉类食品典型经销商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植物蛋白肉类食品产品图片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全球不同产品类型植物蛋白肉类食品销售额2021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全球不同产品类型植物蛋白肉类食品市场份额2025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豆制品产品图片</w:t>
      </w:r>
      <w:r>
        <w:rPr>
          <w:rFonts w:hint="eastAsia"/>
        </w:rPr>
        <w:br/>
      </w:r>
      <w:r>
        <w:rPr>
          <w:rFonts w:hint="eastAsia"/>
        </w:rPr>
        <w:t>　　图 5： 谷物制品产品图片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全球不同应用植物蛋白肉类食品市场份额2025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2025年全球前五大生产商植物蛋白肉类食品市场份额</w:t>
      </w:r>
      <w:r>
        <w:rPr>
          <w:rFonts w:hint="eastAsia"/>
        </w:rPr>
        <w:br/>
      </w:r>
      <w:r>
        <w:rPr>
          <w:rFonts w:hint="eastAsia"/>
        </w:rPr>
        <w:t>　　图 12： 2025年全球植物蛋白肉类食品第一梯队、第二梯队和第三梯队厂商及市场份额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全球植物蛋白肉类食品产能、产量、产能利用率及发展趋势（2021-2032）&amp;（件）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全球植物蛋白肉类食品产量、需求量及发展趋势（2021-2032）&amp;（件）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全球主要地区植物蛋白肉类食品产量市场份额（2021-2032）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中国植物蛋白肉类食品产能、产量、产能利用率及发展趋势（2021-2032）&amp;（件）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中国植物蛋白肉类食品产量、市场需求量及发展趋势（2021-2032）&amp;（件）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全球植物蛋白肉类食品市场销售额及增长率：（2021-2032）&amp;（万元）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全球市场植物蛋白肉类食品市场规模：2021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全球市场植物蛋白肉类食品价格趋势（2021-2032）&amp;（元/件）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全球主要地区植物蛋白肉类食品销售收入（2021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全球主要地区植物蛋白肉类食品销售收入市场份额（2021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中东市场植物蛋白肉类食品销量及增长率（2021-2032）&amp;（件）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中东市场植物蛋白肉类食品收入及增长率（2021-2032）&amp;（万元）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全球不同产品类型植物蛋白肉类食品价格走势（2021-2032）&amp;（元/件）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全球不同应用植物蛋白肉类食品价格走势（2021-2032）&amp;（元/件）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植物蛋白肉类食品中国企业SWOT分析</w:t>
      </w:r>
      <w:r>
        <w:rPr>
          <w:rFonts w:hint="eastAsia"/>
        </w:rPr>
        <w:br/>
      </w:r>
      <w:r>
        <w:rPr>
          <w:rFonts w:hint="eastAsia"/>
        </w:rPr>
        <w:t>　　图 43： 植物蛋白肉类食品产业链</w:t>
      </w:r>
      <w:r>
        <w:rPr>
          <w:rFonts w:hint="eastAsia"/>
        </w:rPr>
        <w:br/>
      </w:r>
      <w:r>
        <w:rPr>
          <w:rFonts w:hint="eastAsia"/>
        </w:rPr>
        <w:t>　　图 44： 植物蛋白肉类食品行业采购模式分析</w:t>
      </w:r>
      <w:r>
        <w:rPr>
          <w:rFonts w:hint="eastAsia"/>
        </w:rPr>
        <w:br/>
      </w:r>
      <w:r>
        <w:rPr>
          <w:rFonts w:hint="eastAsia"/>
        </w:rPr>
        <w:t>　　图 45： 植物蛋白肉类食品行业生产模式</w:t>
      </w:r>
      <w:r>
        <w:rPr>
          <w:rFonts w:hint="eastAsia"/>
        </w:rPr>
        <w:br/>
      </w:r>
      <w:r>
        <w:rPr>
          <w:rFonts w:hint="eastAsia"/>
        </w:rPr>
        <w:t>　　图 46： 植物蛋白肉类食品行业销售模式分析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dcfac25b492e" w:history="1">
        <w:r>
          <w:rPr>
            <w:rStyle w:val="Hyperlink"/>
          </w:rPr>
          <w:t>全球与中国植物蛋白肉类食品市场研究分析及发展前景报告（2026-2032年）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dcfac25b492e" w:history="1">
        <w:r>
          <w:rPr>
            <w:rStyle w:val="Hyperlink"/>
          </w:rPr>
          <w:t>https://www.20087.com/2/97/ZhiWuDanBaiRouLeiShiPinQianJing.html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热点：高铁可以带肉类食品吗、植物蛋白肉制品、肉类蛋白质和植物蛋白质区别、植物蛋白肉有哪些、冷冻食品批发、植物蛋白肉食用害处、肉类食品能带上飞机吗、植物蛋白肉的优点、肉类食物名称大全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7012f174b4b3c" w:history="1">
      <w:r>
        <w:rPr>
          <w:rStyle w:val="Hyperlink"/>
        </w:rPr>
        <w:t>全球与中国植物蛋白肉类食品市场研究分析及发展前景报告（2026-2032年）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WuDanBaiRouLeiShiPinQianJing.html" TargetMode="External" Id="Rd0b1dcfac25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WuDanBaiRouLeiShiPinQianJing.html" TargetMode="External" Id="R62a7012f174b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2026-03-25T07:26:58Z</dcterms:created>
  <dcterms:modified xsi:type="dcterms:W3CDTF">2026-03-25T08:26:58Z</dcterms:modified>
  <dc:subject>全球与中国植物蛋白肉类食品市场研究分析及发展前景报告（2026-2032年）</dc:subject>
  <dc:title>全球与中国植物蛋白肉类食品市场研究分析及发展前景报告（2026-2032年）</dc:title>
  <cp:keywords>全球与中国植物蛋白肉类食品市场研究分析及发展前景报告（2026-2032年）</cp:keywords>
  <dc:description>全球与中国植物蛋白肉类食品市场研究分析及发展前景报告（2026-2032年）</dc:description>
</cp:coreProperties>
</file>