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fdb9e0a994343" w:history="1">
              <w:r>
                <w:rPr>
                  <w:rStyle w:val="Hyperlink"/>
                </w:rPr>
                <w:t>中国烘焙食品行业现状分析与发展前景报告（2026-2032年）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fdb9e0a994343" w:history="1">
              <w:r>
                <w:rPr>
                  <w:rStyle w:val="Hyperlink"/>
                </w:rPr>
                <w:t>中国烘焙食品行业现状分析与发展前景报告（2026-2032年）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fdb9e0a994343" w:history="1">
                <w:r>
                  <w:rPr>
                    <w:rStyle w:val="Hyperlink"/>
                  </w:rPr>
                  <w:t>https://www.20087.com/2/97/HongBeiShiPinShiChangQianJingFenXi.html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行业在全球范围内呈现出稳健增长的态势。随着消费者对食品口感、营养和便利性的追求，烘焙食品的种类日益丰富，从传统的面包、蛋糕扩展至饼干、糕点、预拌粉等多元产品线。在技术层面上，烘焙行业正逐步引入自动化、智能化生产设备，提高生产效率和产品质量的一致性。此外，随着消费者对健康、低糖、低脂、高纤维等健康饮食理念的认识加深，烘焙食品也在不断进行配方改良，推出更多符合现代健康需求的产品。</w:t>
      </w:r>
      <w:r>
        <w:rPr>
          <w:rFonts w:hint="eastAsia"/>
        </w:rPr>
        <w:br/>
      </w:r>
      <w:r>
        <w:rPr>
          <w:rFonts w:hint="eastAsia"/>
        </w:rPr>
        <w:t>　　未来烘焙食品行业将继续聚焦健康、营养和个性化需求。一方面，新型原料和功能性成分的运用将更加广泛，如全麦粉、植物蛋白、膳食纤维等，以满足消费者对营养健康烘焙食品的需求。另一方面，行业将深入推进数字化、智能化技术应用，包括智能烘焙设备、数据分析、个性化定制等，以提高生产灵活性和市场响应速度。此外，烘焙食品的包装设计和环保理念也将得到进一步强化，以适应社会对可持续发展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fdb9e0a994343" w:history="1">
        <w:r>
          <w:rPr>
            <w:rStyle w:val="Hyperlink"/>
          </w:rPr>
          <w:t>中国烘焙食品行业现状分析与发展前景报告（2026-2032年）</w:t>
        </w:r>
      </w:hyperlink>
      <w:r>
        <w:rPr>
          <w:rFonts w:hint="eastAsia"/>
        </w:rPr>
        <w:t>》依托权威数据资源与长期市场监测，系统分析了烘焙食品行业的市场规模、市场需求及产业链结构，深入探讨了烘焙食品价格变动与细分市场特征。报告科学预测了烘焙食品市场前景及未来发展趋势，重点剖析了行业集中度、竞争格局及重点企业的市场地位，并通过SWOT分析揭示了烘焙食品行业机遇与潜在风险。报告为投资者及业内企业提供了全面的市场洞察与决策参考，助力把握烘焙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烘焙食品行业界定</w:t>
      </w:r>
      <w:r>
        <w:rPr>
          <w:rFonts w:hint="eastAsia"/>
        </w:rPr>
        <w:br/>
      </w:r>
      <w:r>
        <w:rPr>
          <w:rFonts w:hint="eastAsia"/>
        </w:rPr>
        <w:t>　　第一节 烘焙食品行业定义</w:t>
      </w:r>
      <w:r>
        <w:rPr>
          <w:rFonts w:hint="eastAsia"/>
        </w:rPr>
        <w:br/>
      </w:r>
      <w:r>
        <w:rPr>
          <w:rFonts w:hint="eastAsia"/>
        </w:rPr>
        <w:t>　　第二节 烘焙食品行业特点分析</w:t>
      </w:r>
      <w:r>
        <w:rPr>
          <w:rFonts w:hint="eastAsia"/>
        </w:rPr>
        <w:br/>
      </w:r>
      <w:r>
        <w:rPr>
          <w:rFonts w:hint="eastAsia"/>
        </w:rPr>
        <w:t>　　第三节 烘焙食品行业发展历程</w:t>
      </w:r>
      <w:r>
        <w:rPr>
          <w:rFonts w:hint="eastAsia"/>
        </w:rPr>
        <w:br/>
      </w:r>
      <w:r>
        <w:rPr>
          <w:rFonts w:hint="eastAsia"/>
        </w:rPr>
        <w:t>　　第四节 烘焙食品产业链分析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2025-2026年国外烘焙食品行业发展态势分析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国外烘焙食品行业总体情况</w:t>
      </w:r>
      <w:r>
        <w:rPr>
          <w:rFonts w:hint="eastAsia"/>
        </w:rPr>
        <w:br/>
      </w:r>
      <w:r>
        <w:rPr>
          <w:rFonts w:hint="eastAsia"/>
        </w:rPr>
        <w:t>　　第二节 烘焙食品行业重点国家、地区市场分析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国外烘焙食品行业发展前景预测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2025-2026年中国烘焙食品行业发展环境分析</w:t>
      </w:r>
      <w:r>
        <w:rPr>
          <w:rFonts w:hint="eastAsia"/>
        </w:rPr>
        <w:br/>
      </w:r>
      <w:r>
        <w:rPr>
          <w:rFonts w:hint="eastAsia"/>
        </w:rPr>
        <w:t>　　第一节 烘焙食品行业经济环境分析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烘焙食品行业政策环境分析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一、烘焙食品行业相关政策</w:t>
      </w:r>
      <w:r>
        <w:rPr>
          <w:rFonts w:hint="eastAsia"/>
        </w:rPr>
        <w:br/>
      </w:r>
      <w:r>
        <w:rPr>
          <w:rFonts w:hint="eastAsia"/>
        </w:rPr>
        <w:t>　　　　二、烘焙食品行业相关标准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2025-2026年烘焙食品行业技术发展现状及趋势分析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烘焙食品行业技术发展现状分析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国内外烘焙食品行业技术差异与原因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烘焙食品行业技术发展方向、趋势预测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提升烘焙食品行业技术能力策略建议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中国烘焙食品行业市场供需状况分析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中国烘焙食品行业市场规模情况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中国烘焙食品行业市场需求状况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一、2020-2025年烘焙食品行业市场需求情况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二、烘焙食品行业市场需求特点分析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三、2026-2032年烘焙食品行业市场需求预测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中国烘焙食品行业产量情况分析与预测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一、2020-2025年烘焙食品行业产量统计分析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二、2026年烘焙食品行业产量特点分析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三、2026-2032年烘焙食品行业产量预测分析</w:t>
      </w:r>
      <w:r>
        <w:rPr>
          <w:rFonts w:hint="eastAsia"/>
        </w:rPr>
        <w:br/>
      </w:r>
      <w:r>
        <w:rPr>
          <w:rFonts w:hint="eastAsia"/>
        </w:rPr>
        <w:t>　　第四节 烘焙食品行业市场供需平衡状况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烘焙食品行业出口情况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一、2020-2025年烘焙食品行业出口情况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三、2026-2032年烘焙食品行业出口情况预测</w:t>
      </w:r>
      <w:r>
        <w:rPr>
          <w:rFonts w:hint="eastAsia"/>
        </w:rPr>
        <w:br/>
      </w:r>
      <w:r>
        <w:rPr>
          <w:rFonts w:hint="eastAsia"/>
        </w:rPr>
        <w:t>　　第二节 烘焙食品行业进口情况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一、2020-2025年烘焙食品行业进口情况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三、2026-2032年烘焙食品行业进口情况预测</w:t>
      </w:r>
      <w:r>
        <w:rPr>
          <w:rFonts w:hint="eastAsia"/>
        </w:rPr>
        <w:br/>
      </w:r>
      <w:r>
        <w:rPr>
          <w:rFonts w:hint="eastAsia"/>
        </w:rPr>
        <w:t>　　第三节 烘焙食品行业进出口面临的挑战及对策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一、烘焙食品市场价格特征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二、当前烘焙食品市场价格评述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三、影响烘焙食品市场价格因素分析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四、未来烘焙食品市场价格走势预测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中国烘焙食品行业重点区域市场分析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烘焙食品行业区域市场分布情况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2025-2026年烘焙食品行业细分市场调研分析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烘焙食品细分产品（一）市场调研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烘焙食品细分产品（二）市场调研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烘焙食品行业上游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烘焙食品行业下游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烘焙食品重点企业（一）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烘焙食品重点企业（二）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烘焙食品重点企业（三）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烘焙食品重点企业（四）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烘焙食品重点企业（五）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烘焙食品重点企业（六）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烘焙食品行业风险及对策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2026-2032年烘焙食品行业发展环境分析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2026-2032年烘焙食品行业投资特性分析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一、烘焙食品行业进入壁垒</w:t>
      </w:r>
      <w:r>
        <w:rPr>
          <w:rFonts w:hint="eastAsia"/>
        </w:rPr>
        <w:br/>
      </w:r>
      <w:r>
        <w:rPr>
          <w:rFonts w:hint="eastAsia"/>
        </w:rPr>
        <w:t>　　　　二、烘焙食品行业盈利模式</w:t>
      </w:r>
      <w:r>
        <w:rPr>
          <w:rFonts w:hint="eastAsia"/>
        </w:rPr>
        <w:br/>
      </w:r>
      <w:r>
        <w:rPr>
          <w:rFonts w:hint="eastAsia"/>
        </w:rPr>
        <w:t>　　　　三、烘焙食品行业盈利因素</w:t>
      </w:r>
      <w:r>
        <w:rPr>
          <w:rFonts w:hint="eastAsia"/>
        </w:rPr>
        <w:br/>
      </w:r>
      <w:r>
        <w:rPr>
          <w:rFonts w:hint="eastAsia"/>
        </w:rPr>
        <w:t>　　第三节 烘焙食品行业“波特五力模型”分析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2026-2032年烘焙食品行业风险及对策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烘焙食品企业竞争策略分析</w:t>
      </w:r>
      <w:r>
        <w:rPr>
          <w:rFonts w:hint="eastAsia"/>
        </w:rPr>
        <w:br/>
      </w:r>
      <w:r>
        <w:rPr>
          <w:rFonts w:hint="eastAsia"/>
        </w:rPr>
        <w:t>　　第一节 烘焙食品市场竞争策略分析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一、2026-2032年中国烘焙食品市场增长潜力分析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二、2026-2032年中国烘焙食品主要潜力品种分析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三、现有烘焙食品产品竞争策略分析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四、潜力烘焙食品品种竞争策略选择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2026-2032年中国烘焙食品企业竞争策略分析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一、2026-2032年我国烘焙食品市场竞争趋势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二、2026-2032年烘焙食品行业竞争格局展望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三、2026-2032年烘焙食品行业竞争策略分析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四、2026-2032年烘焙食品企业竞争策略分析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2026-2032年中国烘焙食品行业发展趋势分析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一、2026-2032年烘焙食品技术发展趋势分析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二、2026-2032年烘焙食品产品发展趋势分析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三、2026-2032年烘焙食品行业竞争格局展望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2026-2032年中国烘焙食品市场趋势分析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一、2026-2032年烘焙食品发展趋势预测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二、2025-2026年烘焙食品市场前景分析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三、2026-2032年烘焙食品产业政策趋向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2026-2032年烘焙食品行业投资价值评估分析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烘焙食品行业发展建议分析</w:t>
      </w:r>
      <w:r>
        <w:rPr>
          <w:rFonts w:hint="eastAsia"/>
        </w:rPr>
        <w:br/>
      </w:r>
      <w:r>
        <w:rPr>
          <w:rFonts w:hint="eastAsia"/>
        </w:rPr>
        <w:t>　　第一节 烘焙食品行业研究结论及建议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烘焙食品细分行业研究结论及建议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烘焙食品行业竞争策略总结及建议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烘焙食品行业类别</w:t>
      </w:r>
      <w:r>
        <w:rPr>
          <w:rFonts w:hint="eastAsia"/>
        </w:rPr>
        <w:br/>
      </w:r>
      <w:r>
        <w:rPr>
          <w:rFonts w:hint="eastAsia"/>
        </w:rPr>
        <w:t>　　图表 烘焙食品行业产业链调研</w:t>
      </w:r>
      <w:r>
        <w:rPr>
          <w:rFonts w:hint="eastAsia"/>
        </w:rPr>
        <w:br/>
      </w:r>
      <w:r>
        <w:rPr>
          <w:rFonts w:hint="eastAsia"/>
        </w:rPr>
        <w:t>　　图表 烘焙食品行业现状</w:t>
      </w:r>
      <w:r>
        <w:rPr>
          <w:rFonts w:hint="eastAsia"/>
        </w:rPr>
        <w:br/>
      </w:r>
      <w:r>
        <w:rPr>
          <w:rFonts w:hint="eastAsia"/>
        </w:rPr>
        <w:t>　　图表 烘焙食品行业标准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2026年中国烘焙食品行业产能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2020-2025年中国烘焙食品行业产量统计</w:t>
      </w:r>
      <w:r>
        <w:rPr>
          <w:rFonts w:hint="eastAsia"/>
        </w:rPr>
        <w:br/>
      </w:r>
      <w:r>
        <w:rPr>
          <w:rFonts w:hint="eastAsia"/>
        </w:rPr>
        <w:t>　　图表 烘焙食品行业动态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2020-2025年中国烘焙食品市场需求量</w:t>
      </w:r>
      <w:r>
        <w:rPr>
          <w:rFonts w:hint="eastAsia"/>
        </w:rPr>
        <w:br/>
      </w:r>
      <w:r>
        <w:rPr>
          <w:rFonts w:hint="eastAsia"/>
        </w:rPr>
        <w:t>　　图表 2026年中国烘焙食品行业需求区域调研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2020-2025年中国烘焙食品行情</w:t>
      </w:r>
      <w:r>
        <w:rPr>
          <w:rFonts w:hint="eastAsia"/>
        </w:rPr>
        <w:br/>
      </w:r>
      <w:r>
        <w:rPr>
          <w:rFonts w:hint="eastAsia"/>
        </w:rPr>
        <w:t>　　图表 2020-2025年中国烘焙食品价格走势图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2020-2025年中国烘焙食品出口统计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**地区烘焙食品市场规模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</w:t>
      </w:r>
      <w:r>
        <w:rPr>
          <w:rFonts w:hint="eastAsia"/>
        </w:rPr>
        <w:br/>
      </w:r>
      <w:r>
        <w:rPr>
          <w:rFonts w:hint="eastAsia"/>
        </w:rPr>
        <w:t>　　图表 **地区烘焙食品市场调研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**地区烘焙食品市场规模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</w:t>
      </w:r>
      <w:r>
        <w:rPr>
          <w:rFonts w:hint="eastAsia"/>
        </w:rPr>
        <w:br/>
      </w:r>
      <w:r>
        <w:rPr>
          <w:rFonts w:hint="eastAsia"/>
        </w:rPr>
        <w:t>　　图表 **地区烘焙食品市场调研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烘焙食品行业竞争对手分析</w:t>
      </w:r>
      <w:r>
        <w:rPr>
          <w:rFonts w:hint="eastAsia"/>
        </w:rPr>
        <w:br/>
      </w:r>
      <w:r>
        <w:rPr>
          <w:rFonts w:hint="eastAsia"/>
        </w:rPr>
        <w:t>　　图表 烘焙食品重点企业（一）基本信息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烘焙食品重点企业（三）经营情况分析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烘焙食品重点企业（三）主要经济指标情况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2026-2032年中国烘焙食品市场需求预测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2026-2032年中国烘焙食品行业市场规模预测</w:t>
      </w:r>
      <w:r>
        <w:rPr>
          <w:rFonts w:hint="eastAsia"/>
        </w:rPr>
        <w:br/>
      </w:r>
      <w:r>
        <w:rPr>
          <w:rFonts w:hint="eastAsia"/>
        </w:rPr>
        <w:t>　　图表 烘焙食品行业准入条件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2026-2032年中国烘焙食品市场前景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fdb9e0a994343" w:history="1">
        <w:r>
          <w:rPr>
            <w:rStyle w:val="Hyperlink"/>
          </w:rPr>
          <w:t>中国烘焙食品行业现状分析与发展前景报告（2026-2032年）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fdb9e0a994343" w:history="1">
        <w:r>
          <w:rPr>
            <w:rStyle w:val="Hyperlink"/>
          </w:rPr>
          <w:t>https://www.20087.com/2/97/HongBeiShiPinShiChangQianJingFenXi.html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6697708114a23" w:history="1">
      <w:r>
        <w:rPr>
          <w:rStyle w:val="Hyperlink"/>
        </w:rPr>
        <w:t>中国烘焙食品行业现状分析与发展前景报告（2026-2032年）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HongBeiShiPinShiChangQianJingFenXi.html" TargetMode="External" Id="Radbfdb9e0a99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HongBeiShiPinShiChangQianJingFenXi.html" TargetMode="External" Id="R758669770811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2025-07-18T04:24:00Z</dcterms:created>
  <dcterms:modified xsi:type="dcterms:W3CDTF">2025-07-18T05:24:00Z</dcterms:modified>
  <dc:subject>中国烘焙食品行业现状分析与发展前景报告（2026-2032年）</dc:subject>
  <dc:title>中国烘焙食品行业现状分析与发展前景报告（2026-2032年）</dc:title>
  <cp:keywords>中国烘焙食品行业现状分析与发展前景报告（2026-2032年）</cp:keywords>
  <dc:description>中国烘焙食品行业现状分析与发展前景报告（2026-2032年）</dc:description>
</cp:coreProperties>
</file>