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d8e2fefd4c4306" w:history="1">
              <w:r>
                <w:rPr>
                  <w:rStyle w:val="Hyperlink"/>
                </w:rPr>
                <w:t>2026-2032年中国熟食市场现状及发展前景报告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d8e2fefd4c4306" w:history="1">
              <w:r>
                <w:rPr>
                  <w:rStyle w:val="Hyperlink"/>
                </w:rPr>
                <w:t>2026-2032年中国熟食市场现状及发展前景报告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5809772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d8e2fefd4c4306" w:history="1">
                <w:r>
                  <w:rPr>
                    <w:rStyle w:val="Hyperlink"/>
                  </w:rPr>
                  <w:t>https://www.20087.com/2/77/ShuShiShiChangQianJing.html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熟食是经过烹饪、调味并可直接食用的即食食品，涵盖卤味、凉菜、熏烤制品、预制主菜等品类，广泛应用于商超、便利店、餐饮外卖及社区零售场景。当前市场产品普遍强调标准化生产、冷链配送与清洁标签（如零防腐剂、低钠），头部品牌通过中央厨房模式保障口味一致性与食品安全，并依托短保策略提升新鲜度感知。线上渠道通过“锁鲜装”真空包装拓展配送半径，部分企业引入HACCP体系强化过程管控。然而，行业仍面临微生物控制难度大（尤其夏季）、同质化竞争激烈导致价格战频发、以及消费者对亚硝酸盐等添加剂残留存在认知焦虑等问题。此外，小作坊式生产在部分区域仍占一定份额，监管覆盖存在盲区。尽管如此，在快节奏生活催生“厨房替代”需求与餐饮工业化趋势推动下，熟食正从传统副食升级为现代家庭日常膳食的重要组成部分。</w:t>
      </w:r>
      <w:r>
        <w:rPr>
          <w:rFonts w:hint="eastAsia"/>
        </w:rPr>
        <w:br/>
      </w:r>
      <w:r>
        <w:rPr>
          <w:rFonts w:hint="eastAsia"/>
        </w:rPr>
        <w:t>　　未来，熟食将朝着精准保鲜、地域风味数字化与可持续包装方向演进。市场调研网认为，气调包装（MAP）结合天然抗菌提取物延长货架期；AI风味建模复刻地方非遗菜品，实现规模化复制。在环保层面，可降解托盘与水溶性标签减少塑料使用。更深层的趋势在于“熟食即营养方案”——搭配智能推荐系统，根据用户健康数据提供定制化蛋白与膳食纤维组合。长远看，熟食将从便捷食品升级为主动连接饮食文化传承、健康管理与绿色消费的智能即食解决方案，在新餐饮生态中重塑家庭餐桌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8d8e2fefd4c4306" w:history="1">
        <w:r>
          <w:rPr>
            <w:rStyle w:val="Hyperlink"/>
          </w:rPr>
          <w:t>2026-2032年中国熟食市场现状及发展前景报告</w:t>
        </w:r>
      </w:hyperlink>
      <w:r>
        <w:rPr>
          <w:rFonts w:hint="eastAsia"/>
        </w:rPr>
        <w:t>》，2025年熟食行业市场规模达 亿元，预计2032年市场规模将达 亿元，期间年均复合增长率（CAGR）达 %。报告通过详实的数据分析，全面解析了熟食行业的市场规模、需求动态及价格趋势，深入探讨了熟食产业链上下游的协同关系与竞争格局变化。报告对熟食细分市场进行精准划分，结合重点企业研究，揭示了品牌影响力与市场集中度的现状，为行业参与者提供了清晰的竞争态势洞察。同时，报告结合宏观经济环境、技术发展路径及消费者需求演变，科学预测了熟食行业的未来发展方向，并针对潜在风险提出了切实可行的应对策略。报告为熟食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熟食市场概述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按照不同产品类型，熟食主要可以分为如下几个类别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中国不同产品类型熟食增长趋势2021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新鲜烹饪食物</w:t>
      </w:r>
      <w:r>
        <w:rPr>
          <w:rFonts w:hint="eastAsia"/>
        </w:rPr>
        <w:br/>
      </w:r>
      <w:r>
        <w:rPr>
          <w:rFonts w:hint="eastAsia"/>
        </w:rPr>
        <w:t>　　　　1.2.3 商业准备食物</w:t>
      </w:r>
      <w:r>
        <w:rPr>
          <w:rFonts w:hint="eastAsia"/>
        </w:rPr>
        <w:br/>
      </w:r>
      <w:r>
        <w:rPr>
          <w:rFonts w:hint="eastAsia"/>
        </w:rPr>
        <w:t>　　1.3 从不同应用，熟食主要包括如下几个方面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中国不同应用熟食增长趋势2021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商场</w:t>
      </w:r>
      <w:r>
        <w:rPr>
          <w:rFonts w:hint="eastAsia"/>
        </w:rPr>
        <w:br/>
      </w:r>
      <w:r>
        <w:rPr>
          <w:rFonts w:hint="eastAsia"/>
        </w:rPr>
        <w:t>　　　　1.3.3 便利店</w:t>
      </w:r>
      <w:r>
        <w:rPr>
          <w:rFonts w:hint="eastAsia"/>
        </w:rPr>
        <w:br/>
      </w:r>
      <w:r>
        <w:rPr>
          <w:rFonts w:hint="eastAsia"/>
        </w:rPr>
        <w:t>　　　　1.3.4 网络电商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中国熟食发展现状及未来趋势（2021-2032）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中国市场熟食收入及增长率（2021-2032）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中国市场熟食销量及增长率（2021-2032）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中国市场主要熟食厂商分析</w:t>
      </w:r>
      <w:r>
        <w:rPr>
          <w:rFonts w:hint="eastAsia"/>
        </w:rPr>
        <w:br/>
      </w:r>
      <w:r>
        <w:rPr>
          <w:rFonts w:hint="eastAsia"/>
        </w:rPr>
        <w:t>　　2.1 中国市场主要厂商熟食销量及市场占有率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中国市场主要厂商熟食销量（2021-2026）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中国市场主要厂商熟食销量市场份额（2021-2026）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中国市场主要厂商熟食收入及市场占有率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中国市场主要厂商熟食收入（2021-2026）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中国市场主要厂商熟食收入市场份额（2021-2026）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2025年中国市场主要厂商熟食收入排名</w:t>
      </w:r>
      <w:r>
        <w:rPr>
          <w:rFonts w:hint="eastAsia"/>
        </w:rPr>
        <w:br/>
      </w:r>
      <w:r>
        <w:rPr>
          <w:rFonts w:hint="eastAsia"/>
        </w:rPr>
        <w:t>　　2.3 中国市场主要厂商熟食价格（2021-2026）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中国市场主要厂商熟食总部及产地分布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中国市场主要厂商成立时间及熟食商业化日期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中国市场主要厂商熟食产品类型及应用</w:t>
      </w:r>
      <w:r>
        <w:rPr>
          <w:rFonts w:hint="eastAsia"/>
        </w:rPr>
        <w:br/>
      </w:r>
      <w:r>
        <w:rPr>
          <w:rFonts w:hint="eastAsia"/>
        </w:rPr>
        <w:t>　　2.7 熟食行业集中度、竞争程度分析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熟食行业集中度分析：2025年中国Top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中国市场熟食第一梯队、第二梯队和第三梯队厂商（品牌）及2025年市场份额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重点企业（1）基本信息、熟食生产基地、总部、竞争对手及市场地位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熟食产品规格、参数及市场应用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重点企业（1）在中国市场熟食销量、收入、价格及毛利率（2021-2026）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重点企业（2）基本信息、熟食生产基地、总部、竞争对手及市场地位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熟食产品规格、参数及市场应用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重点企业（2）在中国市场熟食销量、收入、价格及毛利率（2021-2026）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重点企业（3）基本信息、熟食生产基地、总部、竞争对手及市场地位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熟食产品规格、参数及市场应用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重点企业（3）在中国市场熟食销量、收入、价格及毛利率（2021-2026）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重点企业（4）基本信息、熟食生产基地、总部、竞争对手及市场地位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熟食产品规格、参数及市场应用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重点企业（4）在中国市场熟食销量、收入、价格及毛利率（2021-2026）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重点企业（5）基本信息、熟食生产基地、总部、竞争对手及市场地位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熟食产品规格、参数及市场应用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重点企业（5）在中国市场熟食销量、收入、价格及毛利率（2021-2026）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重点企业（6）基本信息、熟食生产基地、总部、竞争对手及市场地位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熟食产品规格、参数及市场应用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重点企业（6）在中国市场熟食销量、收入、价格及毛利率（2021-2026）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重点企业（7）基本信息、熟食生产基地、总部、竞争对手及市场地位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熟食产品规格、参数及市场应用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重点企业（7）在中国市场熟食销量、收入、价格及毛利率（2021-2026）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重点企业（8）基本信息、熟食生产基地、总部、竞争对手及市场地位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熟食产品规格、参数及市场应用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重点企业（8）在中国市场熟食销量、收入、价格及毛利率（2021-2026）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重点企业（9）基本信息、熟食生产基地、总部、竞争对手及市场地位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熟食产品规格、参数及市场应用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重点企业（9）在中国市场熟食销量、收入、价格及毛利率（2021-2026）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不同产品类型熟食分析</w:t>
      </w:r>
      <w:r>
        <w:rPr>
          <w:rFonts w:hint="eastAsia"/>
        </w:rPr>
        <w:br/>
      </w:r>
      <w:r>
        <w:rPr>
          <w:rFonts w:hint="eastAsia"/>
        </w:rPr>
        <w:t>　　4.1 中国市场不同产品类型熟食销量（2021-2032）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中国市场不同产品类型熟食销量及市场份额（2021-2026）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中国市场不同产品类型熟食销量预测（2027-2032）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中国市场不同产品类型熟食规模（2021-2032）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中国市场不同产品类型熟食规模及市场份额（2021-2026）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中国市场不同产品类型熟食规模预测（2027-2032）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中国市场不同产品类型熟食价格走势（2021-2032）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不同应用熟食分析</w:t>
      </w:r>
      <w:r>
        <w:rPr>
          <w:rFonts w:hint="eastAsia"/>
        </w:rPr>
        <w:br/>
      </w:r>
      <w:r>
        <w:rPr>
          <w:rFonts w:hint="eastAsia"/>
        </w:rPr>
        <w:t>　　5.1 中国市场不同应用熟食销量（2021-2032）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中国市场不同应用熟食销量及市场份额（2021-2026）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中国市场不同应用熟食销量预测（2027-2032）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中国市场不同应用熟食规模（2021-2032）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中国市场不同应用熟食规模及市场份额（2021-2026）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中国市场不同应用熟食规模预测（2027-2032）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中国市场不同应用熟食价格走势（2021-2032）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熟食行业发展分析---发展趋势</w:t>
      </w:r>
      <w:r>
        <w:rPr>
          <w:rFonts w:hint="eastAsia"/>
        </w:rPr>
        <w:br/>
      </w:r>
      <w:r>
        <w:rPr>
          <w:rFonts w:hint="eastAsia"/>
        </w:rPr>
        <w:t>　　6.2 熟食行业发展分析---厂商壁垒</w:t>
      </w:r>
      <w:r>
        <w:rPr>
          <w:rFonts w:hint="eastAsia"/>
        </w:rPr>
        <w:br/>
      </w:r>
      <w:r>
        <w:rPr>
          <w:rFonts w:hint="eastAsia"/>
        </w:rPr>
        <w:t>　　6.3 熟食行业发展分析---驱动因素</w:t>
      </w:r>
      <w:r>
        <w:rPr>
          <w:rFonts w:hint="eastAsia"/>
        </w:rPr>
        <w:br/>
      </w:r>
      <w:r>
        <w:rPr>
          <w:rFonts w:hint="eastAsia"/>
        </w:rPr>
        <w:t>　　6.4 熟食行业发展分析---制约因素</w:t>
      </w:r>
      <w:r>
        <w:rPr>
          <w:rFonts w:hint="eastAsia"/>
        </w:rPr>
        <w:br/>
      </w:r>
      <w:r>
        <w:rPr>
          <w:rFonts w:hint="eastAsia"/>
        </w:rPr>
        <w:t>　　6.5 熟食中国企业SWOT分析</w:t>
      </w:r>
      <w:r>
        <w:rPr>
          <w:rFonts w:hint="eastAsia"/>
        </w:rPr>
        <w:br/>
      </w:r>
      <w:r>
        <w:rPr>
          <w:rFonts w:hint="eastAsia"/>
        </w:rPr>
        <w:t>　　6.6 熟食行业发展分析---行业政策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熟食行业产业链简介</w:t>
      </w:r>
      <w:r>
        <w:rPr>
          <w:rFonts w:hint="eastAsia"/>
        </w:rPr>
        <w:br/>
      </w:r>
      <w:r>
        <w:rPr>
          <w:rFonts w:hint="eastAsia"/>
        </w:rPr>
        <w:t>　　7.2 熟食产业链分析-上游</w:t>
      </w:r>
      <w:r>
        <w:rPr>
          <w:rFonts w:hint="eastAsia"/>
        </w:rPr>
        <w:br/>
      </w:r>
      <w:r>
        <w:rPr>
          <w:rFonts w:hint="eastAsia"/>
        </w:rPr>
        <w:t>　　7.3 熟食产业链分析-中游</w:t>
      </w:r>
      <w:r>
        <w:rPr>
          <w:rFonts w:hint="eastAsia"/>
        </w:rPr>
        <w:br/>
      </w:r>
      <w:r>
        <w:rPr>
          <w:rFonts w:hint="eastAsia"/>
        </w:rPr>
        <w:t>　　7.4 熟食产业链分析-下游</w:t>
      </w:r>
      <w:r>
        <w:rPr>
          <w:rFonts w:hint="eastAsia"/>
        </w:rPr>
        <w:br/>
      </w:r>
      <w:r>
        <w:rPr>
          <w:rFonts w:hint="eastAsia"/>
        </w:rPr>
        <w:t>　　7.5 熟食行业采购模式</w:t>
      </w:r>
      <w:r>
        <w:rPr>
          <w:rFonts w:hint="eastAsia"/>
        </w:rPr>
        <w:br/>
      </w:r>
      <w:r>
        <w:rPr>
          <w:rFonts w:hint="eastAsia"/>
        </w:rPr>
        <w:t>　　7.6 熟食行业生产模式</w:t>
      </w:r>
      <w:r>
        <w:rPr>
          <w:rFonts w:hint="eastAsia"/>
        </w:rPr>
        <w:br/>
      </w:r>
      <w:r>
        <w:rPr>
          <w:rFonts w:hint="eastAsia"/>
        </w:rPr>
        <w:t>　　7.7 熟食行业销售模式及销售渠道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中国本土熟食产能、产量分析</w:t>
      </w:r>
      <w:r>
        <w:rPr>
          <w:rFonts w:hint="eastAsia"/>
        </w:rPr>
        <w:br/>
      </w:r>
      <w:r>
        <w:rPr>
          <w:rFonts w:hint="eastAsia"/>
        </w:rPr>
        <w:t>　　8.1 中国熟食供需现状及预测（2021-2032）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中国熟食产能、产量、产能利用率及发展趋势（2021-2032）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中国熟食产量、市场需求量及发展趋势（2021-2032）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中国熟食进出口分析</w:t>
      </w:r>
      <w:r>
        <w:rPr>
          <w:rFonts w:hint="eastAsia"/>
        </w:rPr>
        <w:br/>
      </w:r>
      <w:r>
        <w:rPr>
          <w:rFonts w:hint="eastAsia"/>
        </w:rPr>
        <w:t>　　　　8.2.1 中国市场熟食主要进口来源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中国市场熟食主要出口目的地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中智~林~：附录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不同产品类型熟食市场规模2021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不同应用熟食市场规模2021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中国市场主要厂商熟食销量（2021-2026）&amp;（吨）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中国市场主要厂商熟食销量市场份额（2021-2026）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中国市场主要厂商熟食收入（2021-2026）&amp;（万元）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中国市场主要厂商熟食收入份额（2021-2026）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2025年中国主要生产商熟食收入排名（万元）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中国市场主要厂商熟食价格（2021-2026）&amp;（元/吨）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中国市场主要厂商熟食总部及产地分布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中国市场主要厂商成立时间及熟食商业化日期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中国市场主要厂商熟食产品类型及应用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2025年中国市场熟食主要厂商市场地位（第一梯队、第二梯队和第三梯队）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熟食市场投资、并购等现状分析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熟食生产基地、总部、竞争对手及市场地位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熟食产品规格、参数及市场应用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熟食销量（吨）、收入（万元）、价格（元/吨）及毛利率（2021-2026）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熟食生产基地、总部、竞争对手及市场地位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熟食产品规格、参数及市场应用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熟食销量（吨）、收入（万元）、价格（元/吨）及毛利率（2021-2026）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熟食生产基地、总部、竞争对手及市场地位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熟食产品规格、参数及市场应用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熟食销量（吨）、收入（万元）、价格（元/吨）及毛利率（2021-2026）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熟食生产基地、总部、竞争对手及市场地位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熟食产品规格、参数及市场应用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熟食销量（吨）、收入（万元）、价格（元/吨）及毛利率（2021-2026）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熟食生产基地、总部、竞争对手及市场地位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熟食产品规格、参数及市场应用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熟食销量（吨）、收入（万元）、价格（元/吨）及毛利率（2021-2026）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熟食生产基地、总部、竞争对手及市场地位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熟食产品规格、参数及市场应用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熟食销量（吨）、收入（万元）、价格（元/吨）及毛利率（2021-2026）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熟食生产基地、总部、竞争对手及市场地位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熟食产品规格、参数及市场应用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熟食销量（吨）、收入（万元）、价格（元/吨）及毛利率（2021-2026）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熟食生产基地、总部、竞争对手及市场地位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熟食产品规格、参数及市场应用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熟食销量（吨）、收入（万元）、价格（元/吨）及毛利率（2021-2026）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熟食生产基地、总部、竞争对手及市场地位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熟食产品规格、参数及市场应用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熟食销量（吨）、收入（万元）、价格（元/吨）及毛利率（2021-2026）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中国市场不同产品类型熟食销量（2021-2026）&amp;（吨）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中国市场不同产品类型熟食销量市场份额（2021-2026）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中国市场不同产品类型熟食销量预测（2027-2032）&amp;（吨）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中国市场不同产品类型熟食销量市场份额预测（2027-2032）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中国市场不同产品类型熟食规模（2021-2026）&amp;（万元）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中国市场不同产品类型熟食规模市场份额（2021-2026）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中国市场不同产品类型熟食规模预测（2027-2032）&amp;（万元）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中国市场不同产品类型熟食规模市场份额预测（2027-2032）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中国市场不同应用熟食销量（2021-2026）&amp;（吨）</w:t>
      </w:r>
      <w:r>
        <w:rPr>
          <w:rFonts w:hint="eastAsia"/>
        </w:rPr>
        <w:br/>
      </w:r>
      <w:r>
        <w:rPr>
          <w:rFonts w:hint="eastAsia"/>
        </w:rPr>
        <w:t>　　表 68： 中国市场不同应用熟食销量市场份额（2021-2026）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中国市场不同应用熟食销量预测（2027-2032）&amp;（吨）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70： 中国市场不同应用熟食销量市场份额预测（2027-2032）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中国市场不同应用熟食规模（2021-2026）&amp;（万元）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中国市场不同应用熟食规模市场份额（2021-2026）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中国市场不同应用熟食规模预测（2027-2032）&amp;（万元）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中国市场不同应用熟食规模市场份额预测（2027-2032）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熟食行业发展分析---发展趋势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熟食行业发展分析---厂商壁垒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熟食行业发展分析---驱动因素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熟食行业发展分析---制约因素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熟食行业相关重点政策一览</w:t>
      </w:r>
      <w:r>
        <w:rPr>
          <w:rFonts w:hint="eastAsia"/>
        </w:rPr>
        <w:br/>
      </w:r>
      <w:r>
        <w:rPr>
          <w:rFonts w:hint="eastAsia"/>
        </w:rPr>
        <w:t>　　表 80： 熟食行业供应链分析</w:t>
      </w:r>
      <w:r>
        <w:rPr>
          <w:rFonts w:hint="eastAsia"/>
        </w:rPr>
        <w:br/>
      </w:r>
      <w:r>
        <w:rPr>
          <w:rFonts w:hint="eastAsia"/>
        </w:rPr>
        <w:t>　　表 81： 熟食上游原料供应商</w:t>
      </w:r>
      <w:r>
        <w:rPr>
          <w:rFonts w:hint="eastAsia"/>
        </w:rPr>
        <w:br/>
      </w:r>
      <w:r>
        <w:rPr>
          <w:rFonts w:hint="eastAsia"/>
        </w:rPr>
        <w:t>　　表 82： 熟食行业主要下游客户</w:t>
      </w:r>
      <w:r>
        <w:rPr>
          <w:rFonts w:hint="eastAsia"/>
        </w:rPr>
        <w:br/>
      </w:r>
      <w:r>
        <w:rPr>
          <w:rFonts w:hint="eastAsia"/>
        </w:rPr>
        <w:t>　　表 83： 熟食典型经销商</w:t>
      </w:r>
      <w:r>
        <w:rPr>
          <w:rFonts w:hint="eastAsia"/>
        </w:rPr>
        <w:br/>
      </w:r>
      <w:r>
        <w:rPr>
          <w:rFonts w:hint="eastAsia"/>
        </w:rPr>
        <w:t>　　表 84： 中国熟食产量、销量、进口量及出口量（2021-2026）&amp;（吨）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85： 中国熟食产量、销量、进口量及出口量预测（2027-2032）&amp;（吨）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86： 中国市场熟食主要进口来源</w:t>
      </w:r>
      <w:r>
        <w:rPr>
          <w:rFonts w:hint="eastAsia"/>
        </w:rPr>
        <w:br/>
      </w:r>
      <w:r>
        <w:rPr>
          <w:rFonts w:hint="eastAsia"/>
        </w:rPr>
        <w:t>　　表 87： 中国市场熟食主要出口目的地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熟食产品图片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中国不同产品类型熟食市场规模市场份额2025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新鲜烹饪食物产品图片</w:t>
      </w:r>
      <w:r>
        <w:rPr>
          <w:rFonts w:hint="eastAsia"/>
        </w:rPr>
        <w:br/>
      </w:r>
      <w:r>
        <w:rPr>
          <w:rFonts w:hint="eastAsia"/>
        </w:rPr>
        <w:t>　　图 4： 商业准备食物产品图片</w:t>
      </w:r>
      <w:r>
        <w:rPr>
          <w:rFonts w:hint="eastAsia"/>
        </w:rPr>
        <w:br/>
      </w:r>
      <w:r>
        <w:rPr>
          <w:rFonts w:hint="eastAsia"/>
        </w:rPr>
        <w:t>　　图 5： 中国不同应用熟食市场份额2025 &amp; 2032</w:t>
      </w:r>
      <w:r>
        <w:rPr>
          <w:rFonts w:hint="eastAsia"/>
        </w:rPr>
        <w:br/>
      </w:r>
      <w:r>
        <w:rPr>
          <w:rFonts w:hint="eastAsia"/>
        </w:rPr>
        <w:t>　　图 6： 商场</w:t>
      </w:r>
      <w:r>
        <w:rPr>
          <w:rFonts w:hint="eastAsia"/>
        </w:rPr>
        <w:br/>
      </w:r>
      <w:r>
        <w:rPr>
          <w:rFonts w:hint="eastAsia"/>
        </w:rPr>
        <w:t>　　图 7： 便利店</w:t>
      </w:r>
      <w:r>
        <w:rPr>
          <w:rFonts w:hint="eastAsia"/>
        </w:rPr>
        <w:br/>
      </w:r>
      <w:r>
        <w:rPr>
          <w:rFonts w:hint="eastAsia"/>
        </w:rPr>
        <w:t>　　图 8： 网络电商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中国市场熟食市场规模，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中国市场熟食收入及增长率（2021-2032）&amp;（万元）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中国市场熟食销量及增长率（2021-2032）&amp;（吨）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2025年中国市场主要厂商熟食销量市场份额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2025年中国市场主要厂商熟食收入市场份额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2025年中国市场前五大厂商熟食市场份额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2025年中国市场熟食第一梯队、第二梯队和第三梯队厂商（品牌）及市场份额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中国市场不同产品类型熟食价格走势（2021-2032）&amp;（元/吨）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中国市场不同应用熟食价格走势（2021-2032）&amp;（元/吨）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熟食中国企业SWOT分析</w:t>
      </w:r>
      <w:r>
        <w:rPr>
          <w:rFonts w:hint="eastAsia"/>
        </w:rPr>
        <w:br/>
      </w:r>
      <w:r>
        <w:rPr>
          <w:rFonts w:hint="eastAsia"/>
        </w:rPr>
        <w:t>　　图 20： 熟食产业链</w:t>
      </w:r>
      <w:r>
        <w:rPr>
          <w:rFonts w:hint="eastAsia"/>
        </w:rPr>
        <w:br/>
      </w:r>
      <w:r>
        <w:rPr>
          <w:rFonts w:hint="eastAsia"/>
        </w:rPr>
        <w:t>　　图 21： 熟食行业采购模式分析</w:t>
      </w:r>
      <w:r>
        <w:rPr>
          <w:rFonts w:hint="eastAsia"/>
        </w:rPr>
        <w:br/>
      </w:r>
      <w:r>
        <w:rPr>
          <w:rFonts w:hint="eastAsia"/>
        </w:rPr>
        <w:t>　　图 22： 熟食行业生产模式分析</w:t>
      </w:r>
      <w:r>
        <w:rPr>
          <w:rFonts w:hint="eastAsia"/>
        </w:rPr>
        <w:br/>
      </w:r>
      <w:r>
        <w:rPr>
          <w:rFonts w:hint="eastAsia"/>
        </w:rPr>
        <w:t>　　图 23： 熟食行业销售模式分析</w:t>
      </w:r>
      <w:r>
        <w:rPr>
          <w:rFonts w:hint="eastAsia"/>
        </w:rPr>
        <w:br/>
      </w:r>
      <w:r>
        <w:rPr>
          <w:rFonts w:hint="eastAsia"/>
        </w:rPr>
        <w:t>　　图 24： 中国熟食产能、产量、产能利用率及发展趋势（2021-2032）&amp;（吨）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中国熟食产量、市场需求量及发展趋势（2021-2032）&amp;（吨）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d8e2fefd4c4306" w:history="1">
        <w:r>
          <w:rPr>
            <w:rStyle w:val="Hyperlink"/>
          </w:rPr>
          <w:t>2026-2032年中国熟食市场现状及发展前景报告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5809772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d8e2fefd4c4306" w:history="1">
        <w:r>
          <w:rPr>
            <w:rStyle w:val="Hyperlink"/>
          </w:rPr>
          <w:t>https://www.20087.com/2/77/ShuShiShiChangQianJing.html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热点：熟食可以带上飞机吗、熟食卤味、熟食真空袋包装常温下能放几天、熟食培训哪里最正宗、熟食店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96b1af0b124227" w:history="1">
      <w:r>
        <w:rPr>
          <w:rStyle w:val="Hyperlink"/>
        </w:rPr>
        <w:t>2026-2032年中国熟食市场现状及发展前景报告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7/ShuShiShiChangQianJing.html" TargetMode="External" Id="Rc8d8e2fefd4c43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7/ShuShiShiChangQianJing.html" TargetMode="External" Id="Rf696b1af0b1242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2026-02-05T04:41:10Z</dcterms:created>
  <dcterms:modified xsi:type="dcterms:W3CDTF">2026-02-05T05:41:10Z</dcterms:modified>
  <dc:subject>2026-2032年中国熟食市场现状及发展前景报告</dc:subject>
  <dc:title>2026-2032年中国熟食市场现状及发展前景报告</dc:title>
  <cp:keywords>2026-2032年中国熟食市场现状及发展前景报告</cp:keywords>
  <dc:description>2026-2032年中国熟食市场现状及发展前景报告</dc:description>
</cp:coreProperties>
</file>