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38f3f86a4005" w:history="1">
              <w:r>
                <w:rPr>
                  <w:rStyle w:val="Hyperlink"/>
                </w:rPr>
                <w:t>2025-2031年全球与中国甜起泡酒市场研究及前景分析报告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38f3f86a4005" w:history="1">
              <w:r>
                <w:rPr>
                  <w:rStyle w:val="Hyperlink"/>
                </w:rPr>
                <w:t>2025-2031年全球与中国甜起泡酒市场研究及前景分析报告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c38f3f86a4005" w:history="1">
                <w:r>
                  <w:rPr>
                    <w:rStyle w:val="Hyperlink"/>
                  </w:rPr>
                  <w:t>https://www.20087.com/2/27/TianQiPaoJiuQianJing.html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起泡酒是一种受欢迎的酒精饮料，其市场随着消费者口味多样化和休闲生活方式的普及而不断扩大。目前，甜起泡酒品种繁多，从传统的香槟到新兴的果味气泡酒，满足了不同消费群体的需求。品质提升和品牌差异化成为市场竞争的关键。</w:t>
      </w:r>
      <w:r>
        <w:rPr>
          <w:rFonts w:hint="eastAsia"/>
        </w:rPr>
        <w:br/>
      </w:r>
      <w:r>
        <w:rPr>
          <w:rFonts w:hint="eastAsia"/>
        </w:rPr>
        <w:t>　　未来甜起泡酒行业将更加注重产品创新和健康导向，开发低糖、有机、无添加的健康饮品以迎合健康意识提升的消费者。同时，产区特色和文化故事的挖掘将加强品牌认同感，推动高端化、精品化发展。数字化营销和电商渠道的拓展，将使甜起泡酒更容易触达全球消费者，促进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38f3f86a4005" w:history="1">
        <w:r>
          <w:rPr>
            <w:rStyle w:val="Hyperlink"/>
          </w:rPr>
          <w:t>2025-2031年全球与中国甜起泡酒市场研究及前景分析报告</w:t>
        </w:r>
      </w:hyperlink>
      <w:r>
        <w:rPr>
          <w:rFonts w:hint="eastAsia"/>
        </w:rPr>
        <w:t>》通过严谨的分析、翔实的数据及直观的图表，系统解析了甜起泡酒行业的市场规模、需求变化、价格波动及产业链结构。报告全面评估了当前甜起泡酒市场现状，科学预测了未来市场前景与发展趋势，重点剖析了甜起泡酒细分市场的机遇与挑战。同时，报告对甜起泡酒重点企业的竞争地位及市场集中度进行了评估，为甜起泡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甜起泡酒市场概述</w:t>
      </w:r>
      <w:r>
        <w:rPr>
          <w:rFonts w:hint="eastAsia"/>
        </w:rPr>
        <w:br/>
      </w:r>
      <w:r>
        <w:rPr>
          <w:rFonts w:hint="eastAsia"/>
        </w:rPr>
        <w:t>　　1.1 甜起泡酒行业概述及统计范围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不同产品类型甜起泡酒规模增长趋势2020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甜起泡红酒</w:t>
      </w:r>
      <w:r>
        <w:rPr>
          <w:rFonts w:hint="eastAsia"/>
        </w:rPr>
        <w:br/>
      </w:r>
      <w:r>
        <w:rPr>
          <w:rFonts w:hint="eastAsia"/>
        </w:rPr>
        <w:t>　　　　1.2.3 甜起泡白葡萄酒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从不同应用，甜起泡酒主要包括如下几个方面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不同应用甜起泡酒规模增长趋势2020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甜起泡酒行业发展总体概况</w:t>
      </w:r>
      <w:r>
        <w:rPr>
          <w:rFonts w:hint="eastAsia"/>
        </w:rPr>
        <w:br/>
      </w:r>
      <w:r>
        <w:rPr>
          <w:rFonts w:hint="eastAsia"/>
        </w:rPr>
        <w:t>　　　　1.4.2 甜起泡酒行业发展主要特点</w:t>
      </w:r>
      <w:r>
        <w:rPr>
          <w:rFonts w:hint="eastAsia"/>
        </w:rPr>
        <w:br/>
      </w:r>
      <w:r>
        <w:rPr>
          <w:rFonts w:hint="eastAsia"/>
        </w:rPr>
        <w:t>　　　　1.4.3 甜起泡酒行业发展影响因素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全球甜起泡酒供需现状及预测（2020-2031）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全球甜起泡酒产能、产量、产能利用率及发展趋势（2020-2031）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全球甜起泡酒产量、需求量及发展趋势（2020-2031）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全球主要地区甜起泡酒产量及发展趋势（2020-2031）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中国甜起泡酒供需现状及预测（2020-2031）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中国甜起泡酒产能、产量、产能利用率及发展趋势（2020-2031）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中国甜起泡酒产量、市场需求量及发展趋势（2020-2031）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中国甜起泡酒产能和产量占全球的比重（2020-2031）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全球甜起泡酒销量及收入（2020-2031）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全球市场甜起泡酒收入（2020-2031）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全球市场甜起泡酒销量（2020-2031）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全球市场甜起泡酒价格趋势（2020-2031）</w:t>
      </w:r>
      <w:r>
        <w:rPr>
          <w:rFonts w:hint="eastAsia"/>
        </w:rPr>
        <w:br/>
      </w:r>
      <w:r>
        <w:rPr>
          <w:rFonts w:hint="eastAsia"/>
        </w:rPr>
        <w:t>　　2.4 中国甜起泡酒销量及收入（2020-2031）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中国市场甜起泡酒收入（2020-2031）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中国市场甜起泡酒销量（2020-2031）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中国市场甜起泡酒销量和收入占全球的比重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全球甜起泡酒主要地区分析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全球主要地区甜起泡酒市场规模分析：2020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全球主要地区甜起泡酒销售收入及市场份额（2020-2025年）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全球主要地区甜起泡酒销售收入预测（2025-2031）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全球主要地区甜起泡酒销量分析：2020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全球主要地区甜起泡酒销量及市场份额（2020-2025年）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全球主要地区甜起泡酒销量及市场份额预测（2025-2031）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北美（美国和加拿大）甜起泡酒销量（2020-2031）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北美（美国和加拿大）甜起泡酒收入（2020-2031）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欧洲（德国、英国、法国和意大利等国家）甜起泡酒销量（2020-2031）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欧洲（德国、英国、法国和意大利等国家）甜起泡酒收入（2020-2031）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亚太（中国、日本、韩国、中国台湾、印度和东南亚等）甜起泡酒销量（2020-2031）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亚太（中国、日本、韩国、中国台湾、印度和东南亚等）甜起泡酒收入（2020-2031）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拉美地区（墨西哥、巴西等国家）甜起泡酒销量（2020-2031）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拉美地区（墨西哥、巴西等国家）甜起泡酒收入（2020-2031）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中东及非洲（土耳其、沙特等国家）甜起泡酒销量（2020-2031）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中东及非洲（土耳其、沙特等国家）甜起泡酒收入（2020-2031）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全球市场主要厂商甜起泡酒产能市场份额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全球市场主要厂商甜起泡酒销量（2020-2025）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全球市场主要厂商甜起泡酒销售收入（2020-2025）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全球市场主要厂商甜起泡酒销售价格（2020-2025）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2025年全球主要生产商甜起泡酒收入排名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中国市场主要厂商甜起泡酒销量（2020-2025）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中国市场主要厂商甜起泡酒销售收入（2020-2025）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中国市场主要厂商甜起泡酒销售价格（2020-2025）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2025年中国主要生产商甜起泡酒收入排名</w:t>
      </w:r>
      <w:r>
        <w:rPr>
          <w:rFonts w:hint="eastAsia"/>
        </w:rPr>
        <w:br/>
      </w:r>
      <w:r>
        <w:rPr>
          <w:rFonts w:hint="eastAsia"/>
        </w:rPr>
        <w:t>　　4.3 全球主要厂商甜起泡酒总部及产地分布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全球主要厂商甜起泡酒商业化日期</w:t>
      </w:r>
      <w:r>
        <w:rPr>
          <w:rFonts w:hint="eastAsia"/>
        </w:rPr>
        <w:br/>
      </w:r>
      <w:r>
        <w:rPr>
          <w:rFonts w:hint="eastAsia"/>
        </w:rPr>
        <w:t>　　4.5 全球主要厂商甜起泡酒产品类型及应用</w:t>
      </w:r>
      <w:r>
        <w:rPr>
          <w:rFonts w:hint="eastAsia"/>
        </w:rPr>
        <w:br/>
      </w:r>
      <w:r>
        <w:rPr>
          <w:rFonts w:hint="eastAsia"/>
        </w:rPr>
        <w:t>　　4.6 甜起泡酒行业集中度、竞争程度分析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甜起泡酒行业集中度分析：全球头部厂商份额（Top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全球甜起泡酒第一梯队、第二梯队和第三梯队生产商（品牌）及市场份额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不同产品类型甜起泡酒分析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全球市场不同产品类型甜起泡酒销量（2020-2031）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全球市场不同产品类型甜起泡酒销量及市场份额（2020-2025）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全球市场不同产品类型甜起泡酒销量预测（2025-2031）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全球市场不同产品类型甜起泡酒收入（2020-2031）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全球市场不同产品类型甜起泡酒收入及市场份额（2020-2025）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全球市场不同产品类型甜起泡酒收入预测（2025-2031）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全球市场不同产品类型甜起泡酒价格走势（2020-2031）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中国市场不同产品类型甜起泡酒销量（2020-2031）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中国市场不同产品类型甜起泡酒销量及市场份额（2020-2025）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中国市场不同产品类型甜起泡酒销量预测（2025-2031）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中国市场不同产品类型甜起泡酒收入（2020-2031）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中国市场不同产品类型甜起泡酒收入及市场份额（2020-2025）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中国市场不同产品类型甜起泡酒收入预测（2025-2031）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不同应用甜起泡酒分析</w:t>
      </w:r>
      <w:r>
        <w:rPr>
          <w:rFonts w:hint="eastAsia"/>
        </w:rPr>
        <w:br/>
      </w:r>
      <w:r>
        <w:rPr>
          <w:rFonts w:hint="eastAsia"/>
        </w:rPr>
        <w:t>　　6.1 全球市场不同应用甜起泡酒销量（2020-2031）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全球市场不同应用甜起泡酒销量及市场份额（2020-2025）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全球市场不同应用甜起泡酒销量预测（2025-2031）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全球市场不同应用甜起泡酒收入（2020-2031）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全球市场不同应用甜起泡酒收入及市场份额（2020-2025）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全球市场不同应用甜起泡酒收入预测（2025-2031）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全球市场不同应用甜起泡酒价格走势（2020-2031）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中国市场不同应用甜起泡酒销量（2020-2031）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中国市场不同应用甜起泡酒销量及市场份额（2020-2025）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中国市场不同应用甜起泡酒销量预测（2025-2031）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中国市场不同应用甜起泡酒收入（2020-2031）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中国市场不同应用甜起泡酒收入及市场份额（2020-2025）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中国市场不同应用甜起泡酒收入预测（2025-2031）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甜起泡酒行业发展趋势</w:t>
      </w:r>
      <w:r>
        <w:rPr>
          <w:rFonts w:hint="eastAsia"/>
        </w:rPr>
        <w:br/>
      </w:r>
      <w:r>
        <w:rPr>
          <w:rFonts w:hint="eastAsia"/>
        </w:rPr>
        <w:t>　　7.2 甜起泡酒行业主要驱动因素</w:t>
      </w:r>
      <w:r>
        <w:rPr>
          <w:rFonts w:hint="eastAsia"/>
        </w:rPr>
        <w:br/>
      </w:r>
      <w:r>
        <w:rPr>
          <w:rFonts w:hint="eastAsia"/>
        </w:rPr>
        <w:t>　　7.3 甜起泡酒中国企业SWOT分析</w:t>
      </w:r>
      <w:r>
        <w:rPr>
          <w:rFonts w:hint="eastAsia"/>
        </w:rPr>
        <w:br/>
      </w:r>
      <w:r>
        <w:rPr>
          <w:rFonts w:hint="eastAsia"/>
        </w:rPr>
        <w:t>　　7.4 中国甜起泡酒行业政策环境分析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甜起泡酒行业产业链简介</w:t>
      </w:r>
      <w:r>
        <w:rPr>
          <w:rFonts w:hint="eastAsia"/>
        </w:rPr>
        <w:br/>
      </w:r>
      <w:r>
        <w:rPr>
          <w:rFonts w:hint="eastAsia"/>
        </w:rPr>
        <w:t>　　　　8.1.1 甜起泡酒行业供应链分析</w:t>
      </w:r>
      <w:r>
        <w:rPr>
          <w:rFonts w:hint="eastAsia"/>
        </w:rPr>
        <w:br/>
      </w:r>
      <w:r>
        <w:rPr>
          <w:rFonts w:hint="eastAsia"/>
        </w:rPr>
        <w:t>　　　　8.1.2 甜起泡酒主要原料及供应情况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甜起泡酒行业主要下游客户</w:t>
      </w:r>
      <w:r>
        <w:rPr>
          <w:rFonts w:hint="eastAsia"/>
        </w:rPr>
        <w:br/>
      </w:r>
      <w:r>
        <w:rPr>
          <w:rFonts w:hint="eastAsia"/>
        </w:rPr>
        <w:t>　　8.2 甜起泡酒行业采购模式</w:t>
      </w:r>
      <w:r>
        <w:rPr>
          <w:rFonts w:hint="eastAsia"/>
        </w:rPr>
        <w:br/>
      </w:r>
      <w:r>
        <w:rPr>
          <w:rFonts w:hint="eastAsia"/>
        </w:rPr>
        <w:t>　　8.3 甜起泡酒行业生产模式</w:t>
      </w:r>
      <w:r>
        <w:rPr>
          <w:rFonts w:hint="eastAsia"/>
        </w:rPr>
        <w:br/>
      </w:r>
      <w:r>
        <w:rPr>
          <w:rFonts w:hint="eastAsia"/>
        </w:rPr>
        <w:t>　　8.4 甜起泡酒行业销售模式及销售渠道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全球市场主要甜起泡酒厂商简介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甜起泡酒销量、收入、价格及毛利率（2020-2025）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中国市场甜起泡酒产量、销量、进出口分析及未来趋势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中国市场甜起泡酒产量、销量、进出口分析及未来趋势（2020-2031）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中国市场甜起泡酒进出口贸易趋势</w:t>
      </w:r>
      <w:r>
        <w:rPr>
          <w:rFonts w:hint="eastAsia"/>
        </w:rPr>
        <w:br/>
      </w:r>
      <w:r>
        <w:rPr>
          <w:rFonts w:hint="eastAsia"/>
        </w:rPr>
        <w:t>　　10.3 中国市场甜起泡酒主要进口来源</w:t>
      </w:r>
      <w:r>
        <w:rPr>
          <w:rFonts w:hint="eastAsia"/>
        </w:rPr>
        <w:br/>
      </w:r>
      <w:r>
        <w:rPr>
          <w:rFonts w:hint="eastAsia"/>
        </w:rPr>
        <w:t>　　10.4 中国市场甜起泡酒主要出口目的地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中国市场甜起泡酒主要地区分布</w:t>
      </w:r>
      <w:r>
        <w:rPr>
          <w:rFonts w:hint="eastAsia"/>
        </w:rPr>
        <w:br/>
      </w:r>
      <w:r>
        <w:rPr>
          <w:rFonts w:hint="eastAsia"/>
        </w:rPr>
        <w:t>　　11.1 中国甜起泡酒生产地区分布</w:t>
      </w:r>
      <w:r>
        <w:rPr>
          <w:rFonts w:hint="eastAsia"/>
        </w:rPr>
        <w:br/>
      </w:r>
      <w:r>
        <w:rPr>
          <w:rFonts w:hint="eastAsia"/>
        </w:rPr>
        <w:t>　　11.2 中国甜起泡酒消费地区分布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全球不同产品类型甜起泡酒增长趋势2020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不同应用甜起泡酒增长趋势2020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甜起泡酒行业发展主要特点</w:t>
      </w:r>
      <w:r>
        <w:rPr>
          <w:rFonts w:hint="eastAsia"/>
        </w:rPr>
        <w:br/>
      </w:r>
      <w:r>
        <w:rPr>
          <w:rFonts w:hint="eastAsia"/>
        </w:rPr>
        <w:t>　　表4 甜起泡酒行业发展有利因素分析</w:t>
      </w:r>
      <w:r>
        <w:rPr>
          <w:rFonts w:hint="eastAsia"/>
        </w:rPr>
        <w:br/>
      </w:r>
      <w:r>
        <w:rPr>
          <w:rFonts w:hint="eastAsia"/>
        </w:rPr>
        <w:t>　　表5 甜起泡酒行业发展不利因素分析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进入甜起泡酒行业壁垒</w:t>
      </w:r>
      <w:r>
        <w:rPr>
          <w:rFonts w:hint="eastAsia"/>
        </w:rPr>
        <w:br/>
      </w:r>
      <w:r>
        <w:rPr>
          <w:rFonts w:hint="eastAsia"/>
        </w:rPr>
        <w:t>　　表7 全球主要地区甜起泡酒产量（千件）：2020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全球主要地区甜起泡酒产量（2020-2025）&amp;（千件）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全球主要地区甜起泡酒产量市场份额（2020-2025）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全球主要地区甜起泡酒产量（2025-2031）&amp;（千件）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全球主要地区甜起泡酒销售收入（百万美元）：2020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全球主要地区甜起泡酒销售收入（2020-2025）&amp;（百万美元）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全球主要地区甜起泡酒销售收入市场份额（2020-2025）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全球主要地区甜起泡酒收入（2025-2031）&amp;（百万美元）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全球主要地区甜起泡酒收入市场份额（2025-2031）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全球主要地区甜起泡酒销量（千件）：2020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全球主要地区甜起泡酒销量（2020-2025）&amp;（千件）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全球主要地区甜起泡酒销量市场份额（2020-2025）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全球主要地区甜起泡酒销量（2025-2031）&amp;（千件）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全球主要地区甜起泡酒销量份额（2025-2031）</w:t>
      </w:r>
      <w:r>
        <w:rPr>
          <w:rFonts w:hint="eastAsia"/>
        </w:rPr>
        <w:br/>
      </w:r>
      <w:r>
        <w:rPr>
          <w:rFonts w:hint="eastAsia"/>
        </w:rPr>
        <w:t>　　表21 北美甜起泡酒基本情况分析</w:t>
      </w:r>
      <w:r>
        <w:rPr>
          <w:rFonts w:hint="eastAsia"/>
        </w:rPr>
        <w:br/>
      </w:r>
      <w:r>
        <w:rPr>
          <w:rFonts w:hint="eastAsia"/>
        </w:rPr>
        <w:t>　　表22 欧洲甜起泡酒基本情况分析</w:t>
      </w:r>
      <w:r>
        <w:rPr>
          <w:rFonts w:hint="eastAsia"/>
        </w:rPr>
        <w:br/>
      </w:r>
      <w:r>
        <w:rPr>
          <w:rFonts w:hint="eastAsia"/>
        </w:rPr>
        <w:t>　　表23 亚太地区甜起泡酒基本情况分析</w:t>
      </w:r>
      <w:r>
        <w:rPr>
          <w:rFonts w:hint="eastAsia"/>
        </w:rPr>
        <w:br/>
      </w:r>
      <w:r>
        <w:rPr>
          <w:rFonts w:hint="eastAsia"/>
        </w:rPr>
        <w:t>　　表24 拉美地区甜起泡酒基本情况分析</w:t>
      </w:r>
      <w:r>
        <w:rPr>
          <w:rFonts w:hint="eastAsia"/>
        </w:rPr>
        <w:br/>
      </w:r>
      <w:r>
        <w:rPr>
          <w:rFonts w:hint="eastAsia"/>
        </w:rPr>
        <w:t>　　表25 中东及非洲甜起泡酒基本情况分析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全球市场主要厂商甜起泡酒产能（2024-2025）&amp;（千件）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全球市场主要厂商甜起泡酒销量（2020-2025）&amp;（千件）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全球市场主要厂商甜起泡酒销量市场份额（2020-2025）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全球市场主要厂商甜起泡酒销售收入（2020-2025）&amp;（百万美元）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全球市场主要厂商甜起泡酒销售收入市场份额（2020-2025）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全球市场主要厂商甜起泡酒销售价格（2020-2025）&amp;（美元/件）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2025年全球主要生产商甜起泡酒收入排名（百万美元）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中国市场主要厂商甜起泡酒销量（2020-2025）&amp;（千件）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中国市场主要厂商甜起泡酒销量市场份额（2020-2025）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中国市场主要厂商甜起泡酒销售收入（2020-2025）&amp;（百万美元）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中国市场主要厂商甜起泡酒销售收入市场份额（2020-2025）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中国市场主要厂商甜起泡酒销售价格（2020-2025）&amp;（美元/件）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2025年中国主要生产商甜起泡酒收入排名（百万美元）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全球主要厂商甜起泡酒总部及产地分布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全球主要厂商甜起泡酒商业化日期</w:t>
      </w:r>
      <w:r>
        <w:rPr>
          <w:rFonts w:hint="eastAsia"/>
        </w:rPr>
        <w:br/>
      </w:r>
      <w:r>
        <w:rPr>
          <w:rFonts w:hint="eastAsia"/>
        </w:rPr>
        <w:t>　　表41 全球主要厂商甜起泡酒产品类型及应用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2025年全球甜起泡酒主要厂商市场地位（第一梯队、第二梯队和第三梯队）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全球不同产品类型甜起泡酒销量（2020-2025年）&amp;（千件）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全球不同产品类型甜起泡酒销量市场份额（2020-2025）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全球不同产品类型甜起泡酒销量预测（2025-2031）&amp;（千件）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全球市场不同产品类型甜起泡酒销量市场份额预测（2025-2031）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全球不同产品类型甜起泡酒收入（2020-2025年）&amp;（百万美元）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全球不同产品类型甜起泡酒收入市场份额（2020-2025）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全球不同产品类型甜起泡酒收入预测（2025-2031）&amp;（百万美元）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全球不同产品类型甜起泡酒收入市场份额预测（2025-2031）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中国不同产品类型甜起泡酒销量（2020-2025年）&amp;（千件）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中国不同产品类型甜起泡酒销量市场份额（2020-2025）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中国不同产品类型甜起泡酒销量预测（2025-2031）&amp;（千件）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中国不同产品类型甜起泡酒销量市场份额预测（2025-2031）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中国不同产品类型甜起泡酒收入（2020-2025年）&amp;（百万美元）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中国不同产品类型甜起泡酒收入市场份额（2020-2025）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中国不同产品类型甜起泡酒收入预测（2025-2031）&amp;（百万美元）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中国不同产品类型甜起泡酒收入市场份额预测（2025-2031）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全球不同应用甜起泡酒销量（2020-2025年）&amp;（千件）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全球不同应用甜起泡酒销量市场份额（2020-2025）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全球不同应用甜起泡酒销量预测（2025-2031）&amp;（千件）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全球市场不同应用甜起泡酒销量市场份额预测（2025-2031）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全球不同应用甜起泡酒收入（2020-2025年）&amp;（百万美元）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全球不同应用甜起泡酒收入市场份额（2020-2025）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全球不同应用甜起泡酒收入预测（2025-2031）&amp;（百万美元）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全球不同应用甜起泡酒收入市场份额预测（2025-2031）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中国不同应用甜起泡酒销量（2020-2025年）&amp;（千件）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中国不同应用甜起泡酒销量市场份额（2020-2025）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中国不同应用甜起泡酒销量预测（2025-2031）&amp;（千件）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中国不同应用甜起泡酒销量市场份额预测（2025-2031）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中国不同应用甜起泡酒收入（2020-2025年）&amp;（百万美元）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中国不同应用甜起泡酒收入市场份额（2020-2025）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中国不同应用甜起泡酒收入预测（2025-2031）&amp;（百万美元）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中国不同应用甜起泡酒收入市场份额预测（2025-2031）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甜起泡酒行业技术发展趋势</w:t>
      </w:r>
      <w:r>
        <w:rPr>
          <w:rFonts w:hint="eastAsia"/>
        </w:rPr>
        <w:br/>
      </w:r>
      <w:r>
        <w:rPr>
          <w:rFonts w:hint="eastAsia"/>
        </w:rPr>
        <w:t>　　表76 甜起泡酒行业主要驱动因素</w:t>
      </w:r>
      <w:r>
        <w:rPr>
          <w:rFonts w:hint="eastAsia"/>
        </w:rPr>
        <w:br/>
      </w:r>
      <w:r>
        <w:rPr>
          <w:rFonts w:hint="eastAsia"/>
        </w:rPr>
        <w:t>　　表77 甜起泡酒行业供应链分析</w:t>
      </w:r>
      <w:r>
        <w:rPr>
          <w:rFonts w:hint="eastAsia"/>
        </w:rPr>
        <w:br/>
      </w:r>
      <w:r>
        <w:rPr>
          <w:rFonts w:hint="eastAsia"/>
        </w:rPr>
        <w:t>　　表78 甜起泡酒上游原料供应商</w:t>
      </w:r>
      <w:r>
        <w:rPr>
          <w:rFonts w:hint="eastAsia"/>
        </w:rPr>
        <w:br/>
      </w:r>
      <w:r>
        <w:rPr>
          <w:rFonts w:hint="eastAsia"/>
        </w:rPr>
        <w:t>　　表79 甜起泡酒行业主要下游客户</w:t>
      </w:r>
      <w:r>
        <w:rPr>
          <w:rFonts w:hint="eastAsia"/>
        </w:rPr>
        <w:br/>
      </w:r>
      <w:r>
        <w:rPr>
          <w:rFonts w:hint="eastAsia"/>
        </w:rPr>
        <w:t>　　表80 甜起泡酒行业典型经销商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甜起泡酒生产基地、销售区域、竞争对手及市场地位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甜起泡酒产品规格、参数及市场应用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甜起泡酒销量（千件）、收入（百万美元）、价格（美元/件）及毛利率（2020-2025）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中国市场甜起泡酒产量、销量、进出口（2020-2025年）&amp;（千件）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中国市场甜起泡酒产量、销量、进出口预测（2025-2031）&amp;（千件）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中国市场甜起泡酒进出口贸易趋势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中国市场甜起泡酒主要进口来源</w:t>
      </w:r>
      <w:r>
        <w:rPr>
          <w:rFonts w:hint="eastAsia"/>
        </w:rPr>
        <w:br/>
      </w:r>
      <w:r>
        <w:rPr>
          <w:rFonts w:hint="eastAsia"/>
        </w:rPr>
        <w:t>　　表145 中国市场甜起泡酒主要出口目的地</w:t>
      </w:r>
      <w:r>
        <w:rPr>
          <w:rFonts w:hint="eastAsia"/>
        </w:rPr>
        <w:br/>
      </w:r>
      <w:r>
        <w:rPr>
          <w:rFonts w:hint="eastAsia"/>
        </w:rPr>
        <w:t>　　表146 中国甜起泡酒生产地区分布</w:t>
      </w:r>
      <w:r>
        <w:rPr>
          <w:rFonts w:hint="eastAsia"/>
        </w:rPr>
        <w:br/>
      </w:r>
      <w:r>
        <w:rPr>
          <w:rFonts w:hint="eastAsia"/>
        </w:rPr>
        <w:t>　　表147 中国甜起泡酒消费地区分布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甜起泡酒产品图片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全球不同产品类型甜起泡酒规模2020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全球不同产品类型甜起泡酒市场份额2024 VS 2025</w:t>
      </w:r>
      <w:r>
        <w:rPr>
          <w:rFonts w:hint="eastAsia"/>
        </w:rPr>
        <w:br/>
      </w:r>
      <w:r>
        <w:rPr>
          <w:rFonts w:hint="eastAsia"/>
        </w:rPr>
        <w:t>　　图4 甜起泡红酒产品图片</w:t>
      </w:r>
      <w:r>
        <w:rPr>
          <w:rFonts w:hint="eastAsia"/>
        </w:rPr>
        <w:br/>
      </w:r>
      <w:r>
        <w:rPr>
          <w:rFonts w:hint="eastAsia"/>
        </w:rPr>
        <w:t>　　图5 甜起泡白葡萄酒产品图片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全球不同应用甜起泡酒规模2020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全球不同应用甜起泡酒市场份额2024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全球甜起泡酒产能、产量、产能利用率及发展趋势（2020-2031）&amp;（千件）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全球甜起泡酒产量、需求量及发展趋势（2020-2031）&amp;（千件）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全球主要地区甜起泡酒产量规模：2020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全球主要地区甜起泡酒产量市场份额（2020-2031）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中国甜起泡酒产能、产量、产能利用率及发展趋势（2020-2031）&amp;（千件）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中国甜起泡酒产量、市场需求量及发展趋势（2020-2031）&amp;（千件）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中国甜起泡酒总产能占全球比重（2020-2031）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中国甜起泡酒总产量占全球比重（2020-2031）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全球甜起泡酒市场收入及增长率：（2020-2031）&amp;（百万美元）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全球市场甜起泡酒市场规模：2020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全球市场甜起泡酒销量及增长率（2020-2031）&amp;（千件）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全球市场甜起泡酒价格趋势（2020-2031）&amp;（美元/件）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中国甜起泡酒市场收入及增长率：（2020-2031）&amp;（百万美元）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中国市场甜起泡酒市场规模：2020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中国市场甜起泡酒销量及增长率（2020-2031）&amp;（千件）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中国市场甜起泡酒销量占全球比重（2020-2031）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中国甜起泡酒收入占全球比重（2020-2031）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全球主要地区甜起泡酒销售收入规模：2020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全球主要地区甜起泡酒销售收入市场份额（2020-2025）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全球主要地区甜起泡酒销售收入市场份额（2024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全球主要地区甜起泡酒收入市场份额（2025-2031）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北美（美国和加拿大）甜起泡酒销量（2020-2031）&amp;（千件）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北美（美国和加拿大）甜起泡酒销量份额（2020-2031）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北美（美国和加拿大）甜起泡酒收入（2020-2031）&amp;（百万美元）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北美（美国和加拿大）甜起泡酒收入份额（2020-2031）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欧洲（德国、英国、法国和意大利等国家）甜起泡酒销量（2020-2031）&amp;（千件）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欧洲（德国、英国、法国和意大利等国家）甜起泡酒销量份额（2020-2031）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欧洲（德国、英国、法国和意大利等国家）甜起泡酒收入（2020-2031）&amp;（百万美元）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欧洲（德国、英国、法国和意大利等国家）甜起泡酒收入份额（2020-2031）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亚太（中国、日本、韩国、中国台湾、印度和东南亚等）甜起泡酒销量（2020-2031）&amp;（千件）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亚太（中国、日本、韩国、中国台湾、印度和东南亚等）甜起泡酒销量份额（2020-2031）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亚太（中国、日本、韩国、中国台湾、印度和东南亚等）甜起泡酒收入（2020-2031）&amp;（百万美元）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亚太（中国、日本、韩国、中国台湾、印度和东南亚等）甜起泡酒收入份额（2020-2031）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拉美地区（墨西哥、巴西等国家）甜起泡酒销量（2020-2031）&amp;（千件）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拉美地区（墨西哥、巴西等国家）甜起泡酒销量份额（2020-2031）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拉美地区（墨西哥、巴西等国家）甜起泡酒收入（2020-2031）&amp;（百万美元）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拉美地区（墨西哥、巴西等国家）甜起泡酒收入份额（2020-2031）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中东及非洲（土耳其、沙特等国家）甜起泡酒销量（2020-2031）&amp;（千件）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中东及非洲（土耳其、沙特等国家）甜起泡酒销量份额（2020-2031）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中东及非洲（土耳其、沙特等国家）甜起泡酒收入（2020-2031）&amp;（百万美元）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中东及非洲（土耳其、沙特等国家）甜起泡酒收入份额（2020-2031）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2025年全球市场主要厂商甜起泡酒销量市场份额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2025年全球市场主要厂商甜起泡酒收入市场份额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2025年中国市场主要厂商甜起泡酒销量市场份额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2025年中国市场主要厂商甜起泡酒收入市场份额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2025年全球前五大生产商甜起泡酒市场份额</w:t>
      </w:r>
      <w:r>
        <w:rPr>
          <w:rFonts w:hint="eastAsia"/>
        </w:rPr>
        <w:br/>
      </w:r>
      <w:r>
        <w:rPr>
          <w:rFonts w:hint="eastAsia"/>
        </w:rPr>
        <w:t>　　图57 全球甜起泡酒第一梯队、第二梯队和第三梯队生产商（品牌）及市场份额（2025）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全球不同产品类型甜起泡酒价格走势（2020-2031）&amp;（美元/件）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全球不同应用甜起泡酒价格走势（2020-2031）&amp;（美元/件）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甜起泡酒中国企业SWOT分析</w:t>
      </w:r>
      <w:r>
        <w:rPr>
          <w:rFonts w:hint="eastAsia"/>
        </w:rPr>
        <w:br/>
      </w:r>
      <w:r>
        <w:rPr>
          <w:rFonts w:hint="eastAsia"/>
        </w:rPr>
        <w:t>　　图61 甜起泡酒产业链</w:t>
      </w:r>
      <w:r>
        <w:rPr>
          <w:rFonts w:hint="eastAsia"/>
        </w:rPr>
        <w:br/>
      </w:r>
      <w:r>
        <w:rPr>
          <w:rFonts w:hint="eastAsia"/>
        </w:rPr>
        <w:t>　　图62 甜起泡酒行业采购模式分析</w:t>
      </w:r>
      <w:r>
        <w:rPr>
          <w:rFonts w:hint="eastAsia"/>
        </w:rPr>
        <w:br/>
      </w:r>
      <w:r>
        <w:rPr>
          <w:rFonts w:hint="eastAsia"/>
        </w:rPr>
        <w:t>　　图63 甜起泡酒行业生产模式分析</w:t>
      </w:r>
      <w:r>
        <w:rPr>
          <w:rFonts w:hint="eastAsia"/>
        </w:rPr>
        <w:br/>
      </w:r>
      <w:r>
        <w:rPr>
          <w:rFonts w:hint="eastAsia"/>
        </w:rPr>
        <w:t>　　图64 甜起泡酒行业销售模式分析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38f3f86a4005" w:history="1">
        <w:r>
          <w:rPr>
            <w:rStyle w:val="Hyperlink"/>
          </w:rPr>
          <w:t>2025-2031年全球与中国甜起泡酒市场研究及前景分析报告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c38f3f86a4005" w:history="1">
        <w:r>
          <w:rPr>
            <w:rStyle w:val="Hyperlink"/>
          </w:rPr>
          <w:t>https://www.20087.com/2/27/TianQiPaoJiuQianJing.html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热点：起泡酒口感是甜的吗、甜起泡酒是香槟吗、起泡酒打开后喝不完一般能放几天、甜起泡酒热量、甜起泡酒配什么食物、甜起泡酒保质期、苹果起泡酒是什么酒、甜起泡酒是什么、什么东西泡酒是甜的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7ab223daf421c" w:history="1">
      <w:r>
        <w:rPr>
          <w:rStyle w:val="Hyperlink"/>
        </w:rPr>
        <w:t>2025-2031年全球与中国甜起泡酒市场研究及前景分析报告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ianQiPaoJiuQianJing.html" TargetMode="External" Id="R527c38f3f86a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ianQiPaoJiuQianJing.html" TargetMode="External" Id="R1a27ab223da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2025-04-20T03:59:00Z</dcterms:created>
  <dcterms:modified xsi:type="dcterms:W3CDTF">2025-04-20T04:59:00Z</dcterms:modified>
  <dc:subject>2025-2031年全球与中国甜起泡酒市场研究及前景分析报告</dc:subject>
  <dc:title>2025-2031年全球与中国甜起泡酒市场研究及前景分析报告</dc:title>
  <cp:keywords>2025-2031年全球与中国甜起泡酒市场研究及前景分析报告</cp:keywords>
  <dc:description>2025-2031年全球与中国甜起泡酒市场研究及前景分析报告</dc:description>
</cp:coreProperties>
</file>