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04db26d5f34f17" w:history="1">
              <w:r>
                <w:rPr>
                  <w:rStyle w:val="Hyperlink"/>
                </w:rPr>
                <w:t>全球与中国电解质椰子水市场研究及发展前景分析报告（2026-2032年）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04db26d5f34f17" w:history="1">
              <w:r>
                <w:rPr>
                  <w:rStyle w:val="Hyperlink"/>
                </w:rPr>
                <w:t>全球与中国电解质椰子水市场研究及发展前景分析报告（2026-2032年）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04db26d5f34f17" w:history="1">
                <w:r>
                  <w:rPr>
                    <w:rStyle w:val="Hyperlink"/>
                  </w:rPr>
                  <w:t>https://www.20087.com/2/87/DianJieZhiYeZiShuiFaZhanXianZhuangQianJing.html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质椰子水是天然椰子水的加工产品，通过超高温瞬时杀菌或高压杀菌后灌装，保留椰子水中的钾、钠、镁等电解质及天然糖分。产品定位为运动后补液饮料，宣传其电解质组成与人体体液相似。现有产品的风味稳定性较差，椰子水中的酶类在储存期间持续作用，导致颜色加深与酸味产生。不同产地、不同成熟度的椰子原料导致电解质含量波动，标签标注值的实际批次间偏差可能超出法规允许范围。无菌灌装线的投资门槛较高，小规模生产商多采用热灌装工艺，高温处理使椰子水的天然香气损失。包装材料方面，玻璃瓶与铝罐的回收体系较成熟，但利乐包因多层复合结构回收难度大。产品货架期内可能出现沉淀，主要是蛋白质与多酚的络合物，影响外观接受度。</w:t>
      </w:r>
      <w:r>
        <w:rPr>
          <w:rFonts w:hint="eastAsia"/>
        </w:rPr>
        <w:br/>
      </w:r>
      <w:r>
        <w:rPr>
          <w:rFonts w:hint="eastAsia"/>
        </w:rPr>
        <w:t>　　未来，电解质椰子水将向酶解稳定化与功能性复配方向演进。市场调研网认为，固定化酶柱处理去除椰子水中的多酚氧化酶与过氧化物酶，底物（多酚类）保留但酶失活，有效抑制褐变反应同时维持抗氧化活性。膜浓缩-冷冻干燥组合工艺生产椰子水粉，运输重量减轻，终端用户加水复溶后即可饮用，且无需冷链。椰子水与海盐、柠檬酸镁及维生素B12的功能性复配配方，针对耐力运动与爆发力运动分别优化电解质比例。发酵型椰子水通过乳酸菌发酵产生天然二氧化碳与有机酸，形成清爽气泡口感，同时降低含糖量。区块链追溯系统记录每批椰子水的原料产地、采收日期及加工参数，消费者扫描二维码即可查看从椰林到货架的全流程信息。生物降解瓶以聚乳酸为原料用于电解质椰子水包装，瓶体在工业堆肥条件下可完全分解，解决传统塑料瓶的白色污染问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104db26d5f34f17" w:history="1">
        <w:r>
          <w:rPr>
            <w:rStyle w:val="Hyperlink"/>
          </w:rPr>
          <w:t>全球与中国电解质椰子水市场研究及发展前景分析报告（2026-2032年）</w:t>
        </w:r>
      </w:hyperlink>
      <w:r>
        <w:rPr>
          <w:rFonts w:hint="eastAsia"/>
        </w:rPr>
        <w:t>》，2025年电解质椰子水行业市场规模达 亿元，预计2032年市场规模将达 亿元，期间年均复合增长率（CAGR）达 %。报告系统分析了电解质椰子水行业的市场运行态势及发展趋势。报告从电解质椰子水行业基础知识、发展环境入手，结合电解质椰子水行业运行数据和产业链结构，全面解读电解质椰子水市场竞争格局及重点企业表现，并基于此对电解质椰子水行业发展前景作出预测，提供可操作的发展建议。研究采用定性与定量相结合的方法，整合国家统计局、相关协会的权威数据以及一手调研资料，确保结论的准确性和实用性，为电解质椰子水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按产品类型细分，全球电解质椰子水市场规模2021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一般饮料</w:t>
      </w:r>
      <w:r>
        <w:rPr>
          <w:rFonts w:hint="eastAsia"/>
        </w:rPr>
        <w:br/>
      </w:r>
      <w:r>
        <w:rPr>
          <w:rFonts w:hint="eastAsia"/>
        </w:rPr>
        <w:t>　　　　1.3.3 无糖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按应用细分，全球电解质椰子水市场规模2021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线下销售</w:t>
      </w:r>
      <w:r>
        <w:rPr>
          <w:rFonts w:hint="eastAsia"/>
        </w:rPr>
        <w:br/>
      </w:r>
      <w:r>
        <w:rPr>
          <w:rFonts w:hint="eastAsia"/>
        </w:rPr>
        <w:t>　　　　1.4.3 线上销售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电解质椰子水行业发展总体概况</w:t>
      </w:r>
      <w:r>
        <w:rPr>
          <w:rFonts w:hint="eastAsia"/>
        </w:rPr>
        <w:br/>
      </w:r>
      <w:r>
        <w:rPr>
          <w:rFonts w:hint="eastAsia"/>
        </w:rPr>
        <w:t>　　　　1.5.2 电解质椰子水行业发展主要特点</w:t>
      </w:r>
      <w:r>
        <w:rPr>
          <w:rFonts w:hint="eastAsia"/>
        </w:rPr>
        <w:br/>
      </w:r>
      <w:r>
        <w:rPr>
          <w:rFonts w:hint="eastAsia"/>
        </w:rPr>
        <w:t>　　　　1.5.3 电解质椰子水行业发展影响因素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电解质椰子水有利因素</w:t>
      </w:r>
      <w:r>
        <w:rPr>
          <w:rFonts w:hint="eastAsia"/>
        </w:rPr>
        <w:br/>
      </w:r>
      <w:r>
        <w:rPr>
          <w:rFonts w:hint="eastAsia"/>
        </w:rPr>
        <w:t>　　　　1.5.3 .2 电解质椰子水不利因素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全球市场，近三年电解质椰子水主要企业占有率及排名（按销量）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电解质椰子水主要企业在国际市场占有率（按销量，2023-2026）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2025年电解质椰子水主要企业在国际市场排名（按销量）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全球市场主要企业电解质椰子水销量（2023-2026）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全球市场，近三年电解质椰子水主要企业占有率及排名（按收入）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电解质椰子水主要企业在国际市场占有率（按收入，2023-2026）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2025年电解质椰子水主要企业在国际市场排名（按收入）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全球市场主要企业电解质椰子水销售收入（2023-2026）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全球市场主要企业电解质椰子水销售价格（2023-2026）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中国市场，近三年电解质椰子水主要企业占有率及排名（按销量）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电解质椰子水主要企业在中国市场占有率（按销量，2023-2026）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2025年电解质椰子水主要企业在中国市场排名（按销量）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中国市场主要企业电解质椰子水销量（2023-2026）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中国市场，近三年电解质椰子水主要企业占有率及排名（按收入）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电解质椰子水主要企业在中国市场占有率（按收入，2023-2026）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2025年电解质椰子水主要企业在中国市场排名（按收入）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中国市场主要企业电解质椰子水销售收入（2023-2026）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全球主要厂商电解质椰子水总部及产地分布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全球主要厂商成立时间及电解质椰子水商业化日期</w:t>
      </w:r>
      <w:r>
        <w:rPr>
          <w:rFonts w:hint="eastAsia"/>
        </w:rPr>
        <w:br/>
      </w:r>
      <w:r>
        <w:rPr>
          <w:rFonts w:hint="eastAsia"/>
        </w:rPr>
        <w:t>　　2.8 全球主要厂商电解质椰子水产品类型及应用</w:t>
      </w:r>
      <w:r>
        <w:rPr>
          <w:rFonts w:hint="eastAsia"/>
        </w:rPr>
        <w:br/>
      </w:r>
      <w:r>
        <w:rPr>
          <w:rFonts w:hint="eastAsia"/>
        </w:rPr>
        <w:t>　　2.9 电解质椰子水行业集中度、竞争程度分析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电解质椰子水行业集中度分析：2025年全球Top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全球电解质椰子水第一梯队、第二梯队和第三梯队生产商（品牌）及市场份额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全球电解质椰子水总体规模分析</w:t>
      </w:r>
      <w:r>
        <w:rPr>
          <w:rFonts w:hint="eastAsia"/>
        </w:rPr>
        <w:br/>
      </w:r>
      <w:r>
        <w:rPr>
          <w:rFonts w:hint="eastAsia"/>
        </w:rPr>
        <w:t>　　3.1 全球电解质椰子水供需现状及预测（2021-2032）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全球电解质椰子水产能、产量、产能利用率及发展趋势（2021-2032）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全球电解质椰子水产量、需求量及发展趋势（2021-2032）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全球主要地区电解质椰子水产量及发展趋势（2021-2032）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全球主要地区电解质椰子水产量（2021-2026）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全球主要地区电解质椰子水产量（2027-2032）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全球主要地区电解质椰子水产量市场份额（2021-2032）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中国电解质椰子水供需现状及预测（2021-2032）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中国电解质椰子水产能、产量、产能利用率及发展趋势（2021-2032）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中国电解质椰子水产量、市场需求量及发展趋势（2021-2032）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中国市场电解质椰子水进出口（2021-2032）</w:t>
      </w:r>
      <w:r>
        <w:rPr>
          <w:rFonts w:hint="eastAsia"/>
        </w:rPr>
        <w:br/>
      </w:r>
      <w:r>
        <w:rPr>
          <w:rFonts w:hint="eastAsia"/>
        </w:rPr>
        <w:t>　　3.4 全球电解质椰子水销量及销售额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全球市场电解质椰子水销售额（2021-2032）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全球市场电解质椰子水销量（2021-2032）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全球市场电解质椰子水价格趋势（2021-2032）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全球电解质椰子水主要地区分析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全球主要地区电解质椰子水市场规模分析：2021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全球主要地区电解质椰子水销售收入及市场份额（2021-2026）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全球主要地区电解质椰子水销售收入预测（2027-2032）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全球主要地区电解质椰子水销量分析：2021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全球主要地区电解质椰子水销量及市场份额（2021-2026）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全球主要地区电解质椰子水销量及市场份额预测（2027-2032）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北美市场电解质椰子水销量、收入及增长率（2021-2032）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欧洲市场电解质椰子水销量、收入及增长率（2021-2032）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中国市场电解质椰子水销量、收入及增长率（2021-2032）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日本市场电解质椰子水销量、收入及增长率（2021-2032）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东南亚市场电解质椰子水销量、收入及增长率（2021-2032）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印度市场电解质椰子水销量、收入及增长率（2021-2032）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南美市场电解质椰子水销量、收入及增长率（2021-2032）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中东市场电解质椰子水销量、收入及增长率（2021-2032）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重点企业（1）基本信息、电解质椰子水生产基地、销售区域、竞争对手及市场地位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电解质椰子水产品规格、参数及市场应用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电解质椰子水销量、收入、价格及毛利率（2021-2026）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重点企业（2）基本信息、电解质椰子水生产基地、销售区域、竞争对手及市场地位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电解质椰子水产品规格、参数及市场应用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电解质椰子水销量、收入、价格及毛利率（2021-2026）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重点企业（3）基本信息、电解质椰子水生产基地、销售区域、竞争对手及市场地位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电解质椰子水产品规格、参数及市场应用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电解质椰子水销量、收入、价格及毛利率（2021-2026）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重点企业（4）基本信息、电解质椰子水生产基地、销售区域、竞争对手及市场地位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电解质椰子水产品规格、参数及市场应用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电解质椰子水销量、收入、价格及毛利率（2021-2026）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重点企业（5）基本信息、电解质椰子水生产基地、销售区域、竞争对手及市场地位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电解质椰子水产品规格、参数及市场应用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电解质椰子水销量、收入、价格及毛利率（2021-2026）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重点企业（6）基本信息、电解质椰子水生产基地、销售区域、竞争对手及市场地位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电解质椰子水产品规格、参数及市场应用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电解质椰子水销量、收入、价格及毛利率（2021-2026）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重点企业（7）基本信息、电解质椰子水生产基地、销售区域、竞争对手及市场地位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电解质椰子水产品规格、参数及市场应用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电解质椰子水销量、收入、价格及毛利率（2021-2026）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重点企业（8）基本信息、电解质椰子水生产基地、销售区域、竞争对手及市场地位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电解质椰子水产品规格、参数及市场应用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电解质椰子水销量、收入、价格及毛利率（2021-2026）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重点企业（9）基本信息、电解质椰子水生产基地、销售区域、竞争对手及市场地位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电解质椰子水产品规格、参数及市场应用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电解质椰子水销量、收入、价格及毛利率（2021-2026）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重点企业（10）基本信息、电解质椰子水生产基地、销售区域、竞争对手及市场地位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电解质椰子水产品规格、参数及市场应用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电解质椰子水销量、收入、价格及毛利率（2021-2026）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重点企业（11）基本信息、电解质椰子水生产基地、销售区域、竞争对手及市场地位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电解质椰子水产品规格、参数及市场应用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电解质椰子水销量、收入、价格及毛利率（2021-2026）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重点企业（12）基本信息、电解质椰子水生产基地、销售区域、竞争对手及市场地位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电解质椰子水产品规格、参数及市场应用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电解质椰子水销量、收入、价格及毛利率（2021-2026）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重点企业（13）基本信息、电解质椰子水生产基地、销售区域、竞争对手及市场地位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电解质椰子水产品规格、参数及市场应用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电解质椰子水销量、收入、价格及毛利率（2021-2026）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重点企业（14）基本信息、电解质椰子水生产基地、销售区域、竞争对手及市场地位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电解质椰子水产品规格、参数及市场应用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电解质椰子水销量、收入、价格及毛利率（2021-2026）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重点企业（15）基本信息、电解质椰子水生产基地、销售区域、竞争对手及市场地位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电解质椰子水产品规格、参数及市场应用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电解质椰子水销量、收入、价格及毛利率（2021-2026）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重点企业（16）基本信息、电解质椰子水生产基地、销售区域、竞争对手及市场地位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电解质椰子水产品规格、参数及市场应用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电解质椰子水销量、收入、价格及毛利率（2021-2026）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不同产品类型电解质椰子水分析</w:t>
      </w:r>
      <w:r>
        <w:rPr>
          <w:rFonts w:hint="eastAsia"/>
        </w:rPr>
        <w:br/>
      </w:r>
      <w:r>
        <w:rPr>
          <w:rFonts w:hint="eastAsia"/>
        </w:rPr>
        <w:t>　　6.1 全球不同产品类型电解质椰子水销量（2021-2032）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全球不同产品类型电解质椰子水销量及市场份额（2021-2026）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全球不同产品类型电解质椰子水销量预测（2027-2032）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全球不同产品类型电解质椰子水收入（2021-2032）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全球不同产品类型电解质椰子水收入及市场份额（2021-2026）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全球不同产品类型电解质椰子水收入预测（2027-2032）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全球不同产品类型电解质椰子水价格走势（2021-2032）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中国不同产品类型电解质椰子水销量（2021-2032）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中国不同产品类型电解质椰子水销量及市场份额（2021-2026）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中国不同产品类型电解质椰子水销量预测（2027-2032）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中国不同产品类型电解质椰子水收入（2021-2032）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中国不同产品类型电解质椰子水收入及市场份额（2021-2026）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中国不同产品类型电解质椰子水收入预测（2027-2032）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不同应用电解质椰子水分析</w:t>
      </w:r>
      <w:r>
        <w:rPr>
          <w:rFonts w:hint="eastAsia"/>
        </w:rPr>
        <w:br/>
      </w:r>
      <w:r>
        <w:rPr>
          <w:rFonts w:hint="eastAsia"/>
        </w:rPr>
        <w:t>　　7.1 全球不同应用电解质椰子水销量（2021-2032）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全球不同应用电解质椰子水销量及市场份额（2021-2026）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全球不同应用电解质椰子水销量预测（2027-2032）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全球不同应用电解质椰子水收入（2021-2032）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全球不同应用电解质椰子水收入及市场份额（2021-2026）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全球不同应用电解质椰子水收入预测（2027-2032）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全球不同应用电解质椰子水价格走势（2021-2032）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中国不同应用电解质椰子水销量（2021-2032）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中国不同应用电解质椰子水销量及市场份额（2021-2026）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中国不同应用电解质椰子水销量预测（2027-2032）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中国不同应用电解质椰子水收入（2021-2032）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中国不同应用电解质椰子水收入及市场份额（2021-2026）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中国不同应用电解质椰子水收入预测（2027-2032）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电解质椰子水行业发展趋势</w:t>
      </w:r>
      <w:r>
        <w:rPr>
          <w:rFonts w:hint="eastAsia"/>
        </w:rPr>
        <w:br/>
      </w:r>
      <w:r>
        <w:rPr>
          <w:rFonts w:hint="eastAsia"/>
        </w:rPr>
        <w:t>　　8.2 电解质椰子水行业主要驱动因素</w:t>
      </w:r>
      <w:r>
        <w:rPr>
          <w:rFonts w:hint="eastAsia"/>
        </w:rPr>
        <w:br/>
      </w:r>
      <w:r>
        <w:rPr>
          <w:rFonts w:hint="eastAsia"/>
        </w:rPr>
        <w:t>　　8.3 电解质椰子水中国企业SWOT分析</w:t>
      </w:r>
      <w:r>
        <w:rPr>
          <w:rFonts w:hint="eastAsia"/>
        </w:rPr>
        <w:br/>
      </w:r>
      <w:r>
        <w:rPr>
          <w:rFonts w:hint="eastAsia"/>
        </w:rPr>
        <w:t>　　8.4 中国电解质椰子水行业政策环境分析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电解质椰子水行业产业链简介</w:t>
      </w:r>
      <w:r>
        <w:rPr>
          <w:rFonts w:hint="eastAsia"/>
        </w:rPr>
        <w:br/>
      </w:r>
      <w:r>
        <w:rPr>
          <w:rFonts w:hint="eastAsia"/>
        </w:rPr>
        <w:t>　　　　9.1.1 电解质椰子水行业供应链分析</w:t>
      </w:r>
      <w:r>
        <w:rPr>
          <w:rFonts w:hint="eastAsia"/>
        </w:rPr>
        <w:br/>
      </w:r>
      <w:r>
        <w:rPr>
          <w:rFonts w:hint="eastAsia"/>
        </w:rPr>
        <w:t>　　　　9.1.2 电解质椰子水主要原料及供应情况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电解质椰子水行业采购模式</w:t>
      </w:r>
      <w:r>
        <w:rPr>
          <w:rFonts w:hint="eastAsia"/>
        </w:rPr>
        <w:br/>
      </w:r>
      <w:r>
        <w:rPr>
          <w:rFonts w:hint="eastAsia"/>
        </w:rPr>
        <w:t>　　9.3 电解质椰子水行业生产模式</w:t>
      </w:r>
      <w:r>
        <w:rPr>
          <w:rFonts w:hint="eastAsia"/>
        </w:rPr>
        <w:br/>
      </w:r>
      <w:r>
        <w:rPr>
          <w:rFonts w:hint="eastAsia"/>
        </w:rPr>
        <w:t>　　9.4 电解质椰子水行业销售模式及销售渠道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按产品类型细分，全球电解质椰子水市场规模2021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按应用细分，全球电解质椰子水市场规模（CAGR）2021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电解质椰子水行业发展主要特点</w:t>
      </w:r>
      <w:r>
        <w:rPr>
          <w:rFonts w:hint="eastAsia"/>
        </w:rPr>
        <w:br/>
      </w:r>
      <w:r>
        <w:rPr>
          <w:rFonts w:hint="eastAsia"/>
        </w:rPr>
        <w:t>　　表 4： 电解质椰子水行业发展有利因素分析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电解质椰子水行业发展不利因素分析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进入电解质椰子水行业壁垒</w:t>
      </w:r>
      <w:r>
        <w:rPr>
          <w:rFonts w:hint="eastAsia"/>
        </w:rPr>
        <w:br/>
      </w:r>
      <w:r>
        <w:rPr>
          <w:rFonts w:hint="eastAsia"/>
        </w:rPr>
        <w:t>　　表 7： 电解质椰子水主要企业在国际市场占有率（按销量，2023-2026）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2025年电解质椰子水主要企业在国际市场排名（按销量）&amp;（千升）</w:t>
      </w:r>
      <w:r>
        <w:rPr>
          <w:rFonts w:hint="eastAsia"/>
        </w:rPr>
        <w:br/>
      </w:r>
      <w:r>
        <w:rPr>
          <w:rFonts w:hint="eastAsia"/>
        </w:rPr>
        <w:t>　　表 9： 全球市场主要企业电解质椰子水销量（2023-2026）&amp;（千升）</w:t>
      </w:r>
      <w:r>
        <w:rPr>
          <w:rFonts w:hint="eastAsia"/>
        </w:rPr>
        <w:br/>
      </w:r>
      <w:r>
        <w:rPr>
          <w:rFonts w:hint="eastAsia"/>
        </w:rPr>
        <w:t>　　表 10： 电解质椰子水主要企业在国际市场占有率（按收入，2023-2026）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2025年电解质椰子水主要企业在国际市场排名（按收入）&amp;（万元）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全球市场主要企业电解质椰子水销售收入（2023-2026）&amp;（万元）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全球市场主要企业电解质椰子水销售价格（2023-2026）&amp;（元/升）</w:t>
      </w:r>
      <w:r>
        <w:rPr>
          <w:rFonts w:hint="eastAsia"/>
        </w:rPr>
        <w:br/>
      </w:r>
      <w:r>
        <w:rPr>
          <w:rFonts w:hint="eastAsia"/>
        </w:rPr>
        <w:t>　　表 14： 电解质椰子水主要企业在中国市场占有率（按销量，2023-2026）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2025年电解质椰子水主要企业在中国市场排名（按销量）&amp;（千升）</w:t>
      </w:r>
      <w:r>
        <w:rPr>
          <w:rFonts w:hint="eastAsia"/>
        </w:rPr>
        <w:br/>
      </w:r>
      <w:r>
        <w:rPr>
          <w:rFonts w:hint="eastAsia"/>
        </w:rPr>
        <w:t>　　表 16： 中国市场主要企业电解质椰子水销量（2023-2026）&amp;（千升）</w:t>
      </w:r>
      <w:r>
        <w:rPr>
          <w:rFonts w:hint="eastAsia"/>
        </w:rPr>
        <w:br/>
      </w:r>
      <w:r>
        <w:rPr>
          <w:rFonts w:hint="eastAsia"/>
        </w:rPr>
        <w:t>　　表 17： 电解质椰子水主要企业在中国市场占有率（按收入，2023-2026）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2025年电解质椰子水主要企业在中国市场排名（按收入）&amp;（万元）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中国市场主要企业电解质椰子水销售收入（2023-2026）&amp;（万元）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全球主要厂商电解质椰子水总部及产地分布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全球主要厂商成立时间及电解质椰子水商业化日期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全球主要厂商电解质椰子水产品类型及应用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2025年全球电解质椰子水主要厂商市场地位（第一梯队、第二梯队和第三梯队）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全球电解质椰子水市场投资、并购等现状分析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全球主要地区电解质椰子水产量增速（CAGR）：（2021 VS 2025 VS 2032）&amp;（千升）</w:t>
      </w:r>
      <w:r>
        <w:rPr>
          <w:rFonts w:hint="eastAsia"/>
        </w:rPr>
        <w:br/>
      </w:r>
      <w:r>
        <w:rPr>
          <w:rFonts w:hint="eastAsia"/>
        </w:rPr>
        <w:t>　　表 26： 全球主要地区电解质椰子水产量（2021 VS 2025 VS 2032）&amp;（千升）</w:t>
      </w:r>
      <w:r>
        <w:rPr>
          <w:rFonts w:hint="eastAsia"/>
        </w:rPr>
        <w:br/>
      </w:r>
      <w:r>
        <w:rPr>
          <w:rFonts w:hint="eastAsia"/>
        </w:rPr>
        <w:t>　　表 27： 全球主要地区电解质椰子水产量（2021-2026）&amp;（千升）</w:t>
      </w:r>
      <w:r>
        <w:rPr>
          <w:rFonts w:hint="eastAsia"/>
        </w:rPr>
        <w:br/>
      </w:r>
      <w:r>
        <w:rPr>
          <w:rFonts w:hint="eastAsia"/>
        </w:rPr>
        <w:t>　　表 28： 全球主要地区电解质椰子水产量（2027-2032）&amp;（千升）</w:t>
      </w:r>
      <w:r>
        <w:rPr>
          <w:rFonts w:hint="eastAsia"/>
        </w:rPr>
        <w:br/>
      </w:r>
      <w:r>
        <w:rPr>
          <w:rFonts w:hint="eastAsia"/>
        </w:rPr>
        <w:t>　　表 29： 全球主要地区电解质椰子水产量市场份额（2021-2026）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全球主要地区电解质椰子水产量市场份额（2027-2032）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中国市场电解质椰子水产量、销量、进出口（2021-2026）&amp;（千升）</w:t>
      </w:r>
      <w:r>
        <w:rPr>
          <w:rFonts w:hint="eastAsia"/>
        </w:rPr>
        <w:br/>
      </w:r>
      <w:r>
        <w:rPr>
          <w:rFonts w:hint="eastAsia"/>
        </w:rPr>
        <w:t>　　表 32： 中国市场电解质椰子水产量、销量、进出口预测（2027-2032）&amp;（千升）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33： 全球主要地区电解质椰子水销售收入增速：（2021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全球主要地区电解质椰子水销售收入（2021-2026）&amp;（万元）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全球主要地区电解质椰子水销售收入市场份额（2021-2026）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全球主要地区电解质椰子水收入（2027-2032）&amp;（万元）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全球主要地区电解质椰子水收入市场份额（2027-2032）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全球主要地区电解质椰子水销量（千升）：2021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全球主要地区电解质椰子水销量（2021-2026）&amp;（千升）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40： 全球主要地区电解质椰子水销量市场份额（2021-2026）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全球主要地区电解质椰子水销量（2027-2032）&amp;（千升）</w:t>
      </w:r>
      <w:r>
        <w:rPr>
          <w:rFonts w:hint="eastAsia"/>
        </w:rPr>
        <w:br/>
      </w:r>
      <w:r>
        <w:rPr>
          <w:rFonts w:hint="eastAsia"/>
        </w:rPr>
        <w:t>　　表 42： 全球主要地区电解质椰子水销量份额（2027-2032）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电解质椰子水生产基地、销售区域、竞争对手及市场地位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电解质椰子水产品规格、参数及市场应用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电解质椰子水销量（千升）、收入（万元）、价格（元/升）及毛利率（2021-2026）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电解质椰子水生产基地、销售区域、竞争对手及市场地位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电解质椰子水产品规格、参数及市场应用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电解质椰子水销量（千升）、收入（万元）、价格（元/升）及毛利率（2021-2026）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电解质椰子水生产基地、销售区域、竞争对手及市场地位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电解质椰子水产品规格、参数及市场应用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电解质椰子水销量（千升）、收入（万元）、价格（元/升）及毛利率（2021-2026）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电解质椰子水生产基地、销售区域、竞争对手及市场地位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电解质椰子水产品规格、参数及市场应用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电解质椰子水销量（千升）、收入（万元）、价格（元/升）及毛利率（2021-2026）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电解质椰子水生产基地、销售区域、竞争对手及市场地位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电解质椰子水产品规格、参数及市场应用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电解质椰子水销量（千升）、收入（万元）、价格（元/升）及毛利率（2021-2026）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电解质椰子水生产基地、销售区域、竞争对手及市场地位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电解质椰子水产品规格、参数及市场应用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电解质椰子水销量（千升）、收入（万元）、价格（元/升）及毛利率（2021-2026）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电解质椰子水生产基地、销售区域、竞争对手及市场地位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电解质椰子水产品规格、参数及市场应用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电解质椰子水销量（千升）、收入（万元）、价格（元/升）及毛利率（2021-2026）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电解质椰子水生产基地、销售区域、竞争对手及市场地位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电解质椰子水产品规格、参数及市场应用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电解质椰子水销量（千升）、收入（万元）、价格（元/升）及毛利率（2021-2026）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电解质椰子水生产基地、销售区域、竞争对手及市场地位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电解质椰子水产品规格、参数及市场应用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电解质椰子水销量（千升）、收入（万元）、价格（元/升）及毛利率（2021-2026）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电解质椰子水生产基地、销售区域、竞争对手及市场地位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电解质椰子水产品规格、参数及市场应用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电解质椰子水销量（千升）、收入（万元）、价格（元/升）及毛利率（2021-2026）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电解质椰子水生产基地、销售区域、竞争对手及市场地位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电解质椰子水产品规格、参数及市场应用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电解质椰子水销量（千升）、收入（万元）、价格（元/升）及毛利率（2021-2026）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电解质椰子水生产基地、销售区域、竞争对手及市场地位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电解质椰子水产品规格、参数及市场应用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电解质椰子水销量（千升）、收入（万元）、价格（元/升）及毛利率（2021-2026）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电解质椰子水生产基地、销售区域、竞争对手及市场地位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电解质椰子水产品规格、参数及市场应用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电解质椰子水销量（千升）、收入（万元）、价格（元/升）及毛利率（2021-2026）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电解质椰子水生产基地、销售区域、竞争对手及市场地位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电解质椰子水产品规格、参数及市场应用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电解质椰子水销量（千升）、收入（万元）、价格（元/升）及毛利率（2021-2026）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电解质椰子水生产基地、销售区域、竞争对手及市场地位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电解质椰子水产品规格、参数及市场应用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电解质椰子水销量（千升）、收入（万元）、价格（元/升）及毛利率（2021-2026）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电解质椰子水生产基地、销售区域、竞争对手及市场地位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电解质椰子水产品规格、参数及市场应用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电解质椰子水销量（千升）、收入（万元）、价格（元/升）及毛利率（2021-2026）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全球不同产品类型电解质椰子水销量（2021-2026）&amp;（千升）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124： 全球不同产品类型电解质椰子水销量市场份额（2021-2026）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全球不同产品类型电解质椰子水销量预测（2027-2032）&amp;（千升）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全球市场不同产品类型电解质椰子水销量市场份额预测（2027-2032）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全球不同产品类型电解质椰子水收入（2021-2026）&amp;（万元）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全球不同产品类型电解质椰子水收入市场份额（2021-2026）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全球不同产品类型电解质椰子水收入预测（2027-2032）&amp;（万元）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全球不同产品类型电解质椰子水收入市场份额预测（2027-2032）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中国不同产品类型电解质椰子水销量（2021-2026）&amp;（千升）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132： 中国不同产品类型电解质椰子水销量市场份额（2021-2026）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中国不同产品类型电解质椰子水销量预测（2027-2032）&amp;（千升）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全球市场不同产品类型电解质椰子水销量市场份额预测（2027-2032）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中国不同产品类型电解质椰子水收入（2021-2026）&amp;（万元）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中国不同产品类型电解质椰子水收入市场份额（2021-2026）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中国不同产品类型电解质椰子水收入预测（2027-2032）&amp;（万元）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中国不同产品类型电解质椰子水收入市场份额预测（2027-2032）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全球不同应用电解质椰子水销量（2021-2026）&amp;（千升）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140： 全球不同应用电解质椰子水销量市场份额（2021-2026）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全球不同应用电解质椰子水销量预测（2027-2032）&amp;（千升）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142： 全球市场不同应用电解质椰子水销量市场份额预测（2027-2032）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全球不同应用电解质椰子水收入（2021-2026）&amp;（万元）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全球不同应用电解质椰子水收入市场份额（2021-2026）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全球不同应用电解质椰子水收入预测（2027-2032）&amp;（万元）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全球不同应用电解质椰子水收入市场份额预测（2027-2032）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中国不同应用电解质椰子水销量（2021-2026）&amp;（千升）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148： 中国不同应用电解质椰子水销量市场份额（2021-2026）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中国不同应用电解质椰子水销量预测（2027-2032）&amp;（千升）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150： 中国市场不同应用电解质椰子水销量市场份额预测（2027-2032）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中国不同应用电解质椰子水收入（2021-2026）&amp;（万元）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中国不同应用电解质椰子水收入市场份额（2021-2026）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中国不同应用电解质椰子水收入预测（2027-2032）&amp;（万元）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中国不同应用电解质椰子水收入市场份额预测（2027-2032）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电解质椰子水行业发展趋势</w:t>
      </w:r>
      <w:r>
        <w:rPr>
          <w:rFonts w:hint="eastAsia"/>
        </w:rPr>
        <w:br/>
      </w:r>
      <w:r>
        <w:rPr>
          <w:rFonts w:hint="eastAsia"/>
        </w:rPr>
        <w:t>　　表 156： 电解质椰子水行业主要驱动因素</w:t>
      </w:r>
      <w:r>
        <w:rPr>
          <w:rFonts w:hint="eastAsia"/>
        </w:rPr>
        <w:br/>
      </w:r>
      <w:r>
        <w:rPr>
          <w:rFonts w:hint="eastAsia"/>
        </w:rPr>
        <w:t>　　表 157： 电解质椰子水行业供应链分析</w:t>
      </w:r>
      <w:r>
        <w:rPr>
          <w:rFonts w:hint="eastAsia"/>
        </w:rPr>
        <w:br/>
      </w:r>
      <w:r>
        <w:rPr>
          <w:rFonts w:hint="eastAsia"/>
        </w:rPr>
        <w:t>　　表 158： 电解质椰子水上游原料供应商</w:t>
      </w:r>
      <w:r>
        <w:rPr>
          <w:rFonts w:hint="eastAsia"/>
        </w:rPr>
        <w:br/>
      </w:r>
      <w:r>
        <w:rPr>
          <w:rFonts w:hint="eastAsia"/>
        </w:rPr>
        <w:t>　　表 159： 电解质椰子水主要地区不同应用客户分析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电解质椰子水典型经销商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电解质椰子水产品图片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全球不同产品类型电解质椰子水销售额2021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全球不同产品类型电解质椰子水市场份额2025 &amp; 2032</w:t>
      </w:r>
      <w:r>
        <w:rPr>
          <w:rFonts w:hint="eastAsia"/>
        </w:rPr>
        <w:br/>
      </w:r>
      <w:r>
        <w:rPr>
          <w:rFonts w:hint="eastAsia"/>
        </w:rPr>
        <w:t>　　图 4： 一般饮料产品图片</w:t>
      </w:r>
      <w:r>
        <w:rPr>
          <w:rFonts w:hint="eastAsia"/>
        </w:rPr>
        <w:br/>
      </w:r>
      <w:r>
        <w:rPr>
          <w:rFonts w:hint="eastAsia"/>
        </w:rPr>
        <w:t>　　图 5： 无糖产品图片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全球不同应用电解质椰子水市场份额2025 &amp; 2032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2025年全球前五大生产商电解质椰子水市场份额</w:t>
      </w:r>
      <w:r>
        <w:rPr>
          <w:rFonts w:hint="eastAsia"/>
        </w:rPr>
        <w:br/>
      </w:r>
      <w:r>
        <w:rPr>
          <w:rFonts w:hint="eastAsia"/>
        </w:rPr>
        <w:t>　　图 11： 2025年全球电解质椰子水第一梯队、第二梯队和第三梯队厂商及市场份额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全球电解质椰子水产能、产量、产能利用率及发展趋势（2021-2032）&amp;（千升）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13： 全球电解质椰子水产量、需求量及发展趋势（2021-2032）&amp;（千升）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14： 全球主要地区电解质椰子水产量市场份额（2021-2032）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中国电解质椰子水产能、产量、产能利用率及发展趋势（2021-2032）&amp;（千升）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16： 中国电解质椰子水产量、市场需求量及发展趋势（2021-2032）&amp;（千升）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17： 全球电解质椰子水市场销售额及增长率：（2021-2032）&amp;（万元）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全球市场电解质椰子水市场规模：2021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全球市场电解质椰子水销量及增长率（2021-2032）&amp;（千升）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20： 全球市场电解质椰子水价格趋势（2021-2032）&amp;（元/升）</w:t>
      </w:r>
      <w:r>
        <w:rPr>
          <w:rFonts w:hint="eastAsia"/>
        </w:rPr>
        <w:br/>
      </w:r>
      <w:r>
        <w:rPr>
          <w:rFonts w:hint="eastAsia"/>
        </w:rPr>
        <w:t>　　图 21： 全球主要地区电解质椰子水销售收入（2021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全球主要地区电解质椰子水销售收入市场份额（2021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北美市场电解质椰子水销量及增长率（2021-2032）&amp;（千升）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24： 北美市场电解质椰子水收入及增长率（2021-2032）&amp;（万元）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欧洲市场电解质椰子水销量及增长率（2021-2032）&amp;（千升）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26： 欧洲市场电解质椰子水收入及增长率（2021-2032）&amp;（万元）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中国市场电解质椰子水销量及增长率（2021-2032）&amp;（千升）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28： 中国市场电解质椰子水收入及增长率（2021-2032）&amp;（万元）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日本市场电解质椰子水销量及增长率（2021-2032）&amp;（千升）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30： 日本市场电解质椰子水收入及增长率（2021-2032）&amp;（万元）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东南亚市场电解质椰子水销量及增长率（2021-2032）&amp;（千升）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32： 东南亚市场电解质椰子水收入及增长率（2021-2032）&amp;（万元）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印度市场电解质椰子水销量及增长率（2021-2032）&amp;（千升）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34： 印度市场电解质椰子水收入及增长率（2021-2032）&amp;（万元）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南美市场电解质椰子水销量及增长率（2021-2032）&amp;（千升）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36： 南美市场电解质椰子水收入及增长率（2021-2032）&amp;（万元）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中东市场电解质椰子水销量及增长率（2021-2032）&amp;（千升）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38： 中东市场电解质椰子水收入及增长率（2021-2032）&amp;（万元）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全球不同产品类型电解质椰子水价格走势（2021-2032）&amp;（元/升）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40： 全球不同应用电解质椰子水价格走势（2021-2032）&amp;（元/升）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41： 电解质椰子水中国企业SWOT分析</w:t>
      </w:r>
      <w:r>
        <w:rPr>
          <w:rFonts w:hint="eastAsia"/>
        </w:rPr>
        <w:br/>
      </w:r>
      <w:r>
        <w:rPr>
          <w:rFonts w:hint="eastAsia"/>
        </w:rPr>
        <w:t>　　图 42： 电解质椰子水产业链</w:t>
      </w:r>
      <w:r>
        <w:rPr>
          <w:rFonts w:hint="eastAsia"/>
        </w:rPr>
        <w:br/>
      </w:r>
      <w:r>
        <w:rPr>
          <w:rFonts w:hint="eastAsia"/>
        </w:rPr>
        <w:t>　　图 43： 电解质椰子水行业采购模式分析</w:t>
      </w:r>
      <w:r>
        <w:rPr>
          <w:rFonts w:hint="eastAsia"/>
        </w:rPr>
        <w:br/>
      </w:r>
      <w:r>
        <w:rPr>
          <w:rFonts w:hint="eastAsia"/>
        </w:rPr>
        <w:t>　　图 44： 电解质椰子水行业生产模式</w:t>
      </w:r>
      <w:r>
        <w:rPr>
          <w:rFonts w:hint="eastAsia"/>
        </w:rPr>
        <w:br/>
      </w:r>
      <w:r>
        <w:rPr>
          <w:rFonts w:hint="eastAsia"/>
        </w:rPr>
        <w:t>　　图 45： 电解质椰子水行业销售模式分析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04db26d5f34f17" w:history="1">
        <w:r>
          <w:rPr>
            <w:rStyle w:val="Hyperlink"/>
          </w:rPr>
          <w:t>全球与中国电解质椰子水市场研究及发展前景分析报告（2026-2032年）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04db26d5f34f17" w:history="1">
        <w:r>
          <w:rPr>
            <w:rStyle w:val="Hyperlink"/>
          </w:rPr>
          <w:t>https://www.20087.com/2/87/DianJieZhiYeZiShuiFaZhanXianZhuangQianJing.html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子水能当电解质水喝吗、电解质椰子水的作用与功效、椰子水是电解质水吗为什么、电解质椰子水是什么意思、椰子水补钾排钠吗、电解质椰子水不能乱喝、椰子电解质是什么意思、电解质椰子水喝多了会怎么样、胆囊切除后可以喝椰子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7cb49031354319" w:history="1">
      <w:r>
        <w:rPr>
          <w:rStyle w:val="Hyperlink"/>
        </w:rPr>
        <w:t>全球与中国电解质椰子水市场研究及发展前景分析报告（2026-2032年）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DianJieZhiYeZiShuiFaZhanXianZhuangQianJing.html" TargetMode="External" Id="Ra104db26d5f34f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DianJieZhiYeZiShuiFaZhanXianZhuangQianJing.html" TargetMode="External" Id="Ra27cb490313543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2026-03-27T06:29:07Z</dcterms:created>
  <dcterms:modified xsi:type="dcterms:W3CDTF">2026-03-27T07:29:07Z</dcterms:modified>
  <dc:subject>全球与中国电解质椰子水市场研究及发展前景分析报告（2026-2032年）</dc:subject>
  <dc:title>全球与中国电解质椰子水市场研究及发展前景分析报告（2026-2032年）</dc:title>
  <cp:keywords>全球与中国电解质椰子水市场研究及发展前景分析报告（2026-2032年）</cp:keywords>
  <dc:description>全球与中国电解质椰子水市场研究及发展前景分析报告（2026-2032年）</dc:description>
</cp:coreProperties>
</file>