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0d042876e4da8" w:history="1">
              <w:r>
                <w:rPr>
                  <w:rStyle w:val="Hyperlink"/>
                </w:rPr>
                <w:t>全球与中国粮食制品市场现状调研及发展前景预测（2025-2031年）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0d042876e4da8" w:history="1">
              <w:r>
                <w:rPr>
                  <w:rStyle w:val="Hyperlink"/>
                </w:rPr>
                <w:t>全球与中国粮食制品市场现状调研及发展前景预测（2025-2031年）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c0d042876e4da8" w:history="1">
                <w:r>
                  <w:rPr>
                    <w:rStyle w:val="Hyperlink"/>
                  </w:rPr>
                  <w:t>https://www.20087.com/2/27/LiangShiZhiPinShiChangXianZhuangHeQianJing.html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制品是人类基本生活物资的重要组成部分，涵盖了从谷物到加工食品等多个品类。近年来，随着健康饮食观念深入人心，市场对高品质、有机和功能性粮食制品的需求不断增加。为应对这一变化，生产企业纷纷加大研发投入，推出低糖、高纤维等特色产品，并且注重生产过程中的食品安全控制。此外，随着冷链物流技术的进步，使得新鲜粮食制品得以远距离运输，拓宽了市场范围。</w:t>
      </w:r>
      <w:r>
        <w:rPr>
          <w:rFonts w:hint="eastAsia"/>
        </w:rPr>
        <w:br/>
      </w:r>
      <w:r>
        <w:rPr>
          <w:rFonts w:hint="eastAsia"/>
        </w:rPr>
        <w:t>　　未来，粮食制品行业将继续朝着营养健康与可持续发展的方向前进。一方面，加强农业种植源头管理，推广绿色生态种植模式，减少农药化肥使用量，确保原材料的安全无害；另一方面，利用生物技术和基因编辑手段改良作物品种，增强抗病虫害能力的同时保留或提升营养价值。同时，面对气候变化带来的挑战，研发适应不同气候条件的新品种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0d042876e4da8" w:history="1">
        <w:r>
          <w:rPr>
            <w:rStyle w:val="Hyperlink"/>
          </w:rPr>
          <w:t>全球与中国粮食制品市场现状调研及发展前景预测（2025-2031年）</w:t>
        </w:r>
      </w:hyperlink>
      <w:r>
        <w:rPr>
          <w:rFonts w:hint="eastAsia"/>
        </w:rPr>
        <w:t>》依托权威机构及行业协会数据，结合粮食制品行业的宏观环境与微观实践，从粮食制品市场规模、市场需求、技术现状及产业链结构等多维度进行了系统调研与分析。报告通过严谨的研究方法与翔实的数据支持，辅以直观图表，全面剖析了粮食制品行业发展趋势、重点企业表现及市场竞争格局，并通过SWOT分析揭示了行业机遇与潜在风险，为粮食制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粮食制品市场概述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按照不同产品类型，粮食制品主要可以分为如下几个类别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全球不同产品类型粮食制品销售额增长趋势2020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从不同应用，粮食制品主要包括如下几个方面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全球不同应用粮食制品销售额增长趋势2020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粮食制品行业背景、发展历史、现状及趋势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粮食制品行业目前现状分析</w:t>
      </w:r>
      <w:r>
        <w:rPr>
          <w:rFonts w:hint="eastAsia"/>
        </w:rPr>
        <w:br/>
      </w:r>
      <w:r>
        <w:rPr>
          <w:rFonts w:hint="eastAsia"/>
        </w:rPr>
        <w:t>　　　　1.4.2 粮食制品发展趋势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全球粮食制品总体规模分析</w:t>
      </w:r>
      <w:r>
        <w:rPr>
          <w:rFonts w:hint="eastAsia"/>
        </w:rPr>
        <w:br/>
      </w:r>
      <w:r>
        <w:rPr>
          <w:rFonts w:hint="eastAsia"/>
        </w:rPr>
        <w:t>　　2.1 全球粮食制品供需现状及预测（2020-2031）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全球粮食制品产能、产量、产能利用率及发展趋势（2020-2031）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全球粮食制品产量、需求量及发展趋势（2020-2031）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全球主要地区粮食制品产量及发展趋势（2020-2031）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全球主要地区粮食制品产量（2020-2025）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全球主要地区粮食制品产量（2025-2031）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全球主要地区粮食制品产量市场份额（2020-2031）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中国粮食制品供需现状及预测（2020-2031）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中国粮食制品产能、产量、产能利用率及发展趋势（2020-2031）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中国粮食制品产量、市场需求量及发展趋势（2020-2031）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全球粮食制品销量及销售额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全球市场粮食制品销售额（2020-2031）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全球市场粮食制品销量（2020-2031）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全球市场粮食制品价格趋势（2020-2031）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全球市场主要厂家粮食制品产能市场份额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全球市场主要厂家粮食制品销量（2020-2025）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全球市场主要厂家粮食制品销量（2020-2025）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全球市场主要厂家粮食制品销售收入（2020-2025）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全球市场主要厂家粮食制品销售价格（2020-2025）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2025年全球主要厂家粮食制品收入排名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中国市场主要厂家粮食制品销量（2020-2025）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中国市场主要厂家粮食制品销量（2020-2025）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中国市场主要厂家粮食制品销售收入（2020-2025）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2025年中国主要厂家粮食制品收入排名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中国市场主要厂家粮食制品销售价格（2020-2025）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全球主要厂家粮食制品总部及产地分布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全球主要厂家成立时间及粮食制品商业化日期</w:t>
      </w:r>
      <w:r>
        <w:rPr>
          <w:rFonts w:hint="eastAsia"/>
        </w:rPr>
        <w:br/>
      </w:r>
      <w:r>
        <w:rPr>
          <w:rFonts w:hint="eastAsia"/>
        </w:rPr>
        <w:t>　　3.6 全球主要厂家粮食制品产品类型及应用</w:t>
      </w:r>
      <w:r>
        <w:rPr>
          <w:rFonts w:hint="eastAsia"/>
        </w:rPr>
        <w:br/>
      </w:r>
      <w:r>
        <w:rPr>
          <w:rFonts w:hint="eastAsia"/>
        </w:rPr>
        <w:t>　　3.7 粮食制品行业集中度、竞争程度分析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粮食制品行业集中度分析：2025年全球Top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全球粮食制品第一梯队、第二梯队和第三梯队厂家（品牌）及市场份额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全球粮食制品主要地区分析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全球主要地区粮食制品市场规模分析：2020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全球主要地区粮食制品销售收入及市场份额（2020-2025年）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全球主要地区粮食制品销售收入预测（2025-2031年）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全球主要地区粮食制品销量分析：2020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全球主要地区粮食制品销量及市场份额（2020-2025年）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全球主要地区粮食制品销量及市场份额预测（2025-2031）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北美市场粮食制品销量、收入及增长率（2020-2031）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欧洲市场粮食制品销量、收入及增长率（2020-2031）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中国市场粮食制品销量、收入及增长率（2020-2031）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日本市场粮食制品销量、收入及增长率（2020-2031）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韩国市场粮食制品销量、收入及增长率（2020-2031）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全球粮食制品主要厂家分析</w:t>
      </w:r>
      <w:r>
        <w:rPr>
          <w:rFonts w:hint="eastAsia"/>
        </w:rPr>
        <w:br/>
      </w:r>
      <w:r>
        <w:rPr>
          <w:rFonts w:hint="eastAsia"/>
        </w:rPr>
        <w:t>　　5.1 粮食制品厂家（一）</w:t>
      </w:r>
      <w:r>
        <w:rPr>
          <w:rFonts w:hint="eastAsia"/>
        </w:rPr>
        <w:br/>
      </w:r>
      <w:r>
        <w:rPr>
          <w:rFonts w:hint="eastAsia"/>
        </w:rPr>
        <w:t>　　　　5.1.1 粮食制品厂家（一）基本信息、粮食制品生产基地、销售区域、竞争对手及市场地位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粮食制品厂家（一） 粮食制品产品规格、参数及市场应用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粮食制品厂家（一） 粮食制品销量、收入、价格及毛利率（2020-2025）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粮食制品厂家（一）公司简介及主要业务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粮食制品厂家（一）企业最新动态</w:t>
      </w:r>
      <w:r>
        <w:rPr>
          <w:rFonts w:hint="eastAsia"/>
        </w:rPr>
        <w:br/>
      </w:r>
      <w:r>
        <w:rPr>
          <w:rFonts w:hint="eastAsia"/>
        </w:rPr>
        <w:t>　　5.2 粮食制品厂家（二）</w:t>
      </w:r>
      <w:r>
        <w:rPr>
          <w:rFonts w:hint="eastAsia"/>
        </w:rPr>
        <w:br/>
      </w:r>
      <w:r>
        <w:rPr>
          <w:rFonts w:hint="eastAsia"/>
        </w:rPr>
        <w:t>　　　　5.2.1 粮食制品厂家（二）基本信息、粮食制品生产基地、销售区域、竞争对手及市场地位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粮食制品厂家（二） 粮食制品产品规格、参数及市场应用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粮食制品厂家（二） 粮食制品销量、收入、价格及毛利率（2020-2025）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粮食制品厂家（二）公司简介及主要业务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粮食制品厂家（二）企业最新动态</w:t>
      </w:r>
      <w:r>
        <w:rPr>
          <w:rFonts w:hint="eastAsia"/>
        </w:rPr>
        <w:br/>
      </w:r>
      <w:r>
        <w:rPr>
          <w:rFonts w:hint="eastAsia"/>
        </w:rPr>
        <w:t>　　5.3 粮食制品厂家（三）</w:t>
      </w:r>
      <w:r>
        <w:rPr>
          <w:rFonts w:hint="eastAsia"/>
        </w:rPr>
        <w:br/>
      </w:r>
      <w:r>
        <w:rPr>
          <w:rFonts w:hint="eastAsia"/>
        </w:rPr>
        <w:t>　　　　5.3.1 粮食制品厂家（三）基本信息、粮食制品生产基地、销售区域、竞争对手及市场地位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粮食制品厂家（三） 粮食制品产品规格、参数及市场应用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粮食制品厂家（三） 粮食制品销量、收入、价格及毛利率（2020-2025）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粮食制品厂家（三）公司简介及主要业务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粮食制品厂家（三）企业最新动态</w:t>
      </w:r>
      <w:r>
        <w:rPr>
          <w:rFonts w:hint="eastAsia"/>
        </w:rPr>
        <w:br/>
      </w:r>
      <w:r>
        <w:rPr>
          <w:rFonts w:hint="eastAsia"/>
        </w:rPr>
        <w:t>　　5.4 粮食制品厂家（四）</w:t>
      </w:r>
      <w:r>
        <w:rPr>
          <w:rFonts w:hint="eastAsia"/>
        </w:rPr>
        <w:br/>
      </w:r>
      <w:r>
        <w:rPr>
          <w:rFonts w:hint="eastAsia"/>
        </w:rPr>
        <w:t>　　　　5.4.1 粮食制品厂家（四）基本信息、粮食制品生产基地、销售区域、竞争对手及市场地位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粮食制品厂家（四） 粮食制品产品规格、参数及市场应用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粮食制品厂家（四） 粮食制品销量、收入、价格及毛利率（2020-2025）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粮食制品厂家（四）公司简介及主要业务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粮食制品厂家（四）企业最新动态</w:t>
      </w:r>
      <w:r>
        <w:rPr>
          <w:rFonts w:hint="eastAsia"/>
        </w:rPr>
        <w:br/>
      </w:r>
      <w:r>
        <w:rPr>
          <w:rFonts w:hint="eastAsia"/>
        </w:rPr>
        <w:t>　　5.5 粮食制品厂家（五）</w:t>
      </w:r>
      <w:r>
        <w:rPr>
          <w:rFonts w:hint="eastAsia"/>
        </w:rPr>
        <w:br/>
      </w:r>
      <w:r>
        <w:rPr>
          <w:rFonts w:hint="eastAsia"/>
        </w:rPr>
        <w:t>　　　　5.5.1 粮食制品厂家（五）基本信息、粮食制品生产基地、销售区域、竞争对手及市场地位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粮食制品厂家（五） 粮食制品产品规格、参数及市场应用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粮食制品厂家（五） 粮食制品销量、收入、价格及毛利率（2020-2025）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粮食制品厂家（五）公司简介及主要业务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粮食制品厂家（五）企业最新动态</w:t>
      </w:r>
      <w:r>
        <w:rPr>
          <w:rFonts w:hint="eastAsia"/>
        </w:rPr>
        <w:br/>
      </w:r>
      <w:r>
        <w:rPr>
          <w:rFonts w:hint="eastAsia"/>
        </w:rPr>
        <w:t>　　5.6 粮食制品厂家（六）</w:t>
      </w:r>
      <w:r>
        <w:rPr>
          <w:rFonts w:hint="eastAsia"/>
        </w:rPr>
        <w:br/>
      </w:r>
      <w:r>
        <w:rPr>
          <w:rFonts w:hint="eastAsia"/>
        </w:rPr>
        <w:t>　　　　5.6.1 粮食制品厂家（六）基本信息、粮食制品生产基地、销售区域、竞争对手及市场地位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粮食制品厂家（六） 粮食制品产品规格、参数及市场应用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粮食制品厂家（六） 粮食制品销量、收入、价格及毛利率（2020-2025）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粮食制品厂家（六）公司简介及主要业务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粮食制品厂家（六）企业最新动态</w:t>
      </w:r>
      <w:r>
        <w:rPr>
          <w:rFonts w:hint="eastAsia"/>
        </w:rPr>
        <w:br/>
      </w:r>
      <w:r>
        <w:rPr>
          <w:rFonts w:hint="eastAsia"/>
        </w:rPr>
        <w:t>　　5.7 粮食制品厂家（七）</w:t>
      </w:r>
      <w:r>
        <w:rPr>
          <w:rFonts w:hint="eastAsia"/>
        </w:rPr>
        <w:br/>
      </w:r>
      <w:r>
        <w:rPr>
          <w:rFonts w:hint="eastAsia"/>
        </w:rPr>
        <w:t>　　　　5.7.1 粮食制品厂家（七）基本信息、粮食制品生产基地、销售区域、竞争对手及市场地位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粮食制品厂家（七） 粮食制品产品规格、参数及市场应用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粮食制品厂家（七） 粮食制品销量、收入、价格及毛利率（2020-2025）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粮食制品厂家（七）公司简介及主要业务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粮食制品厂家（七）企业最新动态</w:t>
      </w:r>
      <w:r>
        <w:rPr>
          <w:rFonts w:hint="eastAsia"/>
        </w:rPr>
        <w:br/>
      </w:r>
      <w:r>
        <w:rPr>
          <w:rFonts w:hint="eastAsia"/>
        </w:rPr>
        <w:t>　　5.8 粮食制品厂家（八）</w:t>
      </w:r>
      <w:r>
        <w:rPr>
          <w:rFonts w:hint="eastAsia"/>
        </w:rPr>
        <w:br/>
      </w:r>
      <w:r>
        <w:rPr>
          <w:rFonts w:hint="eastAsia"/>
        </w:rPr>
        <w:t>　　　　5.8.1 粮食制品厂家（八）基本信息、粮食制品生产基地、销售区域、竞争对手及市场地位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粮食制品厂家（八） 粮食制品产品规格、参数及市场应用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粮食制品厂家（八） 粮食制品销量、收入、价格及毛利率（2020-2025）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粮食制品厂家（八）公司简介及主要业务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粮食制品厂家（八）企业最新动态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不同产品类型粮食制品分析</w:t>
      </w:r>
      <w:r>
        <w:rPr>
          <w:rFonts w:hint="eastAsia"/>
        </w:rPr>
        <w:br/>
      </w:r>
      <w:r>
        <w:rPr>
          <w:rFonts w:hint="eastAsia"/>
        </w:rPr>
        <w:t>　　6.1 全球不同产品类型粮食制品销量（2020-2031）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全球不同产品类型粮食制品销量及市场份额（2020-2025）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全球不同产品类型粮食制品销量预测（2025-2031）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全球不同产品类型粮食制品收入（2020-2031）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全球不同产品类型粮食制品收入及市场份额（2020-2025）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全球不同产品类型粮食制品收入预测（2025-2031）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全球不同产品类型粮食制品价格走势（2020-2031）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不同应用粮食制品分析</w:t>
      </w:r>
      <w:r>
        <w:rPr>
          <w:rFonts w:hint="eastAsia"/>
        </w:rPr>
        <w:br/>
      </w:r>
      <w:r>
        <w:rPr>
          <w:rFonts w:hint="eastAsia"/>
        </w:rPr>
        <w:t>　　7.1 全球不同应用粮食制品销量（2020-2031）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全球不同应用粮食制品销量及市场份额（2020-2025）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全球不同应用粮食制品销量预测（2025-2031）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全球不同应用粮食制品收入（2020-2031）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全球不同应用粮食制品收入及市场份额（2020-2025）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全球不同应用粮食制品收入预测（2025-2031）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全球不同应用粮食制品价格走势（2020-2031）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粮食制品产业链分析</w:t>
      </w:r>
      <w:r>
        <w:rPr>
          <w:rFonts w:hint="eastAsia"/>
        </w:rPr>
        <w:br/>
      </w:r>
      <w:r>
        <w:rPr>
          <w:rFonts w:hint="eastAsia"/>
        </w:rPr>
        <w:t>　　8.2 粮食制品产业上游供应分析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粮食制品下游典型客户</w:t>
      </w:r>
      <w:r>
        <w:rPr>
          <w:rFonts w:hint="eastAsia"/>
        </w:rPr>
        <w:br/>
      </w:r>
      <w:r>
        <w:rPr>
          <w:rFonts w:hint="eastAsia"/>
        </w:rPr>
        <w:t>　　8.4 粮食制品销售渠道分析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粮食制品行业发展机遇及主要驱动因素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粮食制品行业发展面临的风险</w:t>
      </w:r>
      <w:r>
        <w:rPr>
          <w:rFonts w:hint="eastAsia"/>
        </w:rPr>
        <w:br/>
      </w:r>
      <w:r>
        <w:rPr>
          <w:rFonts w:hint="eastAsia"/>
        </w:rPr>
        <w:t>　　9.3 粮食制品行业政策分析</w:t>
      </w:r>
      <w:r>
        <w:rPr>
          <w:rFonts w:hint="eastAsia"/>
        </w:rPr>
        <w:br/>
      </w:r>
      <w:r>
        <w:rPr>
          <w:rFonts w:hint="eastAsia"/>
        </w:rPr>
        <w:t>　　9.4 粮食制品中国企业SWOT分析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粮食制品产品图片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全球不同产品类型粮食制品销售额2020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全球不同产品类型粮食制品市场份额2024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全球不同应用粮食制品销售额2020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全球不同应用粮食制品市场份额2024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2025年全球前五大品牌粮食制品市场份额</w:t>
      </w:r>
      <w:r>
        <w:rPr>
          <w:rFonts w:hint="eastAsia"/>
        </w:rPr>
        <w:br/>
      </w:r>
      <w:r>
        <w:rPr>
          <w:rFonts w:hint="eastAsia"/>
        </w:rPr>
        <w:t>　　图 2025年全球粮食制品第一梯队、第二梯队和第三梯队厂商及市场份额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全球粮食制品产能、产量、产能利用率及发展趋势（2020-2031）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全球粮食制品产量、需求量及发展趋势（2020-2031）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全球主要地区粮食制品产量市场份额（2020-2031）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中国粮食制品产能、产量、产能利用率及发展趋势（2020-2031）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中国粮食制品产量、市场需求量及发展趋势（2020-2031）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全球粮食制品市场销售额及增长率（2020-2031）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全球市场粮食制品市场规模：2020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全球市场粮食制品销量及增长率（2020-2031）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全球市场粮食制品价格趋势（2020-2031）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全球主要地区粮食制品销售收入（2020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全球主要地区粮食制品销售收入市场份额（2024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北美市场粮食制品销量及增长率（2020-2031）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北美市场粮食制品收入及增长率（2020-2031）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欧洲市场粮食制品销量及增长率（2020-2031）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欧洲市场粮食制品收入及增长率（2020-2031）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中国市场粮食制品销量及增长率（2020-2031）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中国市场粮食制品收入及增长率（2020-2031）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日本市场粮食制品销量及增长率（2020-2031）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日本市场粮食制品收入及增长率（2020-2031）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东南亚市场粮食制品销量及增长率（2020-2031）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东南亚市场粮食制品收入及增长率（2020-2031）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印度市场粮食制品销量及增长率（2020-2031）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印度市场粮食制品收入及增长率（2020-2031）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全球不同产品类型粮食制品价格走势（2020-2031）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全球不同应用粮食制品价格走势（2020-2031）</w:t>
      </w:r>
      <w:r>
        <w:rPr>
          <w:rFonts w:hint="eastAsia"/>
        </w:rPr>
        <w:br/>
      </w:r>
      <w:r>
        <w:rPr>
          <w:rFonts w:hint="eastAsia"/>
        </w:rPr>
        <w:t>　　图 中国粮食制品企业粮食制品优势、劣势、机会、威胁分析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粮食制品产业链</w:t>
      </w:r>
      <w:r>
        <w:rPr>
          <w:rFonts w:hint="eastAsia"/>
        </w:rPr>
        <w:br/>
      </w:r>
      <w:r>
        <w:rPr>
          <w:rFonts w:hint="eastAsia"/>
        </w:rPr>
        <w:t>　　图 粮食制品行业采购模式分析</w:t>
      </w:r>
      <w:r>
        <w:rPr>
          <w:rFonts w:hint="eastAsia"/>
        </w:rPr>
        <w:br/>
      </w:r>
      <w:r>
        <w:rPr>
          <w:rFonts w:hint="eastAsia"/>
        </w:rPr>
        <w:t>　　图 粮食制品行业生产模式分析</w:t>
      </w:r>
      <w:r>
        <w:rPr>
          <w:rFonts w:hint="eastAsia"/>
        </w:rPr>
        <w:br/>
      </w:r>
      <w:r>
        <w:rPr>
          <w:rFonts w:hint="eastAsia"/>
        </w:rPr>
        <w:t>　　图 粮食制品行业销售模式分析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按产品类型细分，全球粮食制品市场规模2020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按应用细分，全球粮食制品市场规模2020 VS 2025 VS 2031</w:t>
      </w:r>
      <w:r>
        <w:rPr>
          <w:rFonts w:hint="eastAsia"/>
        </w:rPr>
        <w:br/>
      </w:r>
      <w:r>
        <w:rPr>
          <w:rFonts w:hint="eastAsia"/>
        </w:rPr>
        <w:t>　　表 粮食制品行业发展主要特点</w:t>
      </w:r>
      <w:r>
        <w:rPr>
          <w:rFonts w:hint="eastAsia"/>
        </w:rPr>
        <w:br/>
      </w:r>
      <w:r>
        <w:rPr>
          <w:rFonts w:hint="eastAsia"/>
        </w:rPr>
        <w:t>　　表 粮食制品行业发展有利因素分析</w:t>
      </w:r>
      <w:r>
        <w:rPr>
          <w:rFonts w:hint="eastAsia"/>
        </w:rPr>
        <w:br/>
      </w:r>
      <w:r>
        <w:rPr>
          <w:rFonts w:hint="eastAsia"/>
        </w:rPr>
        <w:t>　　表 粮食制品行业发展不利因素分析</w:t>
      </w:r>
      <w:r>
        <w:rPr>
          <w:rFonts w:hint="eastAsia"/>
        </w:rPr>
        <w:br/>
      </w:r>
      <w:r>
        <w:rPr>
          <w:rFonts w:hint="eastAsia"/>
        </w:rPr>
        <w:t>　　表 粮食制品技术 标准</w:t>
      </w:r>
      <w:r>
        <w:rPr>
          <w:rFonts w:hint="eastAsia"/>
        </w:rPr>
        <w:br/>
      </w:r>
      <w:r>
        <w:rPr>
          <w:rFonts w:hint="eastAsia"/>
        </w:rPr>
        <w:t>　　表 进入粮食制品行业壁垒</w:t>
      </w:r>
      <w:r>
        <w:rPr>
          <w:rFonts w:hint="eastAsia"/>
        </w:rPr>
        <w:br/>
      </w:r>
      <w:r>
        <w:rPr>
          <w:rFonts w:hint="eastAsia"/>
        </w:rPr>
        <w:t>　　表 粮食制品主要企业在国际市场占有率（按销量，2020-2025）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2025年粮食制品主要企业在国际市场排名（按销量）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全球市场主要企业粮食制品销量（2020-2025）</w:t>
      </w:r>
      <w:r>
        <w:rPr>
          <w:rFonts w:hint="eastAsia"/>
        </w:rPr>
        <w:br/>
      </w:r>
      <w:r>
        <w:rPr>
          <w:rFonts w:hint="eastAsia"/>
        </w:rPr>
        <w:t>　　表 粮食制品主要企业在国际市场占有率（按收入，2020-2025）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2025年粮食制品主要企业在国际市场排名（按收入）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全球市场主要企业粮食制品销售收入（2020-2025）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全球市场主要企业粮食制品销售价格（2020-2025）</w:t>
      </w:r>
      <w:r>
        <w:rPr>
          <w:rFonts w:hint="eastAsia"/>
        </w:rPr>
        <w:br/>
      </w:r>
      <w:r>
        <w:rPr>
          <w:rFonts w:hint="eastAsia"/>
        </w:rPr>
        <w:t>　　表 粮食制品主要企业在中国市场占有率（按销量，2020-2025）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2025年粮食制品主要企业在中国市场排名（按销量）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中国市场主要企业粮食制品销量（2020-2025）</w:t>
      </w:r>
      <w:r>
        <w:rPr>
          <w:rFonts w:hint="eastAsia"/>
        </w:rPr>
        <w:br/>
      </w:r>
      <w:r>
        <w:rPr>
          <w:rFonts w:hint="eastAsia"/>
        </w:rPr>
        <w:t>　　表 粮食制品主要企业在中国市场占有率（按收入，2020-2025）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2025年粮食制品主要企业在中国市场排名（按收入）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中国市场主要企业粮食制品销售收入（2020-2025）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全球主要厂商粮食制品总部及产地分布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全球主要厂商成立时间及粮食制品商业化日期</w:t>
      </w:r>
      <w:r>
        <w:rPr>
          <w:rFonts w:hint="eastAsia"/>
        </w:rPr>
        <w:br/>
      </w:r>
      <w:r>
        <w:rPr>
          <w:rFonts w:hint="eastAsia"/>
        </w:rPr>
        <w:t>　　表 全球主要厂商粮食制品产品类型及应用</w:t>
      </w:r>
      <w:r>
        <w:rPr>
          <w:rFonts w:hint="eastAsia"/>
        </w:rPr>
        <w:br/>
      </w:r>
      <w:r>
        <w:rPr>
          <w:rFonts w:hint="eastAsia"/>
        </w:rPr>
        <w:t>　　表 2025年全球粮食制品主要厂商市场地位（第一梯队、第二梯队和第三梯队）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全球粮食制品市场投资、并购等现状分析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全球主要地区粮食制品产量增速（CAGR）（2020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全球主要地区粮食制品产量（2020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全球主要地区粮食制品产量（2020-2025）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全球主要地区粮食制品产量（2025-2031）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全球主要地区粮食制品产量市场份额（2020-2025）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全球主要地区粮食制品产量（2025-2031）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全球主要地区粮食制品销售收入增速（2020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全球主要地区粮食制品销售收入（2020-2025）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全球主要地区粮食制品销售收入市场份额（2020-2025）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全球主要地区粮食制品收入（2025-2031）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全球主要地区粮食制品收入市场份额（2025-2031）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全球主要地区粮食制品销量：2020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全球主要地区粮食制品销量（2020-2025）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全球主要地区粮食制品销量市场份额（2020-2025）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全球主要地区粮食制品销量（2025-2031）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全球主要地区粮食制品销量份额（2025-2031）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粮食制品生产基地、销售区域、竞争对手及市场地位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粮食制品产品规格、参数及市场应用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粮食制品销量、收入、价格及毛利率（2020-2025）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粮食制品生产基地、销售区域、竞争对手及市场地位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粮食制品产品规格、参数及市场应用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粮食制品销量、收入、价格及毛利率（2020-2025）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粮食制品生产基地、销售区域、竞争对手及市场地位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粮食制品产品规格、参数及市场应用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粮食制品销量、收入、价格及毛利率（2020-2025）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粮食制品生产基地、销售区域、竞争对手及市场地位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粮食制品产品规格、参数及市场应用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粮食制品销量、收入、价格及毛利率（2020-2025）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粮食制品生产基地、销售区域、竞争对手及市场地位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粮食制品产品规格、参数及市场应用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粮食制品销量、收入、价格及毛利率（2020-2025）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粮食制品生产基地、销售区域、竞争对手及市场地位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粮食制品产品规格、参数及市场应用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粮食制品销量、收入、价格及毛利率（2020-2025）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粮食制品生产基地、销售区域、竞争对手及市场地位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粮食制品产品规格、参数及市场应用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粮食制品销量、收入、价格及毛利率（2020-2025）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粮食制品生产基地、销售区域、竞争对手及市场地位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粮食制品产品规格、参数及市场应用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粮食制品销量、收入、价格及毛利率（2020-2025）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粮食制品生产基地、销售区域、竞争对手及市场地位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粮食制品产品规格、参数及市场应用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粮食制品销量、收入、价格及毛利率（2020-2025）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全球不同产品类型粮食制品销量（2020-2025年）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全球不同产品类型粮食制品销量市场份额（2020-2025）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全球不同产品类型粮食制品销量预测（2025-2031）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全球市场不同产品类型粮食制品销量市场份额预测（2025-2031）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全球不同产品类型粮食制品收入（2020-2025年）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全球不同产品类型粮食制品收入市场份额（2020-2025）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全球不同产品类型粮食制品收入预测（2025-2031）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全球不同产品类型粮食制品收入市场份额预测（2025-2031）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全球不同应用粮食制品销量（2020-2025年）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全球不同应用粮食制品销量市场份额（2020-2025）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全球不同应用粮食制品销量预测（2025-2031）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全球市场不同应用粮食制品销量市场份额预测（2025-2031）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全球不同应用粮食制品收入（2020-2025年）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全球不同应用粮食制品收入市场份额（2020-2025）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全球不同应用粮食制品收入预测（2025-2031）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全球不同应用粮食制品收入市场份额预测（2025-2031）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粮食制品行业发展趋势</w:t>
      </w:r>
      <w:r>
        <w:rPr>
          <w:rFonts w:hint="eastAsia"/>
        </w:rPr>
        <w:br/>
      </w:r>
      <w:r>
        <w:rPr>
          <w:rFonts w:hint="eastAsia"/>
        </w:rPr>
        <w:t>　　表 粮食制品市场前景</w:t>
      </w:r>
      <w:r>
        <w:rPr>
          <w:rFonts w:hint="eastAsia"/>
        </w:rPr>
        <w:br/>
      </w:r>
      <w:r>
        <w:rPr>
          <w:rFonts w:hint="eastAsia"/>
        </w:rPr>
        <w:t>　　表 粮食制品行业主要驱动因素</w:t>
      </w:r>
      <w:r>
        <w:rPr>
          <w:rFonts w:hint="eastAsia"/>
        </w:rPr>
        <w:br/>
      </w:r>
      <w:r>
        <w:rPr>
          <w:rFonts w:hint="eastAsia"/>
        </w:rPr>
        <w:t>　　表 粮食制品行业供应链分析</w:t>
      </w:r>
      <w:r>
        <w:rPr>
          <w:rFonts w:hint="eastAsia"/>
        </w:rPr>
        <w:br/>
      </w:r>
      <w:r>
        <w:rPr>
          <w:rFonts w:hint="eastAsia"/>
        </w:rPr>
        <w:t>　　表 粮食制品上游原料供应商</w:t>
      </w:r>
      <w:r>
        <w:rPr>
          <w:rFonts w:hint="eastAsia"/>
        </w:rPr>
        <w:br/>
      </w:r>
      <w:r>
        <w:rPr>
          <w:rFonts w:hint="eastAsia"/>
        </w:rPr>
        <w:t>　　表 粮食制品行业主要下游客户</w:t>
      </w:r>
      <w:r>
        <w:rPr>
          <w:rFonts w:hint="eastAsia"/>
        </w:rPr>
        <w:br/>
      </w:r>
      <w:r>
        <w:rPr>
          <w:rFonts w:hint="eastAsia"/>
        </w:rPr>
        <w:t>　　表 粮食制品行业典型经销商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0d042876e4da8" w:history="1">
        <w:r>
          <w:rPr>
            <w:rStyle w:val="Hyperlink"/>
          </w:rPr>
          <w:t>全球与中国粮食制品市场现状调研及发展前景预测（2025-2031年）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c0d042876e4da8" w:history="1">
        <w:r>
          <w:rPr>
            <w:rStyle w:val="Hyperlink"/>
          </w:rPr>
          <w:t>https://www.20087.com/2/27/LiangShiZhiPinShiChangXianZhuangHeQianJing.html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热点：五谷杂粮哪里批发便宜、粮食制品有哪些、面包属于粮食类吗、粮食制品可能引起什么食物中毒、粮食加工品食品分类目录、粮食制品的种类、五谷杂粮做直销的、粮食制品包括、小麦一般几月份成熟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0fd10ddb64630" w:history="1">
      <w:r>
        <w:rPr>
          <w:rStyle w:val="Hyperlink"/>
        </w:rPr>
        <w:t>全球与中国粮食制品市场现状调研及发展前景预测（2025-2031年）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LiangShiZhiPinShiChangXianZhuangHeQianJing.html" TargetMode="External" Id="Rc8c0d042876e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LiangShiZhiPinShiChangXianZhuangHeQianJing.html" TargetMode="External" Id="Rcee0fd10ddb6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2025-01-06T01:05:25Z</dcterms:created>
  <dcterms:modified xsi:type="dcterms:W3CDTF">2025-01-06T02:05:25Z</dcterms:modified>
  <dc:subject>全球与中国粮食制品市场现状调研及发展前景预测（2025-2031年）</dc:subject>
  <dc:title>全球与中国粮食制品市场现状调研及发展前景预测（2025-2031年）</dc:title>
  <cp:keywords>全球与中国粮食制品市场现状调研及发展前景预测（2025-2031年）</cp:keywords>
  <dc:description>全球与中国粮食制品市场现状调研及发展前景预测（2025-2031年）</dc:description>
</cp:coreProperties>
</file>