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128b009824a21" w:history="1">
              <w:r>
                <w:rPr>
                  <w:rStyle w:val="Hyperlink"/>
                </w:rPr>
                <w:t>2026-2032年中国肉松行业市场分析与发展前景报告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128b009824a21" w:history="1">
              <w:r>
                <w:rPr>
                  <w:rStyle w:val="Hyperlink"/>
                </w:rPr>
                <w:t>2026-2032年中国肉松行业市场分析与发展前景报告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128b009824a21" w:history="1">
                <w:r>
                  <w:rPr>
                    <w:rStyle w:val="Hyperlink"/>
                  </w:rPr>
                  <w:t>https://www.20087.com/2/37/RouSongFaZhanXianZhuangQianJing.html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是一种传统肉制品深加工产品，以纤维状质地、浓郁风味与较长保质期为特征，广泛用于佐餐、烘焙馅料及婴幼儿辅食等领域。目前，肉松生产主要采用猪肉、牛肉或鸡肉为原料，经煮制、炒松、调味与干燥等工序制成。行业呈现两极分化格局：大型品牌企业推行标准化、自动化生产线，注重原料溯源、微生物控制与添加剂合规；而中小作坊仍依赖经验操作，存在卫生隐患与品质波动问题。近年来，健康消费趋势推动低糖、低钠、无防腐剂配方兴起，同时植物基“素肉松”开始试水市场，但口感与蛋白结构仿真度仍有差距。</w:t>
      </w:r>
      <w:r>
        <w:rPr>
          <w:rFonts w:hint="eastAsia"/>
        </w:rPr>
        <w:br/>
      </w:r>
      <w:r>
        <w:rPr>
          <w:rFonts w:hint="eastAsia"/>
        </w:rPr>
        <w:t>　　未来，肉松产业将加速向高品质化、功能化与多元化方向转型。清洁标签理念将驱动企业采用天然防腐体系（如迷迭香提取物、发酵产物）替代化学添加剂，并优化加工工艺以保留更多营养成分。针对儿童与老年群体，高钙、高铁或益生元强化型肉松产品有望成为新增长点。在技术层面，低温真空炒松、微波干燥等新型加工手段将减少美拉德反应副产物，提升产品安全性与色泽稳定性。此外，跨界应用场景不断拓展，如融入即食餐包、能量棒甚至宠物零食，推动品类边界延伸。品牌建设与文化赋能亦将加强，通过非遗工艺传承与地域特色挖掘，提升产品附加值与消费者情感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128b009824a21" w:history="1">
        <w:r>
          <w:rPr>
            <w:rStyle w:val="Hyperlink"/>
          </w:rPr>
          <w:t>2026-2032年中国肉松行业市场分析与发展前景报告</w:t>
        </w:r>
      </w:hyperlink>
      <w:r>
        <w:rPr>
          <w:rFonts w:hint="eastAsia"/>
        </w:rPr>
        <w:t>》基于统计局、相关协会等机构的详实数据，系统分析了肉松行业的市场规模、竞争格局及技术发展现状，重点研究了肉松产业链结构、市场需求变化及价格走势。报告对肉松行业的发展趋势做出科学预测，评估了肉松不同细分领域的增长潜力与投资风险，同时分析了肉松重点企业的市场表现与战略布局。结合政策环境与技术创新方向，为相关企业调整经营策略、投资者把握市场机会提供客观参考，帮助决策者准确理解肉松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猪肉</w:t>
      </w:r>
      <w:r>
        <w:rPr>
          <w:rFonts w:hint="eastAsia"/>
        </w:rPr>
        <w:br/>
      </w:r>
      <w:r>
        <w:rPr>
          <w:rFonts w:hint="eastAsia"/>
        </w:rPr>
        <w:t>　　　　1.2.3 牛肉</w:t>
      </w:r>
      <w:r>
        <w:rPr>
          <w:rFonts w:hint="eastAsia"/>
        </w:rPr>
        <w:br/>
      </w:r>
      <w:r>
        <w:rPr>
          <w:rFonts w:hint="eastAsia"/>
        </w:rPr>
        <w:t>　　　　1.2.4 鸡肉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从不同销售渠道，肉松主要包括如下几个方面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中国不同销售渠道肉松增长趋势2021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中国肉松发展现状及未来趋势（2021-2032）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中国市场主要厂商肉松产品类型及应用</w:t>
      </w:r>
      <w:r>
        <w:rPr>
          <w:rFonts w:hint="eastAsia"/>
        </w:rPr>
        <w:br/>
      </w:r>
      <w:r>
        <w:rPr>
          <w:rFonts w:hint="eastAsia"/>
        </w:rPr>
        <w:t>　　2.7 肉松行业集中度、竞争程度分析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重点企业（15）在中国市场肉松销量、收入、价格及毛利率（2021-2026）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不同销售渠道肉松分析</w:t>
      </w:r>
      <w:r>
        <w:rPr>
          <w:rFonts w:hint="eastAsia"/>
        </w:rPr>
        <w:br/>
      </w:r>
      <w:r>
        <w:rPr>
          <w:rFonts w:hint="eastAsia"/>
        </w:rPr>
        <w:t>　　5.1 中国市场不同销售渠道肉松销量（2021-2032）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中国市场不同销售渠道肉松销量及市场份额（2021-2026）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中国市场不同销售渠道肉松销量预测（2027-2032）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中国市场不同销售渠道肉松规模（2021-2032）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中国市场不同销售渠道肉松规模及市场份额（2021-2026）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中国市场不同销售渠道肉松规模预测（2027-2032）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中国市场不同销售渠道肉松价格走势（2021-2032）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肉松行业发展分析---发展趋势</w:t>
      </w:r>
      <w:r>
        <w:rPr>
          <w:rFonts w:hint="eastAsia"/>
        </w:rPr>
        <w:br/>
      </w:r>
      <w:r>
        <w:rPr>
          <w:rFonts w:hint="eastAsia"/>
        </w:rPr>
        <w:t>　　6.2 肉松行业发展分析---厂商壁垒</w:t>
      </w:r>
      <w:r>
        <w:rPr>
          <w:rFonts w:hint="eastAsia"/>
        </w:rPr>
        <w:br/>
      </w:r>
      <w:r>
        <w:rPr>
          <w:rFonts w:hint="eastAsia"/>
        </w:rPr>
        <w:t>　　6.3 肉松行业发展分析---驱动因素</w:t>
      </w:r>
      <w:r>
        <w:rPr>
          <w:rFonts w:hint="eastAsia"/>
        </w:rPr>
        <w:br/>
      </w:r>
      <w:r>
        <w:rPr>
          <w:rFonts w:hint="eastAsia"/>
        </w:rPr>
        <w:t>　　6.4 肉松行业发展分析---制约因素</w:t>
      </w:r>
      <w:r>
        <w:rPr>
          <w:rFonts w:hint="eastAsia"/>
        </w:rPr>
        <w:br/>
      </w:r>
      <w:r>
        <w:rPr>
          <w:rFonts w:hint="eastAsia"/>
        </w:rPr>
        <w:t>　　6.5 肉松中国企业SWOT分析</w:t>
      </w:r>
      <w:r>
        <w:rPr>
          <w:rFonts w:hint="eastAsia"/>
        </w:rPr>
        <w:br/>
      </w:r>
      <w:r>
        <w:rPr>
          <w:rFonts w:hint="eastAsia"/>
        </w:rPr>
        <w:t>　　6.6 肉松行业发展分析---行业政策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肉松行业产业链简介</w:t>
      </w:r>
      <w:r>
        <w:rPr>
          <w:rFonts w:hint="eastAsia"/>
        </w:rPr>
        <w:br/>
      </w:r>
      <w:r>
        <w:rPr>
          <w:rFonts w:hint="eastAsia"/>
        </w:rPr>
        <w:t>　　7.2 肉松产业链分析-上游</w:t>
      </w:r>
      <w:r>
        <w:rPr>
          <w:rFonts w:hint="eastAsia"/>
        </w:rPr>
        <w:br/>
      </w:r>
      <w:r>
        <w:rPr>
          <w:rFonts w:hint="eastAsia"/>
        </w:rPr>
        <w:t>　　7.3 肉松产业链分析-中游</w:t>
      </w:r>
      <w:r>
        <w:rPr>
          <w:rFonts w:hint="eastAsia"/>
        </w:rPr>
        <w:br/>
      </w:r>
      <w:r>
        <w:rPr>
          <w:rFonts w:hint="eastAsia"/>
        </w:rPr>
        <w:t>　　7.4 肉松产业链分析-下游</w:t>
      </w:r>
      <w:r>
        <w:rPr>
          <w:rFonts w:hint="eastAsia"/>
        </w:rPr>
        <w:br/>
      </w:r>
      <w:r>
        <w:rPr>
          <w:rFonts w:hint="eastAsia"/>
        </w:rPr>
        <w:t>　　7.5 肉松行业采购模式</w:t>
      </w:r>
      <w:r>
        <w:rPr>
          <w:rFonts w:hint="eastAsia"/>
        </w:rPr>
        <w:br/>
      </w:r>
      <w:r>
        <w:rPr>
          <w:rFonts w:hint="eastAsia"/>
        </w:rPr>
        <w:t>　　7.6 肉松行业生产模式</w:t>
      </w:r>
      <w:r>
        <w:rPr>
          <w:rFonts w:hint="eastAsia"/>
        </w:rPr>
        <w:br/>
      </w:r>
      <w:r>
        <w:rPr>
          <w:rFonts w:hint="eastAsia"/>
        </w:rPr>
        <w:t>　　7.7 肉松行业销售模式及销售渠道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中国本土肉松产能、产量分析</w:t>
      </w:r>
      <w:r>
        <w:rPr>
          <w:rFonts w:hint="eastAsia"/>
        </w:rPr>
        <w:br/>
      </w:r>
      <w:r>
        <w:rPr>
          <w:rFonts w:hint="eastAsia"/>
        </w:rPr>
        <w:t>　　8.1 中国肉松供需现状及预测（2021-2032）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中国肉松进出口分析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不同销售渠道肉松市场规模2021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中国市场主要厂商肉松价格（2021-2026）&amp;（US$/Kg）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中国市场主要厂商肉松总部及产地分布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肉松生产基地、总部、竞争对手及市场地位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肉松产品规格、参数及市场应用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肉松销量（吨）、收入（万元）、价格（US$/Kg）及毛利率（2021-2026）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中国市场不同产品类型肉松销量（2021-2026）&amp;（吨）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中国市场不同产品类型肉松销量预测（2027-2032）&amp;（吨）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中国市场不同产品类型肉松规模（2021-2026）&amp;（万元）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中国市场不同产品类型肉松规模市场份额（2021-2026）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中国市场不同产品类型肉松规模预测（2027-2032）&amp;（万元）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中国市场不同产品类型肉松规模市场份额预测（2027-2032）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中国市场不同销售渠道肉松销量（2021-2026）&amp;（吨）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中国市场不同销售渠道肉松销量市场份额（2021-2026）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中国市场不同销售渠道肉松销量预测（2027-2032）&amp;（吨）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中国市场不同销售渠道肉松销量市场份额预测（2027-2032）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中国市场不同销售渠道肉松规模（2021-2026）&amp;（万元）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中国市场不同销售渠道肉松规模市场份额（2021-2026）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中国市场不同销售渠道肉松规模预测（2027-2032）&amp;（万元）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中国市场不同销售渠道肉松规模市场份额预测（2027-2032）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肉松行业发展分析---发展趋势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肉松行业发展分析---厂商壁垒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肉松行业发展分析---驱动因素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肉松行业发展分析---制约因素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肉松行业相关重点政策一览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肉松行业供应链分析</w:t>
      </w:r>
      <w:r>
        <w:rPr>
          <w:rFonts w:hint="eastAsia"/>
        </w:rPr>
        <w:br/>
      </w:r>
      <w:r>
        <w:rPr>
          <w:rFonts w:hint="eastAsia"/>
        </w:rPr>
        <w:t>　　表 111： 肉松上游原料供应商</w:t>
      </w:r>
      <w:r>
        <w:rPr>
          <w:rFonts w:hint="eastAsia"/>
        </w:rPr>
        <w:br/>
      </w:r>
      <w:r>
        <w:rPr>
          <w:rFonts w:hint="eastAsia"/>
        </w:rPr>
        <w:t>　　表 112： 肉松行业主要下游客户</w:t>
      </w:r>
      <w:r>
        <w:rPr>
          <w:rFonts w:hint="eastAsia"/>
        </w:rPr>
        <w:br/>
      </w:r>
      <w:r>
        <w:rPr>
          <w:rFonts w:hint="eastAsia"/>
        </w:rPr>
        <w:t>　　表 113： 肉松典型经销商</w:t>
      </w:r>
      <w:r>
        <w:rPr>
          <w:rFonts w:hint="eastAsia"/>
        </w:rPr>
        <w:br/>
      </w:r>
      <w:r>
        <w:rPr>
          <w:rFonts w:hint="eastAsia"/>
        </w:rPr>
        <w:t>　　表 114： 中国肉松产量、销量、进口量及出口量（2021-2026）&amp;（吨）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中国肉松产量、销量、进口量及出口量预测（2027-2032）&amp;（吨）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中国市场肉松主要进口来源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中国市场肉松主要出口目的地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猪肉产品图片</w:t>
      </w:r>
      <w:r>
        <w:rPr>
          <w:rFonts w:hint="eastAsia"/>
        </w:rPr>
        <w:br/>
      </w:r>
      <w:r>
        <w:rPr>
          <w:rFonts w:hint="eastAsia"/>
        </w:rPr>
        <w:t>　　图 4： 牛肉产品图片</w:t>
      </w:r>
      <w:r>
        <w:rPr>
          <w:rFonts w:hint="eastAsia"/>
        </w:rPr>
        <w:br/>
      </w:r>
      <w:r>
        <w:rPr>
          <w:rFonts w:hint="eastAsia"/>
        </w:rPr>
        <w:t>　　图 5： 鸡肉产品图片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中国不同销售渠道肉松市场份额2025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中国市场肉松市场规模，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中国市场肉松收入及增长率（2021-2032）&amp;（万元）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中国市场肉松销量及增长率（2021-2032）&amp;（吨）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2025年中国市场主要厂商肉松销量市场份额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2025年中国市场主要厂商肉松收入市场份额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2025年中国市场前五大厂商肉松市场份额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2025年中国市场肉松第一梯队、第二梯队和第三梯队厂商（品牌）及市场份额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中国市场不同产品类型肉松价格走势（2021-2032）&amp;（US$/Kg）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中国市场不同销售渠道肉松价格走势（2021-2032）&amp;（US$/Kg）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19： 肉松中国企业SWOT分析</w:t>
      </w:r>
      <w:r>
        <w:rPr>
          <w:rFonts w:hint="eastAsia"/>
        </w:rPr>
        <w:br/>
      </w:r>
      <w:r>
        <w:rPr>
          <w:rFonts w:hint="eastAsia"/>
        </w:rPr>
        <w:t>　　图 20： 肉松产业链</w:t>
      </w:r>
      <w:r>
        <w:rPr>
          <w:rFonts w:hint="eastAsia"/>
        </w:rPr>
        <w:br/>
      </w:r>
      <w:r>
        <w:rPr>
          <w:rFonts w:hint="eastAsia"/>
        </w:rPr>
        <w:t>　　图 21： 肉松行业采购模式分析</w:t>
      </w:r>
      <w:r>
        <w:rPr>
          <w:rFonts w:hint="eastAsia"/>
        </w:rPr>
        <w:br/>
      </w:r>
      <w:r>
        <w:rPr>
          <w:rFonts w:hint="eastAsia"/>
        </w:rPr>
        <w:t>　　图 22： 肉松行业生产模式分析</w:t>
      </w:r>
      <w:r>
        <w:rPr>
          <w:rFonts w:hint="eastAsia"/>
        </w:rPr>
        <w:br/>
      </w:r>
      <w:r>
        <w:rPr>
          <w:rFonts w:hint="eastAsia"/>
        </w:rPr>
        <w:t>　　图 23： 肉松行业销售模式分析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中国肉松产能、产量、产能利用率及发展趋势（2021-2032）&amp;（吨）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中国肉松产量、市场需求量及发展趋势（2021-2032）&amp;（吨）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128b009824a21" w:history="1">
        <w:r>
          <w:rPr>
            <w:rStyle w:val="Hyperlink"/>
          </w:rPr>
          <w:t>2026-2032年中国肉松行业市场分析与发展前景报告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128b009824a21" w:history="1">
        <w:r>
          <w:rPr>
            <w:rStyle w:val="Hyperlink"/>
          </w:rPr>
          <w:t>https://www.20087.com/2/37/RouSongFaZhanXianZhuangQianJing.html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热点：吃肉松的好处和坏处、肉松怎么制作、肉松的功效与作用、肉松什么品牌的质量好、回民能吃肉松吗、肉松蓉功效与作用的功效、肉松价格多少钱一斤、肉松蓉、肉松卷面包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1e92804ac4777" w:history="1">
      <w:r>
        <w:rPr>
          <w:rStyle w:val="Hyperlink"/>
        </w:rPr>
        <w:t>2026-2032年中国肉松行业市场分析与发展前景报告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ouSongFaZhanXianZhuangQianJing.html" TargetMode="External" Id="R6fc128b00982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ouSongFaZhanXianZhuangQianJing.html" TargetMode="External" Id="Rb9a1e92804ac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2025-11-27T03:26:47Z</dcterms:created>
  <dcterms:modified xsi:type="dcterms:W3CDTF">2025-11-27T04:26:47Z</dcterms:modified>
  <dc:subject>2026-2032年中国肉松行业市场分析与发展前景报告</dc:subject>
  <dc:title>2026-2032年中国肉松行业市场分析与发展前景报告</dc:title>
  <cp:keywords>2026-2032年中国肉松行业市场分析与发展前景报告</cp:keywords>
  <dc:description>2026-2032年中国肉松行业市场分析与发展前景报告</dc:description>
</cp:coreProperties>
</file>