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d24d12bea42a8" w:history="1">
              <w:r>
                <w:rPr>
                  <w:rStyle w:val="Hyperlink"/>
                </w:rPr>
                <w:t>2026-2032年全球与中国花卉精油行业市场调研及发展前景预测报告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d24d12bea42a8" w:history="1">
              <w:r>
                <w:rPr>
                  <w:rStyle w:val="Hyperlink"/>
                </w:rPr>
                <w:t>2026-2032年全球与中国花卉精油行业市场调研及发展前景预测报告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d24d12bea42a8" w:history="1">
                <w:r>
                  <w:rPr>
                    <w:rStyle w:val="Hyperlink"/>
                  </w:rPr>
                  <w:t>https://www.20087.com/2/27/HuaHuiJingYouDeXianZhuangYuFaZhanQianJing.html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精油当前作为天然香料与芳香疗法的核心原料，广泛应用于高端香水、护肤品、香薰产品及功能性食品中，典型品种包括玫瑰、茉莉、薰衣草及橙花精油。主流提取工艺包括蒸汽蒸馏、溶剂萃取及超临界CO₂萃取，后者因保留更多挥发性头香成分而备受高端市场青睐。在“纯净美妆”与情绪健康消费趋势推动下，消费者高度关注精油的有机认证、产地溯源及无农药残留。然而，花卉精油受气候、采摘时间及加工工艺影响极大，批次香气稳定性难以保障；且部分珍稀花种（如保加利亚玫瑰）出油率极低，导致价格高昂与仿冒掺假问题频发。</w:t>
      </w:r>
      <w:r>
        <w:rPr>
          <w:rFonts w:hint="eastAsia"/>
        </w:rPr>
        <w:br/>
      </w:r>
      <w:r>
        <w:rPr>
          <w:rFonts w:hint="eastAsia"/>
        </w:rPr>
        <w:t>　　未来，花卉精油将向合成生物学替代、感官数字化与循环经济整合方向演进。基因编辑酵母或植物细胞培养技术将实现关键芳香分子（如芳樟醇、香叶醇）的可持续发酵生产，缓解自然资源压力。在应用端，电子鼻结合AI可建立香气指纹数据库，用于真伪鉴别与调配优化；微胶囊缓释技术将延长留香时间并提升皮肤耐受性。此外，提取残渣将用于堆肥或生物质能源，形成零废弃产业链。长远看，花卉精油将从天然提取物升级为融合生物制造、数字嗅觉与情感科技的高附加值感官经济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d24d12bea42a8" w:history="1">
        <w:r>
          <w:rPr>
            <w:rStyle w:val="Hyperlink"/>
          </w:rPr>
          <w:t>2026-2032年全球与中国花卉精油行业市场调研及发展前景预测报告</w:t>
        </w:r>
      </w:hyperlink>
      <w:r>
        <w:rPr>
          <w:rFonts w:hint="eastAsia"/>
        </w:rPr>
        <w:t>》系统梳理了花卉精油行业的市场规模、技术现状及产业链结构，结合详实数据分析了花卉精油行业需求、价格动态与竞争格局，科学预测了花卉精油发展趋势与市场前景，重点解读了行业内重点企业的战略布局与品牌影响力，同时对市场竞争与集中度进行了评估。此外，报告还细分了市场领域，揭示了花卉精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按产品类型细分，全球花卉精油市场规模2021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单一精华</w:t>
      </w:r>
      <w:r>
        <w:rPr>
          <w:rFonts w:hint="eastAsia"/>
        </w:rPr>
        <w:br/>
      </w:r>
      <w:r>
        <w:rPr>
          <w:rFonts w:hint="eastAsia"/>
        </w:rPr>
        <w:t>　　　　1.3.3 混合精华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按应用细分，全球花卉精油市场规模2021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个人护理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花卉精油行业发展总体概况</w:t>
      </w:r>
      <w:r>
        <w:rPr>
          <w:rFonts w:hint="eastAsia"/>
        </w:rPr>
        <w:br/>
      </w:r>
      <w:r>
        <w:rPr>
          <w:rFonts w:hint="eastAsia"/>
        </w:rPr>
        <w:t>　　　　1.5.2 花卉精油行业发展主要特点</w:t>
      </w:r>
      <w:r>
        <w:rPr>
          <w:rFonts w:hint="eastAsia"/>
        </w:rPr>
        <w:br/>
      </w:r>
      <w:r>
        <w:rPr>
          <w:rFonts w:hint="eastAsia"/>
        </w:rPr>
        <w:t>　　　　1.5.3 花卉精油行业发展影响因素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花卉精油有利因素</w:t>
      </w:r>
      <w:r>
        <w:rPr>
          <w:rFonts w:hint="eastAsia"/>
        </w:rPr>
        <w:br/>
      </w:r>
      <w:r>
        <w:rPr>
          <w:rFonts w:hint="eastAsia"/>
        </w:rPr>
        <w:t>　　　　1.5.3 .2 花卉精油不利因素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全球市场，近三年花卉精油主要企业占有率及排名（按销量）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花卉精油主要企业在国际市场占有率（按销量，2023-2026）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2025年花卉精油主要企业在国际市场排名（按销量）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全球市场主要企业花卉精油销量（2023-2026）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全球市场，近三年花卉精油主要企业占有率及排名（按收入）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花卉精油主要企业在国际市场占有率（按收入，2023-2026）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2025年花卉精油主要企业在国际市场排名（按收入）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全球市场主要企业花卉精油销售收入（2023-2026）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全球市场主要企业花卉精油销售价格（2023-2026）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中国市场，近三年花卉精油主要企业占有率及排名（按销量）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花卉精油主要企业在中国市场占有率（按销量，2023-2026）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2025年花卉精油主要企业在中国市场排名（按销量）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中国市场主要企业花卉精油销量（2023-2026）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中国市场，近三年花卉精油主要企业占有率及排名（按收入）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花卉精油主要企业在中国市场占有率（按收入，2023-2026）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2025年花卉精油主要企业在中国市场排名（按收入）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中国市场主要企业花卉精油销售收入（2023-2026）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全球主要厂商花卉精油总部及产地分布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全球主要厂商成立时间及花卉精油商业化日期</w:t>
      </w:r>
      <w:r>
        <w:rPr>
          <w:rFonts w:hint="eastAsia"/>
        </w:rPr>
        <w:br/>
      </w:r>
      <w:r>
        <w:rPr>
          <w:rFonts w:hint="eastAsia"/>
        </w:rPr>
        <w:t>　　2.8 全球主要厂商花卉精油产品类型及应用</w:t>
      </w:r>
      <w:r>
        <w:rPr>
          <w:rFonts w:hint="eastAsia"/>
        </w:rPr>
        <w:br/>
      </w:r>
      <w:r>
        <w:rPr>
          <w:rFonts w:hint="eastAsia"/>
        </w:rPr>
        <w:t>　　2.9 花卉精油行业集中度、竞争程度分析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花卉精油行业集中度分析：2025年全球Top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全球花卉精油第一梯队、第二梯队和第三梯队生产商（品牌）及市场份额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全球花卉精油总体规模分析</w:t>
      </w:r>
      <w:r>
        <w:rPr>
          <w:rFonts w:hint="eastAsia"/>
        </w:rPr>
        <w:br/>
      </w:r>
      <w:r>
        <w:rPr>
          <w:rFonts w:hint="eastAsia"/>
        </w:rPr>
        <w:t>　　3.1 全球花卉精油供需现状及预测（2021-2032）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全球花卉精油产能、产量、产能利用率及发展趋势（2021-2032）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全球花卉精油产量、需求量及发展趋势（2021-2032）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全球主要地区花卉精油产量及发展趋势（2021-2032）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全球主要地区花卉精油产量（2021-2026）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全球主要地区花卉精油产量（2027-2032）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全球主要地区花卉精油产量市场份额（2021-2032）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中国花卉精油供需现状及预测（2021-2032）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中国花卉精油产能、产量、产能利用率及发展趋势（2021-2032）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中国花卉精油产量、市场需求量及发展趋势（2021-2032）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中国市场花卉精油进出口（2021-2032）</w:t>
      </w:r>
      <w:r>
        <w:rPr>
          <w:rFonts w:hint="eastAsia"/>
        </w:rPr>
        <w:br/>
      </w:r>
      <w:r>
        <w:rPr>
          <w:rFonts w:hint="eastAsia"/>
        </w:rPr>
        <w:t>　　3.4 全球花卉精油销量及销售额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全球市场花卉精油销售额（2021-2032）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全球市场花卉精油销量（2021-2032）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全球市场花卉精油价格趋势（2021-2032）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全球花卉精油主要地区分析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全球主要地区花卉精油市场规模分析：2021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全球主要地区花卉精油销售收入及市场份额（2021-2026）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全球主要地区花卉精油销售收入预测（2027-2032）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全球主要地区花卉精油销量分析：2021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全球主要地区花卉精油销量及市场份额（2021-2026）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全球主要地区花卉精油销量及市场份额预测（2027-2032）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北美市场花卉精油销量、收入及增长率（2021-2032）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欧洲市场花卉精油销量、收入及增长率（2021-2032）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中国市场花卉精油销量、收入及增长率（2021-2032）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日本市场花卉精油销量、收入及增长率（2021-2032）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东南亚市场花卉精油销量、收入及增长率（2021-2032）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印度市场花卉精油销量、收入及增长率（2021-2032）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南美市场花卉精油销量、收入及增长率（2021-2032）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中东市场花卉精油销量、收入及增长率（2021-2032）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不同产品类型花卉精油分析</w:t>
      </w:r>
      <w:r>
        <w:rPr>
          <w:rFonts w:hint="eastAsia"/>
        </w:rPr>
        <w:br/>
      </w:r>
      <w:r>
        <w:rPr>
          <w:rFonts w:hint="eastAsia"/>
        </w:rPr>
        <w:t>　　6.1 全球不同产品类型花卉精油销量（2021-2032）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全球不同产品类型花卉精油销量及市场份额（2021-2026）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全球不同产品类型花卉精油销量预测（2027-2032）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全球不同产品类型花卉精油收入（2021-2032）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全球不同产品类型花卉精油收入及市场份额（2021-2026）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全球不同产品类型花卉精油收入预测（2027-2032）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全球不同产品类型花卉精油价格走势（2021-2032）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中国不同产品类型花卉精油销量（2021-2032）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中国不同产品类型花卉精油销量及市场份额（2021-2026）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中国不同产品类型花卉精油销量预测（2027-2032）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中国不同产品类型花卉精油收入（2021-2032）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中国不同产品类型花卉精油收入及市场份额（2021-2026）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中国不同产品类型花卉精油收入预测（2027-2032）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不同应用花卉精油分析</w:t>
      </w:r>
      <w:r>
        <w:rPr>
          <w:rFonts w:hint="eastAsia"/>
        </w:rPr>
        <w:br/>
      </w:r>
      <w:r>
        <w:rPr>
          <w:rFonts w:hint="eastAsia"/>
        </w:rPr>
        <w:t>　　7.1 全球不同应用花卉精油销量（2021-2032）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全球不同应用花卉精油销量及市场份额（2021-2026）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全球不同应用花卉精油销量预测（2027-2032）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全球不同应用花卉精油收入（2021-2032）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全球不同应用花卉精油收入及市场份额（2021-2026）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全球不同应用花卉精油收入预测（2027-2032）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全球不同应用花卉精油价格走势（2021-2032）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中国不同应用花卉精油销量（2021-2032）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中国不同应用花卉精油销量及市场份额（2021-2026）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中国不同应用花卉精油销量预测（2027-2032）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中国不同应用花卉精油收入（2021-2032）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中国不同应用花卉精油收入及市场份额（2021-2026）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中国不同应用花卉精油收入预测（2027-2032）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花卉精油行业发展趋势</w:t>
      </w:r>
      <w:r>
        <w:rPr>
          <w:rFonts w:hint="eastAsia"/>
        </w:rPr>
        <w:br/>
      </w:r>
      <w:r>
        <w:rPr>
          <w:rFonts w:hint="eastAsia"/>
        </w:rPr>
        <w:t>　　8.2 花卉精油行业主要驱动因素</w:t>
      </w:r>
      <w:r>
        <w:rPr>
          <w:rFonts w:hint="eastAsia"/>
        </w:rPr>
        <w:br/>
      </w:r>
      <w:r>
        <w:rPr>
          <w:rFonts w:hint="eastAsia"/>
        </w:rPr>
        <w:t>　　8.3 花卉精油中国企业SWOT分析</w:t>
      </w:r>
      <w:r>
        <w:rPr>
          <w:rFonts w:hint="eastAsia"/>
        </w:rPr>
        <w:br/>
      </w:r>
      <w:r>
        <w:rPr>
          <w:rFonts w:hint="eastAsia"/>
        </w:rPr>
        <w:t>　　8.4 中国花卉精油行业政策环境分析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花卉精油行业产业链简介</w:t>
      </w:r>
      <w:r>
        <w:rPr>
          <w:rFonts w:hint="eastAsia"/>
        </w:rPr>
        <w:br/>
      </w:r>
      <w:r>
        <w:rPr>
          <w:rFonts w:hint="eastAsia"/>
        </w:rPr>
        <w:t>　　　　9.1.1 花卉精油行业供应链分析</w:t>
      </w:r>
      <w:r>
        <w:rPr>
          <w:rFonts w:hint="eastAsia"/>
        </w:rPr>
        <w:br/>
      </w:r>
      <w:r>
        <w:rPr>
          <w:rFonts w:hint="eastAsia"/>
        </w:rPr>
        <w:t>　　　　9.1.2 花卉精油主要原料及供应情况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花卉精油行业采购模式</w:t>
      </w:r>
      <w:r>
        <w:rPr>
          <w:rFonts w:hint="eastAsia"/>
        </w:rPr>
        <w:br/>
      </w:r>
      <w:r>
        <w:rPr>
          <w:rFonts w:hint="eastAsia"/>
        </w:rPr>
        <w:t>　　9.3 花卉精油行业生产模式</w:t>
      </w:r>
      <w:r>
        <w:rPr>
          <w:rFonts w:hint="eastAsia"/>
        </w:rPr>
        <w:br/>
      </w:r>
      <w:r>
        <w:rPr>
          <w:rFonts w:hint="eastAsia"/>
        </w:rPr>
        <w:t>　　9.4 花卉精油行业销售模式及销售渠道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按产品类型细分，全球花卉精油市场规模2021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按应用细分，全球花卉精油市场规模（CAGR）2021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花卉精油行业发展主要特点</w:t>
      </w:r>
      <w:r>
        <w:rPr>
          <w:rFonts w:hint="eastAsia"/>
        </w:rPr>
        <w:br/>
      </w:r>
      <w:r>
        <w:rPr>
          <w:rFonts w:hint="eastAsia"/>
        </w:rPr>
        <w:t>　　表 4： 花卉精油行业发展有利因素分析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花卉精油行业发展不利因素分析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进入花卉精油行业壁垒</w:t>
      </w:r>
      <w:r>
        <w:rPr>
          <w:rFonts w:hint="eastAsia"/>
        </w:rPr>
        <w:br/>
      </w:r>
      <w:r>
        <w:rPr>
          <w:rFonts w:hint="eastAsia"/>
        </w:rPr>
        <w:t>　　表 7： 花卉精油主要企业在国际市场占有率（按销量，2023-2026）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2025年花卉精油主要企业在国际市场排名（按销量）&amp;（升）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9： 全球市场主要企业花卉精油销量（2023-2026）&amp;（升）</w:t>
      </w:r>
      <w:r>
        <w:rPr>
          <w:rFonts w:hint="eastAsia"/>
        </w:rPr>
        <w:br/>
      </w:r>
      <w:r>
        <w:rPr>
          <w:rFonts w:hint="eastAsia"/>
        </w:rPr>
        <w:t>　　表 10： 花卉精油主要企业在国际市场占有率（按收入，2023-2026）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2025年花卉精油主要企业在国际市场排名（按收入）&amp;（万元）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全球市场主要企业花卉精油销售收入（2023-2026）&amp;（万元）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全球市场主要企业花卉精油销售价格（2023-2026）&amp;（元/升）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花卉精油主要企业在中国市场占有率（按销量，2023-2026）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2025年花卉精油主要企业在中国市场排名（按销量）&amp;（升）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16： 中国市场主要企业花卉精油销量（2023-2026）&amp;（升）</w:t>
      </w:r>
      <w:r>
        <w:rPr>
          <w:rFonts w:hint="eastAsia"/>
        </w:rPr>
        <w:br/>
      </w:r>
      <w:r>
        <w:rPr>
          <w:rFonts w:hint="eastAsia"/>
        </w:rPr>
        <w:t>　　表 17： 花卉精油主要企业在中国市场占有率（按收入，2023-2026）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2025年花卉精油主要企业在中国市场排名（按收入）&amp;（万元）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中国市场主要企业花卉精油销售收入（2023-2026）&amp;（万元）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全球主要厂商花卉精油总部及产地分布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全球主要厂商成立时间及花卉精油商业化日期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全球主要厂商花卉精油产品类型及应用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2025年全球花卉精油主要厂商市场地位（第一梯队、第二梯队和第三梯队）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全球花卉精油市场投资、并购等现状分析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全球主要地区花卉精油产量增速（CAGR）：（2021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26： 全球主要地区花卉精油产量（2021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全球主要地区花卉精油产量（2021-2026）&amp;（升）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全球主要地区花卉精油产量（2027-2032）&amp;（升）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全球主要地区花卉精油产量市场份额（2021-2026）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全球主要地区花卉精油产量市场份额（2027-2032）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中国市场花卉精油产量、销量、进出口（2021-2026）&amp;（升）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32： 中国市场花卉精油产量、销量、进出口预测（2027-2032）&amp;（升）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33： 全球主要地区花卉精油销售收入增速：（2021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全球主要地区花卉精油销售收入（2021-2026）&amp;（万元）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全球主要地区花卉精油销售收入市场份额（2021-2026）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全球主要地区花卉精油收入（2027-2032）&amp;（万元）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全球主要地区花卉精油收入市场份额（2027-2032）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全球主要地区花卉精油销量（升）：2021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全球主要地区花卉精油销量（2021-2026）&amp;（升）</w:t>
      </w:r>
      <w:r>
        <w:rPr>
          <w:rFonts w:hint="eastAsia"/>
        </w:rPr>
        <w:br/>
      </w:r>
      <w:r>
        <w:rPr>
          <w:rFonts w:hint="eastAsia"/>
        </w:rPr>
        <w:t>　　表 40： 全球主要地区花卉精油销量市场份额（2021-2026）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全球主要地区花卉精油销量（2027-2032）&amp;（升）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全球主要地区花卉精油销量份额（2027-2032）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花卉精油生产基地、销售区域、竞争对手及市场地位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全球不同产品类型花卉精油销量（2021-2026）&amp;（升）</w:t>
      </w:r>
      <w:r>
        <w:rPr>
          <w:rFonts w:hint="eastAsia"/>
        </w:rPr>
        <w:br/>
      </w:r>
      <w:r>
        <w:rPr>
          <w:rFonts w:hint="eastAsia"/>
        </w:rPr>
        <w:t>　　表 109： 全球不同产品类型花卉精油销量市场份额（2021-2026）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全球不同产品类型花卉精油销量预测（2027-2032）&amp;（升）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全球市场不同产品类型花卉精油销量市场份额预测（2027-2032）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全球不同产品类型花卉精油收入（2021-2026）&amp;（万元）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全球不同产品类型花卉精油收入市场份额（2021-2026）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全球不同产品类型花卉精油收入预测（2027-2032）&amp;（万元）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全球不同产品类型花卉精油收入市场份额预测（2027-2032）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中国不同产品类型花卉精油销量（2021-2026）&amp;（升）</w:t>
      </w:r>
      <w:r>
        <w:rPr>
          <w:rFonts w:hint="eastAsia"/>
        </w:rPr>
        <w:br/>
      </w:r>
      <w:r>
        <w:rPr>
          <w:rFonts w:hint="eastAsia"/>
        </w:rPr>
        <w:t>　　表 117： 中国不同产品类型花卉精油销量市场份额（2021-2026）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中国不同产品类型花卉精油销量预测（2027-2032）&amp;（升）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全球市场不同产品类型花卉精油销量市场份额预测（2027-2032）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中国不同产品类型花卉精油收入（2021-2026）&amp;（万元）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中国不同产品类型花卉精油收入市场份额（2021-2026）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中国不同产品类型花卉精油收入预测（2027-2032）&amp;（万元）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中国不同产品类型花卉精油收入市场份额预测（2027-2032）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全球不同应用花卉精油销量（2021-2026）&amp;（升）</w:t>
      </w:r>
      <w:r>
        <w:rPr>
          <w:rFonts w:hint="eastAsia"/>
        </w:rPr>
        <w:br/>
      </w:r>
      <w:r>
        <w:rPr>
          <w:rFonts w:hint="eastAsia"/>
        </w:rPr>
        <w:t>　　表 125： 全球不同应用花卉精油销量市场份额（2021-2026）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全球不同应用花卉精油销量预测（2027-2032）&amp;（升）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127： 全球市场不同应用花卉精油销量市场份额预测（2027-2032）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全球不同应用花卉精油收入（2021-2026）&amp;（万元）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全球不同应用花卉精油收入市场份额（2021-2026）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全球不同应用花卉精油收入预测（2027-2032）&amp;（万元）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全球不同应用花卉精油收入市场份额预测（2027-2032）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中国不同应用花卉精油销量（2021-2026）&amp;（升）</w:t>
      </w:r>
      <w:r>
        <w:rPr>
          <w:rFonts w:hint="eastAsia"/>
        </w:rPr>
        <w:br/>
      </w:r>
      <w:r>
        <w:rPr>
          <w:rFonts w:hint="eastAsia"/>
        </w:rPr>
        <w:t>　　表 133： 中国不同应用花卉精油销量市场份额（2021-2026）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中国不同应用花卉精油销量预测（2027-2032）&amp;（升）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135： 中国市场不同应用花卉精油销量市场份额预测（2027-2032）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中国不同应用花卉精油收入（2021-2026）&amp;（万元）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中国不同应用花卉精油收入市场份额（2021-2026）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中国不同应用花卉精油收入预测（2027-2032）&amp;（万元）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中国不同应用花卉精油收入市场份额预测（2027-2032）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花卉精油行业发展趋势</w:t>
      </w:r>
      <w:r>
        <w:rPr>
          <w:rFonts w:hint="eastAsia"/>
        </w:rPr>
        <w:br/>
      </w:r>
      <w:r>
        <w:rPr>
          <w:rFonts w:hint="eastAsia"/>
        </w:rPr>
        <w:t>　　表 141： 花卉精油行业主要驱动因素</w:t>
      </w:r>
      <w:r>
        <w:rPr>
          <w:rFonts w:hint="eastAsia"/>
        </w:rPr>
        <w:br/>
      </w:r>
      <w:r>
        <w:rPr>
          <w:rFonts w:hint="eastAsia"/>
        </w:rPr>
        <w:t>　　表 142： 花卉精油行业供应链分析</w:t>
      </w:r>
      <w:r>
        <w:rPr>
          <w:rFonts w:hint="eastAsia"/>
        </w:rPr>
        <w:br/>
      </w:r>
      <w:r>
        <w:rPr>
          <w:rFonts w:hint="eastAsia"/>
        </w:rPr>
        <w:t>　　表 143： 花卉精油上游原料供应商</w:t>
      </w:r>
      <w:r>
        <w:rPr>
          <w:rFonts w:hint="eastAsia"/>
        </w:rPr>
        <w:br/>
      </w:r>
      <w:r>
        <w:rPr>
          <w:rFonts w:hint="eastAsia"/>
        </w:rPr>
        <w:t>　　表 144： 花卉精油主要地区不同应用客户分析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花卉精油典型经销商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花卉精油产品图片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全球不同产品类型花卉精油销售额2021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全球不同产品类型花卉精油市场份额2025 &amp; 2032</w:t>
      </w:r>
      <w:r>
        <w:rPr>
          <w:rFonts w:hint="eastAsia"/>
        </w:rPr>
        <w:br/>
      </w:r>
      <w:r>
        <w:rPr>
          <w:rFonts w:hint="eastAsia"/>
        </w:rPr>
        <w:t>　　图 4： 单一精华产品图片</w:t>
      </w:r>
      <w:r>
        <w:rPr>
          <w:rFonts w:hint="eastAsia"/>
        </w:rPr>
        <w:br/>
      </w:r>
      <w:r>
        <w:rPr>
          <w:rFonts w:hint="eastAsia"/>
        </w:rPr>
        <w:t>　　图 5： 混合精华产品图片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全球不同应用花卉精油市场份额2025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2025年全球前五大生产商花卉精油市场份额</w:t>
      </w:r>
      <w:r>
        <w:rPr>
          <w:rFonts w:hint="eastAsia"/>
        </w:rPr>
        <w:br/>
      </w:r>
      <w:r>
        <w:rPr>
          <w:rFonts w:hint="eastAsia"/>
        </w:rPr>
        <w:t>　　图 12： 2025年全球花卉精油第一梯队、第二梯队和第三梯队厂商及市场份额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全球花卉精油产能、产量、产能利用率及发展趋势（2021-2032）&amp;（升）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14： 全球花卉精油产量、需求量及发展趋势（2021-2032）&amp;（升）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15： 全球主要地区花卉精油产量市场份额（2021-2032）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中国花卉精油产能、产量、产能利用率及发展趋势（2021-2032）&amp;（升）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17： 中国花卉精油产量、市场需求量及发展趋势（2021-2032）&amp;（升）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18： 全球花卉精油市场销售额及增长率：（2021-2032）&amp;（万元）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全球市场花卉精油市场规模：2021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全球市场花卉精油销量及增长率（2021-2032）&amp;（升）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21： 全球市场花卉精油价格趋势（2021-2032）&amp;（元/升）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22： 全球主要地区花卉精油销售收入（2021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全球主要地区花卉精油销售收入市场份额（2021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北美市场花卉精油销量及增长率（2021-2032）&amp;（升）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25： 北美市场花卉精油收入及增长率（2021-2032）&amp;（万元）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欧洲市场花卉精油销量及增长率（2021-2032）&amp;（升）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27： 欧洲市场花卉精油收入及增长率（2021-2032）&amp;（万元）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中国市场花卉精油销量及增长率（2021-2032）&amp;（升）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29： 中国市场花卉精油收入及增长率（2021-2032）&amp;（万元）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日本市场花卉精油销量及增长率（2021-2032）&amp;（升）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31： 日本市场花卉精油收入及增长率（2021-2032）&amp;（万元）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东南亚市场花卉精油销量及增长率（2021-2032）&amp;（升）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33： 东南亚市场花卉精油收入及增长率（2021-2032）&amp;（万元）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印度市场花卉精油销量及增长率（2021-2032）&amp;（升）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35： 印度市场花卉精油收入及增长率（2021-2032）&amp;（万元）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南美市场花卉精油销量及增长率（2021-2032）&amp;（升）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37： 南美市场花卉精油收入及增长率（2021-2032）&amp;（万元）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中东市场花卉精油销量及增长率（2021-2032）&amp;（升）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39： 中东市场花卉精油收入及增长率（2021-2032）&amp;（万元）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全球不同产品类型花卉精油价格走势（2021-2032）&amp;（元/升）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41： 全球不同应用花卉精油价格走势（2021-2032）&amp;（元/升）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42： 花卉精油中国企业SWOT分析</w:t>
      </w:r>
      <w:r>
        <w:rPr>
          <w:rFonts w:hint="eastAsia"/>
        </w:rPr>
        <w:br/>
      </w:r>
      <w:r>
        <w:rPr>
          <w:rFonts w:hint="eastAsia"/>
        </w:rPr>
        <w:t>　　图 43： 花卉精油产业链</w:t>
      </w:r>
      <w:r>
        <w:rPr>
          <w:rFonts w:hint="eastAsia"/>
        </w:rPr>
        <w:br/>
      </w:r>
      <w:r>
        <w:rPr>
          <w:rFonts w:hint="eastAsia"/>
        </w:rPr>
        <w:t>　　图 44： 花卉精油行业采购模式分析</w:t>
      </w:r>
      <w:r>
        <w:rPr>
          <w:rFonts w:hint="eastAsia"/>
        </w:rPr>
        <w:br/>
      </w:r>
      <w:r>
        <w:rPr>
          <w:rFonts w:hint="eastAsia"/>
        </w:rPr>
        <w:t>　　图 45： 花卉精油行业生产模式</w:t>
      </w:r>
      <w:r>
        <w:rPr>
          <w:rFonts w:hint="eastAsia"/>
        </w:rPr>
        <w:br/>
      </w:r>
      <w:r>
        <w:rPr>
          <w:rFonts w:hint="eastAsia"/>
        </w:rPr>
        <w:t>　　图 46： 花卉精油行业销售模式分析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d24d12bea42a8" w:history="1">
        <w:r>
          <w:rPr>
            <w:rStyle w:val="Hyperlink"/>
          </w:rPr>
          <w:t>2026-2032年全球与中国花卉精油行业市场调研及发展前景预测报告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d24d12bea42a8" w:history="1">
        <w:r>
          <w:rPr>
            <w:rStyle w:val="Hyperlink"/>
          </w:rPr>
          <w:t>https://www.20087.com/2/27/HuaHuiJingYouDeXianZhuangYuFaZhanQianJing.html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热点：花朵类精油、花卉精油功效、花类精油有什么作用、花卉精油提取设备、精油玫瑰、花卉精油洗头、鲜花精油、花卉精油怎么提取、植物精油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8027bbbc74324" w:history="1">
      <w:r>
        <w:rPr>
          <w:rStyle w:val="Hyperlink"/>
        </w:rPr>
        <w:t>2026-2032年全球与中国花卉精油行业市场调研及发展前景预测报告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HuaHuiJingYouDeXianZhuangYuFaZhanQianJing.html" TargetMode="External" Id="R8a7d24d12bea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HuaHuiJingYouDeXianZhuangYuFaZhanQianJing.html" TargetMode="External" Id="R37c8027bbbc7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2025-12-31T08:18:35Z</dcterms:created>
  <dcterms:modified xsi:type="dcterms:W3CDTF">2025-12-31T09:18:35Z</dcterms:modified>
  <dc:subject>2026-2032年全球与中国花卉精油行业市场调研及发展前景预测报告</dc:subject>
  <dc:title>2026-2032年全球与中国花卉精油行业市场调研及发展前景预测报告</dc:title>
  <cp:keywords>2026-2032年全球与中国花卉精油行业市场调研及发展前景预测报告</cp:keywords>
  <dc:description>2026-2032年全球与中国花卉精油行业市场调研及发展前景预测报告</dc:description>
</cp:coreProperties>
</file>