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a3a2f39724506" w:history="1">
              <w:r>
                <w:rPr>
                  <w:rStyle w:val="Hyperlink"/>
                </w:rPr>
                <w:t>2026-2032年全球与中国菠萝啤市场调研及发展前景分析报告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a3a2f39724506" w:history="1">
              <w:r>
                <w:rPr>
                  <w:rStyle w:val="Hyperlink"/>
                </w:rPr>
                <w:t>2026-2032年全球与中国菠萝啤市场调研及发展前景分析报告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a3a2f39724506" w:history="1">
                <w:r>
                  <w:rPr>
                    <w:rStyle w:val="Hyperlink"/>
                  </w:rPr>
                  <w:t>https://www.20087.com/2/87/BoLuoPiShiChangQianJingFenXi.html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啤是果味低醇或无醇饮料，在休闲餐饮、家庭聚会及年轻消费群体中占据特色饮品地位。主流产品以麦芽汁为基础，添加天然菠萝香精或浓缩汁，酒精含量通常低于0.5%vol，兼具啤酒的清爽口感与热带水果风味。生产工艺聚焦于风味稳定性控制、泡沫保持力优化及防腐体系简化（趋向无苯甲酸钠）。包装形式涵盖玻璃瓶、易拉罐及PET瓶，部分品牌推出零糖、低卡版本以迎合健康消费趋势。市场推广强调“微醺体验”与“社交属性”，常与烧烤、夜市等场景绑定。</w:t>
      </w:r>
      <w:r>
        <w:rPr>
          <w:rFonts w:hint="eastAsia"/>
        </w:rPr>
        <w:br/>
      </w:r>
      <w:r>
        <w:rPr>
          <w:rFonts w:hint="eastAsia"/>
        </w:rPr>
        <w:t>　　未来，菠萝啤将向功能性、高端化与可持续包装方向拓展。市场调研网认为，益生元、胶原蛋白或电解质等健康成分的添加将赋予其“轻养生”标签；精酿工艺引入（如干投果肉、桶陈发酵）可提升风味层次，吸引品质敏感型消费者。在环保压力下，轻量化铝罐、可降解标签及碳中和酿造认证将成为品牌差异化要素。此外，跨界联名（如与茶饮、潮玩IP合作）将强化情感价值。长远看，菠萝啤将从“风味啤酒替代品”升级为“新世代佐餐社交饮料”，在无醇饮料赛道中构建独特品类心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4a3a2f39724506" w:history="1">
        <w:r>
          <w:rPr>
            <w:rStyle w:val="Hyperlink"/>
          </w:rPr>
          <w:t>2026-2032年全球与中国菠萝啤市场调研及发展前景分析报告</w:t>
        </w:r>
      </w:hyperlink>
      <w:r>
        <w:rPr>
          <w:rFonts w:hint="eastAsia"/>
        </w:rPr>
        <w:t>》，2025年菠萝啤行业市场规模达 亿元，预计2032年市场规模将达 亿元，期间年均复合增长率（CAGR）达 %。报告基于统计局、相关行业协会及科研机构的详实数据，系统呈现菠萝啤行业市场规模、技术发展现状及未来趋势，客观分析菠萝啤行业竞争格局与主要企业经营状况。报告从菠萝啤供需关系、政策环境等维度，评估了菠萝啤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按产品类型细分，全球菠萝啤市场规模2021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无酒精</w:t>
      </w:r>
      <w:r>
        <w:rPr>
          <w:rFonts w:hint="eastAsia"/>
        </w:rPr>
        <w:br/>
      </w:r>
      <w:r>
        <w:rPr>
          <w:rFonts w:hint="eastAsia"/>
        </w:rPr>
        <w:t>　　　　1.3.3 低酒精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按应用细分，全球菠萝啤市场规模2021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网上商城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直销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菠萝啤行业发展总体概况</w:t>
      </w:r>
      <w:r>
        <w:rPr>
          <w:rFonts w:hint="eastAsia"/>
        </w:rPr>
        <w:br/>
      </w:r>
      <w:r>
        <w:rPr>
          <w:rFonts w:hint="eastAsia"/>
        </w:rPr>
        <w:t>　　　　1.5.2 菠萝啤行业发展主要特点</w:t>
      </w:r>
      <w:r>
        <w:rPr>
          <w:rFonts w:hint="eastAsia"/>
        </w:rPr>
        <w:br/>
      </w:r>
      <w:r>
        <w:rPr>
          <w:rFonts w:hint="eastAsia"/>
        </w:rPr>
        <w:t>　　　　1.5.3 菠萝啤行业发展影响因素</w:t>
      </w:r>
      <w:r>
        <w:rPr>
          <w:rFonts w:hint="eastAsia"/>
        </w:rPr>
        <w:br/>
      </w:r>
      <w:r>
        <w:rPr>
          <w:rFonts w:hint="eastAsia"/>
        </w:rPr>
        <w:t>　　　　1.5.3 .1 菠萝啤有利因素</w:t>
      </w:r>
      <w:r>
        <w:rPr>
          <w:rFonts w:hint="eastAsia"/>
        </w:rPr>
        <w:br/>
      </w:r>
      <w:r>
        <w:rPr>
          <w:rFonts w:hint="eastAsia"/>
        </w:rPr>
        <w:t>　　　　1.5.3 .2 菠萝啤不利因素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全球市场，近三年菠萝啤主要企业占有率及排名（按销量）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菠萝啤主要企业在国际市场占有率（按销量，2023-2026）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2025年菠萝啤主要企业在国际市场排名（按销量）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全球市场主要企业菠萝啤销量（2023-2026）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全球市场，近三年菠萝啤主要企业占有率及排名（按收入）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菠萝啤主要企业在国际市场占有率（按收入，2023-2026）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2025年菠萝啤主要企业在国际市场排名（按收入）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全球市场主要企业菠萝啤销售收入（2023-2026）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全球市场主要企业菠萝啤销售价格（2023-2026）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中国市场，近三年菠萝啤主要企业占有率及排名（按销量）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菠萝啤主要企业在中国市场占有率（按销量，2023-2026）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2025年菠萝啤主要企业在中国市场排名（按销量）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中国市场主要企业菠萝啤销量（2023-2026）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中国市场，近三年菠萝啤主要企业占有率及排名（按收入）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菠萝啤主要企业在中国市场占有率（按收入，2023-2026）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2025年菠萝啤主要企业在中国市场排名（按收入）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中国市场主要企业菠萝啤销售收入（2023-2026）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全球主要厂商菠萝啤总部及产地分布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全球主要厂商成立时间及菠萝啤商业化日期</w:t>
      </w:r>
      <w:r>
        <w:rPr>
          <w:rFonts w:hint="eastAsia"/>
        </w:rPr>
        <w:br/>
      </w:r>
      <w:r>
        <w:rPr>
          <w:rFonts w:hint="eastAsia"/>
        </w:rPr>
        <w:t>　　2.8 全球主要厂商菠萝啤产品类型及应用</w:t>
      </w:r>
      <w:r>
        <w:rPr>
          <w:rFonts w:hint="eastAsia"/>
        </w:rPr>
        <w:br/>
      </w:r>
      <w:r>
        <w:rPr>
          <w:rFonts w:hint="eastAsia"/>
        </w:rPr>
        <w:t>　　2.9 菠萝啤行业集中度、竞争程度分析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菠萝啤行业集中度分析：2025年全球Top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全球菠萝啤第一梯队、第二梯队和第三梯队生产商（品牌）及市场份额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全球菠萝啤总体规模分析</w:t>
      </w:r>
      <w:r>
        <w:rPr>
          <w:rFonts w:hint="eastAsia"/>
        </w:rPr>
        <w:br/>
      </w:r>
      <w:r>
        <w:rPr>
          <w:rFonts w:hint="eastAsia"/>
        </w:rPr>
        <w:t>　　3.1 全球菠萝啤供需现状及预测（2021-2032）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全球菠萝啤产能、产量、产能利用率及发展趋势（2021-2032）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全球菠萝啤产量、需求量及发展趋势（2021-2032）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全球主要地区菠萝啤产量及发展趋势（2021-2032）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全球主要地区菠萝啤产量（2021-2026）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全球主要地区菠萝啤产量（2027-2032）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全球主要地区菠萝啤产量市场份额（2021-2032）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中国菠萝啤供需现状及预测（2021-2032）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中国菠萝啤产能、产量、产能利用率及发展趋势（2021-2032）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中国菠萝啤产量、市场需求量及发展趋势（2021-2032）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中国市场菠萝啤进出口（2021-2032）</w:t>
      </w:r>
      <w:r>
        <w:rPr>
          <w:rFonts w:hint="eastAsia"/>
        </w:rPr>
        <w:br/>
      </w:r>
      <w:r>
        <w:rPr>
          <w:rFonts w:hint="eastAsia"/>
        </w:rPr>
        <w:t>　　3.4 全球菠萝啤销量及销售额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全球市场菠萝啤销售额（2021-2032）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全球市场菠萝啤销量（2021-2032）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全球市场菠萝啤价格趋势（2021-2032）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全球菠萝啤主要地区分析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全球主要地区菠萝啤市场规模分析：2021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全球主要地区菠萝啤销售收入及市场份额（2021-2026）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全球主要地区菠萝啤销售收入预测（2027-2032）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全球主要地区菠萝啤销量分析：2021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全球主要地区菠萝啤销量及市场份额（2021-2026）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全球主要地区菠萝啤销量及市场份额预测（2027-2032）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北美市场菠萝啤销量、收入及增长率（2021-2032）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欧洲市场菠萝啤销量、收入及增长率（2021-2032）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中国市场菠萝啤销量、收入及增长率（2021-2032）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日本市场菠萝啤销量、收入及增长率（2021-2032）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东南亚市场菠萝啤销量、收入及增长率（2021-2032）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印度市场菠萝啤销量、收入及增长率（2021-2032）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南美市场菠萝啤销量、收入及增长率（2021-2032）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中东市场菠萝啤销量、收入及增长率（2021-2032）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菠萝啤销量、收入、价格及毛利率（2021-2026）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菠萝啤销量、收入、价格及毛利率（2021-2026）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菠萝啤销量、收入、价格及毛利率（2021-2026）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菠萝啤销量、收入、价格及毛利率（2021-2026）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菠萝啤销量、收入、价格及毛利率（2021-2026）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菠萝啤销量、收入、价格及毛利率（2021-2026）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菠萝啤销量、收入、价格及毛利率（2021-2026）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菠萝啤销量、收入、价格及毛利率（2021-2026）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菠萝啤销量、收入、价格及毛利率（2021-2026）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菠萝啤销量、收入、价格及毛利率（2021-2026）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菠萝啤销量、收入、价格及毛利率（2021-2026）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不同产品类型菠萝啤分析</w:t>
      </w:r>
      <w:r>
        <w:rPr>
          <w:rFonts w:hint="eastAsia"/>
        </w:rPr>
        <w:br/>
      </w:r>
      <w:r>
        <w:rPr>
          <w:rFonts w:hint="eastAsia"/>
        </w:rPr>
        <w:t>　　6.1 全球不同产品类型菠萝啤销量（2021-2032）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全球不同产品类型菠萝啤销量及市场份额（2021-2026）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全球不同产品类型菠萝啤销量预测（2027-2032）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全球不同产品类型菠萝啤收入（2021-2032）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全球不同产品类型菠萝啤收入及市场份额（2021-2026）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全球不同产品类型菠萝啤收入预测（2027-2032）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全球不同产品类型菠萝啤价格走势（2021-2032）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中国不同产品类型菠萝啤销量（2021-2032）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中国不同产品类型菠萝啤销量及市场份额（2021-2026）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中国不同产品类型菠萝啤销量预测（2027-2032）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中国不同产品类型菠萝啤收入（2021-2032）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中国不同产品类型菠萝啤收入及市场份额（2021-2026）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中国不同产品类型菠萝啤收入预测（2027-2032）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不同应用菠萝啤分析</w:t>
      </w:r>
      <w:r>
        <w:rPr>
          <w:rFonts w:hint="eastAsia"/>
        </w:rPr>
        <w:br/>
      </w:r>
      <w:r>
        <w:rPr>
          <w:rFonts w:hint="eastAsia"/>
        </w:rPr>
        <w:t>　　7.1 全球不同应用菠萝啤销量（2021-2032）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全球不同应用菠萝啤销量及市场份额（2021-2026）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全球不同应用菠萝啤销量预测（2027-2032）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全球不同应用菠萝啤收入（2021-2032）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全球不同应用菠萝啤收入及市场份额（2021-2026）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全球不同应用菠萝啤收入预测（2027-2032）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全球不同应用菠萝啤价格走势（2021-2032）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中国不同应用菠萝啤销量（2021-2032）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中国不同应用菠萝啤销量及市场份额（2021-2026）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中国不同应用菠萝啤销量预测（2027-2032）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中国不同应用菠萝啤收入（2021-2032）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中国不同应用菠萝啤收入及市场份额（2021-2026）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中国不同应用菠萝啤收入预测（2027-2032）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菠萝啤行业发展趋势</w:t>
      </w:r>
      <w:r>
        <w:rPr>
          <w:rFonts w:hint="eastAsia"/>
        </w:rPr>
        <w:br/>
      </w:r>
      <w:r>
        <w:rPr>
          <w:rFonts w:hint="eastAsia"/>
        </w:rPr>
        <w:t>　　8.2 菠萝啤行业主要驱动因素</w:t>
      </w:r>
      <w:r>
        <w:rPr>
          <w:rFonts w:hint="eastAsia"/>
        </w:rPr>
        <w:br/>
      </w:r>
      <w:r>
        <w:rPr>
          <w:rFonts w:hint="eastAsia"/>
        </w:rPr>
        <w:t>　　8.3 菠萝啤中国企业SWOT分析</w:t>
      </w:r>
      <w:r>
        <w:rPr>
          <w:rFonts w:hint="eastAsia"/>
        </w:rPr>
        <w:br/>
      </w:r>
      <w:r>
        <w:rPr>
          <w:rFonts w:hint="eastAsia"/>
        </w:rPr>
        <w:t>　　8.4 中国菠萝啤行业政策环境分析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菠萝啤行业产业链简介</w:t>
      </w:r>
      <w:r>
        <w:rPr>
          <w:rFonts w:hint="eastAsia"/>
        </w:rPr>
        <w:br/>
      </w:r>
      <w:r>
        <w:rPr>
          <w:rFonts w:hint="eastAsia"/>
        </w:rPr>
        <w:t>　　　　9.1.1 菠萝啤行业供应链分析</w:t>
      </w:r>
      <w:r>
        <w:rPr>
          <w:rFonts w:hint="eastAsia"/>
        </w:rPr>
        <w:br/>
      </w:r>
      <w:r>
        <w:rPr>
          <w:rFonts w:hint="eastAsia"/>
        </w:rPr>
        <w:t>　　　　9.1.2 菠萝啤主要原料及供应情况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菠萝啤行业采购模式</w:t>
      </w:r>
      <w:r>
        <w:rPr>
          <w:rFonts w:hint="eastAsia"/>
        </w:rPr>
        <w:br/>
      </w:r>
      <w:r>
        <w:rPr>
          <w:rFonts w:hint="eastAsia"/>
        </w:rPr>
        <w:t>　　9.3 菠萝啤行业生产模式</w:t>
      </w:r>
      <w:r>
        <w:rPr>
          <w:rFonts w:hint="eastAsia"/>
        </w:rPr>
        <w:br/>
      </w:r>
      <w:r>
        <w:rPr>
          <w:rFonts w:hint="eastAsia"/>
        </w:rPr>
        <w:t>　　9.4 菠萝啤行业销售模式及销售渠道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按产品类型细分，全球菠萝啤市场规模2021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按应用细分，全球菠萝啤市场规模（CAGR）2021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菠萝啤行业发展主要特点</w:t>
      </w:r>
      <w:r>
        <w:rPr>
          <w:rFonts w:hint="eastAsia"/>
        </w:rPr>
        <w:br/>
      </w:r>
      <w:r>
        <w:rPr>
          <w:rFonts w:hint="eastAsia"/>
        </w:rPr>
        <w:t>　　表 4： 菠萝啤行业发展有利因素分析</w:t>
      </w:r>
      <w:r>
        <w:rPr>
          <w:rFonts w:hint="eastAsia"/>
        </w:rPr>
        <w:br/>
      </w:r>
      <w:r>
        <w:rPr>
          <w:rFonts w:hint="eastAsia"/>
        </w:rPr>
        <w:t>　　表 5： 菠萝啤行业发展不利因素分析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进入菠萝啤行业壁垒</w:t>
      </w:r>
      <w:r>
        <w:rPr>
          <w:rFonts w:hint="eastAsia"/>
        </w:rPr>
        <w:br/>
      </w:r>
      <w:r>
        <w:rPr>
          <w:rFonts w:hint="eastAsia"/>
        </w:rPr>
        <w:t>　　表 7： 菠萝啤主要企业在国际市场占有率（按销量，2023-2026）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2025年菠萝啤主要企业在国际市场排名（按销量）&amp;（千件）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全球市场主要企业菠萝啤销量（2023-2026）&amp;（千件）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菠萝啤主要企业在国际市场占有率（按收入，2023-2026）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2025年菠萝啤主要企业在国际市场排名（按收入）&amp;（万元）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全球市场主要企业菠萝啤销售收入（2023-2026）&amp;（万元）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全球市场主要企业菠萝啤销售价格（2023-2026）&amp;（元/件）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菠萝啤主要企业在中国市场占有率（按销量，2023-2026）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2025年菠萝啤主要企业在中国市场排名（按销量）&amp;（千件）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中国市场主要企业菠萝啤销量（2023-2026）&amp;（千件）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菠萝啤主要企业在中国市场占有率（按收入，2023-2026）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2025年菠萝啤主要企业在中国市场排名（按收入）&amp;（万元）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中国市场主要企业菠萝啤销售收入（2023-2026）&amp;（万元）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全球主要厂商菠萝啤总部及产地分布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全球主要厂商成立时间及菠萝啤商业化日期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全球主要厂商菠萝啤产品类型及应用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2025年全球菠萝啤主要厂商市场地位（第一梯队、第二梯队和第三梯队）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全球菠萝啤市场投资、并购等现状分析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全球主要地区菠萝啤产量增速（CAGR）：（2021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全球主要地区菠萝啤产量（2021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全球主要地区菠萝啤产量（2021-2026）&amp;（千件）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全球主要地区菠萝啤产量（2027-2032）&amp;（千件）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全球主要地区菠萝啤产量市场份额（2021-2026）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全球主要地区菠萝啤产量市场份额（2027-2032）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中国市场菠萝啤产量、销量、进出口（2021-2026）&amp;（千件）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中国市场菠萝啤产量、销量、进出口预测（2027-2032）&amp;（千件）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全球主要地区菠萝啤销售收入增速：（2021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全球主要地区菠萝啤销售收入（2021-2026）&amp;（万元）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全球主要地区菠萝啤销售收入市场份额（2021-2026）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全球主要地区菠萝啤收入（2027-2032）&amp;（万元）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全球主要地区菠萝啤收入市场份额（2027-2032）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全球主要地区菠萝啤销量（千件）：2021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全球主要地区菠萝啤销量（2021-2026）&amp;（千件）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全球主要地区菠萝啤销量市场份额（2021-2026）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全球主要地区菠萝啤销量（2027-2032）&amp;（千件）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全球主要地区菠萝啤销量份额（2027-2032）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菠萝啤销量（千件）、收入（万元）、价格（元/件）及毛利率（2021-2026）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菠萝啤销量（千件）、收入（万元）、价格（元/件）及毛利率（2021-2026）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菠萝啤销量（千件）、收入（万元）、价格（元/件）及毛利率（2021-2026）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菠萝啤销量（千件）、收入（万元）、价格（元/件）及毛利率（2021-2026）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菠萝啤销量（千件）、收入（万元）、价格（元/件）及毛利率（2021-2026）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菠萝啤销量（千件）、收入（万元）、价格（元/件）及毛利率（2021-2026）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菠萝啤销量（千件）、收入（万元）、价格（元/件）及毛利率（2021-2026）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菠萝啤销量（千件）、收入（万元）、价格（元/件）及毛利率（2021-2026）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菠萝啤销量（千件）、收入（万元）、价格（元/件）及毛利率（2021-2026）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菠萝啤销量（千件）、收入（万元）、价格（元/件）及毛利率（2021-2026）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菠萝啤生产基地、销售区域、竞争对手及市场地位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菠萝啤产品规格、参数及市场应用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菠萝啤销量（千件）、收入（万元）、价格（元/件）及毛利率（2021-2026）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全球不同产品类型菠萝啤销量（2021-2026）&amp;（千件）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全球不同产品类型菠萝啤销量市场份额（2021-2026）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全球不同产品类型菠萝啤销量预测（2027-2032）&amp;（千件）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全球市场不同产品类型菠萝啤销量市场份额预测（2027-2032）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全球不同产品类型菠萝啤收入（2021-2026）&amp;（万元）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全球不同产品类型菠萝啤收入市场份额（2021-2026）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全球不同产品类型菠萝啤收入预测（2027-2032）&amp;（万元）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全球不同产品类型菠萝啤收入市场份额预测（2027-2032）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中国不同产品类型菠萝啤销量（2021-2026）&amp;（千件）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中国不同产品类型菠萝啤销量市场份额（2021-2026）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中国不同产品类型菠萝啤销量预测（2027-2032）&amp;（千件）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全球市场不同产品类型菠萝啤销量市场份额预测（2027-2032）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中国不同产品类型菠萝啤收入（2021-2026）&amp;（万元）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中国不同产品类型菠萝啤收入市场份额（2021-2026）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中国不同产品类型菠萝啤收入预测（2027-2032）&amp;（万元）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中国不同产品类型菠萝啤收入市场份额预测（2027-2032）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全球不同应用菠萝啤销量（2021-2026）&amp;（千件）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全球不同应用菠萝啤销量市场份额（2021-2026）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全球不同应用菠萝啤销量预测（2027-2032）&amp;（千件）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全球市场不同应用菠萝啤销量市场份额预测（2027-2032）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全球不同应用菠萝啤收入（2021-2026）&amp;（万元）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全球不同应用菠萝啤收入市场份额（2021-2026）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全球不同应用菠萝啤收入预测（2027-2032）&amp;（万元）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全球不同应用菠萝啤收入市场份额预测（2027-2032）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中国不同应用菠萝啤销量（2021-2026）&amp;（千件）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中国不同应用菠萝啤销量市场份额（2021-2026）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中国不同应用菠萝啤销量预测（2027-2032）&amp;（千件）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中国市场不同应用菠萝啤销量市场份额预测（2027-2032）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中国不同应用菠萝啤收入（2021-2026）&amp;（万元）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中国不同应用菠萝啤收入市场份额（2021-2026）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中国不同应用菠萝啤收入预测（2027-2032）&amp;（万元）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中国不同应用菠萝啤收入市场份额预测（2027-2032）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菠萝啤行业发展趋势</w:t>
      </w:r>
      <w:r>
        <w:rPr>
          <w:rFonts w:hint="eastAsia"/>
        </w:rPr>
        <w:br/>
      </w:r>
      <w:r>
        <w:rPr>
          <w:rFonts w:hint="eastAsia"/>
        </w:rPr>
        <w:t>　　表 131： 菠萝啤行业主要驱动因素</w:t>
      </w:r>
      <w:r>
        <w:rPr>
          <w:rFonts w:hint="eastAsia"/>
        </w:rPr>
        <w:br/>
      </w:r>
      <w:r>
        <w:rPr>
          <w:rFonts w:hint="eastAsia"/>
        </w:rPr>
        <w:t>　　表 132： 菠萝啤行业供应链分析</w:t>
      </w:r>
      <w:r>
        <w:rPr>
          <w:rFonts w:hint="eastAsia"/>
        </w:rPr>
        <w:br/>
      </w:r>
      <w:r>
        <w:rPr>
          <w:rFonts w:hint="eastAsia"/>
        </w:rPr>
        <w:t>　　表 133： 菠萝啤上游原料供应商</w:t>
      </w:r>
      <w:r>
        <w:rPr>
          <w:rFonts w:hint="eastAsia"/>
        </w:rPr>
        <w:br/>
      </w:r>
      <w:r>
        <w:rPr>
          <w:rFonts w:hint="eastAsia"/>
        </w:rPr>
        <w:t>　　表 134： 菠萝啤主要地区不同应用客户分析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菠萝啤典型经销商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菠萝啤产品图片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全球不同产品类型菠萝啤销售额2021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全球不同产品类型菠萝啤市场份额2025 &amp; 2032</w:t>
      </w:r>
      <w:r>
        <w:rPr>
          <w:rFonts w:hint="eastAsia"/>
        </w:rPr>
        <w:br/>
      </w:r>
      <w:r>
        <w:rPr>
          <w:rFonts w:hint="eastAsia"/>
        </w:rPr>
        <w:t>　　图 4： 无酒精产品图片</w:t>
      </w:r>
      <w:r>
        <w:rPr>
          <w:rFonts w:hint="eastAsia"/>
        </w:rPr>
        <w:br/>
      </w:r>
      <w:r>
        <w:rPr>
          <w:rFonts w:hint="eastAsia"/>
        </w:rPr>
        <w:t>　　图 5： 低酒精产品图片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全球不同应用菠萝啤市场份额2025 &amp; 2032</w:t>
      </w:r>
      <w:r>
        <w:rPr>
          <w:rFonts w:hint="eastAsia"/>
        </w:rPr>
        <w:br/>
      </w:r>
      <w:r>
        <w:rPr>
          <w:rFonts w:hint="eastAsia"/>
        </w:rPr>
        <w:t>　　图 9： 网上商城</w:t>
      </w:r>
      <w:r>
        <w:rPr>
          <w:rFonts w:hint="eastAsia"/>
        </w:rPr>
        <w:br/>
      </w:r>
      <w:r>
        <w:rPr>
          <w:rFonts w:hint="eastAsia"/>
        </w:rPr>
        <w:t>　　图 10： 超级市场</w:t>
      </w:r>
      <w:r>
        <w:rPr>
          <w:rFonts w:hint="eastAsia"/>
        </w:rPr>
        <w:br/>
      </w:r>
      <w:r>
        <w:rPr>
          <w:rFonts w:hint="eastAsia"/>
        </w:rPr>
        <w:t>　　图 11： 直销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2025年全球前五大生产商菠萝啤市场份额</w:t>
      </w:r>
      <w:r>
        <w:rPr>
          <w:rFonts w:hint="eastAsia"/>
        </w:rPr>
        <w:br/>
      </w:r>
      <w:r>
        <w:rPr>
          <w:rFonts w:hint="eastAsia"/>
        </w:rPr>
        <w:t>　　图 14： 2025年全球菠萝啤第一梯队、第二梯队和第三梯队厂商及市场份额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全球菠萝啤产能、产量、产能利用率及发展趋势（2021-2032）&amp;（千件）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全球菠萝啤产量、需求量及发展趋势（2021-2032）&amp;（千件）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全球主要地区菠萝啤产量市场份额（2021-2032）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中国菠萝啤产能、产量、产能利用率及发展趋势（2021-2032）&amp;（千件）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中国菠萝啤产量、市场需求量及发展趋势（2021-2032）&amp;（千件）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全球菠萝啤市场销售额及增长率：（2021-2032）&amp;（万元）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全球市场菠萝啤市场规模：2021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全球市场菠萝啤销量及增长率（2021-2032）&amp;（千件）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全球市场菠萝啤价格趋势（2021-2032）&amp;（元/件）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全球主要地区菠萝啤销售收入（2021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全球主要地区菠萝啤销售收入市场份额（2021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北美市场菠萝啤销量及增长率（2021-2032）&amp;（千件）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北美市场菠萝啤收入及增长率（2021-2032）&amp;（万元）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欧洲市场菠萝啤销量及增长率（2021-2032）&amp;（千件）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欧洲市场菠萝啤收入及增长率（2021-2032）&amp;（万元）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中国市场菠萝啤销量及增长率（2021-2032）&amp;（千件）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中国市场菠萝啤收入及增长率（2021-2032）&amp;（万元）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日本市场菠萝啤销量及增长率（2021-2032）&amp;（千件）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日本市场菠萝啤收入及增长率（2021-2032）&amp;（万元）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东南亚市场菠萝啤销量及增长率（2021-2032）&amp;（千件）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东南亚市场菠萝啤收入及增长率（2021-2032）&amp;（万元）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印度市场菠萝啤销量及增长率（2021-2032）&amp;（千件）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印度市场菠萝啤收入及增长率（2021-2032）&amp;（万元）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南美市场菠萝啤销量及增长率（2021-2032）&amp;（千件）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南美市场菠萝啤收入及增长率（2021-2032）&amp;（万元）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中东市场菠萝啤销量及增长率（2021-2032）&amp;（千件）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中东市场菠萝啤收入及增长率（2021-2032）&amp;（万元）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全球不同产品类型菠萝啤价格走势（2021-2032）&amp;（元/件）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全球不同应用菠萝啤价格走势（2021-2032）&amp;（元/件）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菠萝啤中国企业SWOT分析</w:t>
      </w:r>
      <w:r>
        <w:rPr>
          <w:rFonts w:hint="eastAsia"/>
        </w:rPr>
        <w:br/>
      </w:r>
      <w:r>
        <w:rPr>
          <w:rFonts w:hint="eastAsia"/>
        </w:rPr>
        <w:t>　　图 45： 菠萝啤产业链</w:t>
      </w:r>
      <w:r>
        <w:rPr>
          <w:rFonts w:hint="eastAsia"/>
        </w:rPr>
        <w:br/>
      </w:r>
      <w:r>
        <w:rPr>
          <w:rFonts w:hint="eastAsia"/>
        </w:rPr>
        <w:t>　　图 46： 菠萝啤行业采购模式分析</w:t>
      </w:r>
      <w:r>
        <w:rPr>
          <w:rFonts w:hint="eastAsia"/>
        </w:rPr>
        <w:br/>
      </w:r>
      <w:r>
        <w:rPr>
          <w:rFonts w:hint="eastAsia"/>
        </w:rPr>
        <w:t>　　图 47： 菠萝啤行业生产模式</w:t>
      </w:r>
      <w:r>
        <w:rPr>
          <w:rFonts w:hint="eastAsia"/>
        </w:rPr>
        <w:br/>
      </w:r>
      <w:r>
        <w:rPr>
          <w:rFonts w:hint="eastAsia"/>
        </w:rPr>
        <w:t>　　图 48： 菠萝啤行业销售模式分析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a3a2f39724506" w:history="1">
        <w:r>
          <w:rPr>
            <w:rStyle w:val="Hyperlink"/>
          </w:rPr>
          <w:t>2026-2032年全球与中国菠萝啤市场调研及发展前景分析报告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a3a2f39724506" w:history="1">
        <w:r>
          <w:rPr>
            <w:rStyle w:val="Hyperlink"/>
          </w:rPr>
          <w:t>https://www.20087.com/2/87/BoLuoPiShiChangQianJingFenXi.html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热点：菠萝啤beer圣诞版、菠萝啤是啤酒还是饮料、广氏菠萝啤是啤酒还是饮料、菠萝啤能查出酒驾吗、菠萝啤的配料表、菠萝啤有酒精含量吗、菠萝啤功效作用、菠萝啤图片、菠萝啤算啤酒吗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9141a1b084b91" w:history="1">
      <w:r>
        <w:rPr>
          <w:rStyle w:val="Hyperlink"/>
        </w:rPr>
        <w:t>2026-2032年全球与中国菠萝啤市场调研及发展前景分析报告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oLuoPiShiChangQianJingFenXi.html" TargetMode="External" Id="Rbf4a3a2f3972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oLuoPiShiChangQianJingFenXi.html" TargetMode="External" Id="R5269141a1b08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2026-03-02T23:40:50Z</dcterms:created>
  <dcterms:modified xsi:type="dcterms:W3CDTF">2026-03-03T00:40:50Z</dcterms:modified>
  <dc:subject>2026-2032年全球与中国菠萝啤市场调研及发展前景分析报告</dc:subject>
  <dc:title>2026-2032年全球与中国菠萝啤市场调研及发展前景分析报告</dc:title>
  <cp:keywords>2026-2032年全球与中国菠萝啤市场调研及发展前景分析报告</cp:keywords>
  <dc:description>2026-2032年全球与中国菠萝啤市场调研及发展前景分析报告</dc:description>
</cp:coreProperties>
</file>