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6547defa54bb5" w:history="1">
              <w:r>
                <w:rPr>
                  <w:rStyle w:val="Hyperlink"/>
                </w:rPr>
                <w:t>2025-2031年中国菠萝蜜干市场研究分析与趋势预测报告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6547defa54bb5" w:history="1">
              <w:r>
                <w:rPr>
                  <w:rStyle w:val="Hyperlink"/>
                </w:rPr>
                <w:t>2025-2031年中国菠萝蜜干市场研究分析与趋势预测报告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6547defa54bb5" w:history="1">
                <w:r>
                  <w:rPr>
                    <w:rStyle w:val="Hyperlink"/>
                  </w:rPr>
                  <w:t>https://www.20087.com/2/57/BoLuoMiGanHangYeQuShi.html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蜜干是一种健康零食，凭借其独特的风味、丰富的营养价值（如膳食纤维、维生素和矿物质），在全球范围内越来越受到消费者的喜爱。目前，菠萝蜜干产品种类繁多，从原味到各种调味品添加，满足了不同消费群体的需求。生产技术上，企业普遍采用先进的干燥技术（如真空冷冻干燥、热风干燥）来保留果干的原始色泽和营养成分，同时保证食品的安全卫生标准。</w:t>
      </w:r>
      <w:r>
        <w:rPr>
          <w:rFonts w:hint="eastAsia"/>
        </w:rPr>
        <w:br/>
      </w:r>
      <w:r>
        <w:rPr>
          <w:rFonts w:hint="eastAsia"/>
        </w:rPr>
        <w:t>　　菠萝蜜干市场未来的发展趋势将侧重于产品的高端化、差异化和品牌化。随着消费者对健康饮食意识的提升，无添加、低糖、有机认证的产品将更受欢迎。利用技术创新提高生产效率，减少能源消耗，以及开发新口味和包装形式，以吸引年轻消费群体，将是企业竞争的关键。同时，通过电子商务平台和社交媒体营销，扩大市场覆盖面，提升品牌影响力，也是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6547defa54bb5" w:history="1">
        <w:r>
          <w:rPr>
            <w:rStyle w:val="Hyperlink"/>
          </w:rPr>
          <w:t>2025-2031年中国菠萝蜜干市场研究分析与趋势预测报告</w:t>
        </w:r>
      </w:hyperlink>
      <w:r>
        <w:rPr>
          <w:rFonts w:hint="eastAsia"/>
        </w:rPr>
        <w:t>》基于详实数据，从市场规模、需求变化及价格动态等维度，全面解析了菠萝蜜干行业的现状与发展趋势，并对菠萝蜜干产业链各环节进行了系统性探讨。报告科学预测了菠萝蜜干行业未来发展方向，重点分析了菠萝蜜干技术现状及创新路径，同时聚焦菠萝蜜干重点企业的经营表现，评估了市场竞争格局、品牌影响力及市场集中度。通过对细分市场的深入研究及SWOT分析，报告揭示了菠萝蜜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菠萝蜜干行业界定及应用领域</w:t>
      </w:r>
      <w:r>
        <w:rPr>
          <w:rFonts w:hint="eastAsia"/>
        </w:rPr>
        <w:br/>
      </w:r>
      <w:r>
        <w:rPr>
          <w:rFonts w:hint="eastAsia"/>
        </w:rPr>
        <w:t>　　第一节 菠萝蜜干行业定义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菠萝蜜干主要应用领域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2024-2025年全球菠萝蜜干行业市场调研分析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全球菠萝蜜干行业经济环境分析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全球菠萝蜜干市场总体情况分析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一、全球菠萝蜜干行业的发展特点</w:t>
      </w:r>
      <w:r>
        <w:rPr>
          <w:rFonts w:hint="eastAsia"/>
        </w:rPr>
        <w:br/>
      </w:r>
      <w:r>
        <w:rPr>
          <w:rFonts w:hint="eastAsia"/>
        </w:rPr>
        <w:t>　　　　二、全球菠萝蜜干市场结构</w:t>
      </w:r>
      <w:r>
        <w:rPr>
          <w:rFonts w:hint="eastAsia"/>
        </w:rPr>
        <w:br/>
      </w:r>
      <w:r>
        <w:rPr>
          <w:rFonts w:hint="eastAsia"/>
        </w:rPr>
        <w:t>　　　　三、全球菠萝蜜干行业竞争格局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全球主要国家（地区）菠萝蜜干市场分析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2025-2031年全球菠萝蜜干行业发展趋势预测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2024-2025年菠萝蜜干行业发展环境分析</w:t>
      </w:r>
      <w:r>
        <w:rPr>
          <w:rFonts w:hint="eastAsia"/>
        </w:rPr>
        <w:br/>
      </w:r>
      <w:r>
        <w:rPr>
          <w:rFonts w:hint="eastAsia"/>
        </w:rPr>
        <w:t>　　第一节 菠萝蜜干行业环境分析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菠萝蜜干行业相关政策、法规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2024-2025年菠萝蜜干行业技术发展现状及趋势分析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国内外菠萝蜜干行业技术差异与原因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中国菠萝蜜干行业供给、需求分析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2024-2025年中国菠萝蜜干市场现状</w:t>
      </w:r>
      <w:r>
        <w:rPr>
          <w:rFonts w:hint="eastAsia"/>
        </w:rPr>
        <w:br/>
      </w:r>
      <w:r>
        <w:rPr>
          <w:rFonts w:hint="eastAsia"/>
        </w:rPr>
        <w:t>　　第二节 中国菠萝蜜干行业产量情况分析及预测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一、菠萝蜜干总体产能规模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、2019-2024年中国菠萝蜜干产量统计</w:t>
      </w:r>
      <w:r>
        <w:rPr>
          <w:rFonts w:hint="eastAsia"/>
        </w:rPr>
        <w:br/>
      </w:r>
      <w:r>
        <w:rPr>
          <w:rFonts w:hint="eastAsia"/>
        </w:rPr>
        <w:t>　　　　三、菠萝蜜干生产区域分布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四、2025-2031年中国菠萝蜜干产量预测</w:t>
      </w:r>
      <w:r>
        <w:rPr>
          <w:rFonts w:hint="eastAsia"/>
        </w:rPr>
        <w:br/>
      </w:r>
      <w:r>
        <w:rPr>
          <w:rFonts w:hint="eastAsia"/>
        </w:rPr>
        <w:t>　　第三节 中国菠萝蜜干市场需求分析及预测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一、中国菠萝蜜干市场需求特点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二、2019-2024年中国菠萝蜜干市场需求统计</w:t>
      </w:r>
      <w:r>
        <w:rPr>
          <w:rFonts w:hint="eastAsia"/>
        </w:rPr>
        <w:br/>
      </w:r>
      <w:r>
        <w:rPr>
          <w:rFonts w:hint="eastAsia"/>
        </w:rPr>
        <w:t>　　　　三、菠萝蜜干市场饱和度</w:t>
      </w:r>
      <w:r>
        <w:rPr>
          <w:rFonts w:hint="eastAsia"/>
        </w:rPr>
        <w:br/>
      </w:r>
      <w:r>
        <w:rPr>
          <w:rFonts w:hint="eastAsia"/>
        </w:rPr>
        <w:t>　　　　四、影响菠萝蜜干市场需求的因素</w:t>
      </w:r>
      <w:r>
        <w:rPr>
          <w:rFonts w:hint="eastAsia"/>
        </w:rPr>
        <w:br/>
      </w:r>
      <w:r>
        <w:rPr>
          <w:rFonts w:hint="eastAsia"/>
        </w:rPr>
        <w:t>　　　　五、菠萝蜜干市场潜力分析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六、2025-2031年中国菠萝蜜干市场需求预测分析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中国菠萝蜜干行业进出口分析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一、2019-2024年菠萝蜜干进口量及增速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三、2025-2031年菠萝蜜干进口量及增速预测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一、2019-2024年菠萝蜜干出口量及增速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三、2025-2031年菠萝蜜干出口量及增速预测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中国菠萝蜜干行业重点地区调研分析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一、中国菠萝蜜干行业区域市场分布情况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二、**地区菠萝蜜干行业市场需求规模情况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三、**地区菠萝蜜干行业市场需求规模情况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四、**地区菠萝蜜干行业市场需求规模情况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五、**地区菠萝蜜干行业市场需求规模情况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六、**地区菠萝蜜干行业市场需求规模情况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2024-2025年中国菠萝蜜干细分行业调研</w:t>
      </w:r>
      <w:r>
        <w:rPr>
          <w:rFonts w:hint="eastAsia"/>
        </w:rPr>
        <w:br/>
      </w:r>
      <w:r>
        <w:rPr>
          <w:rFonts w:hint="eastAsia"/>
        </w:rPr>
        <w:t>　　第一节 主要菠萝蜜干细分行业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菠萝蜜干行业重点企业发展调研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中国菠萝蜜干企业营销及发展建议</w:t>
      </w:r>
      <w:r>
        <w:rPr>
          <w:rFonts w:hint="eastAsia"/>
        </w:rPr>
        <w:br/>
      </w:r>
      <w:r>
        <w:rPr>
          <w:rFonts w:hint="eastAsia"/>
        </w:rPr>
        <w:t>　　第一节 菠萝蜜干企业营销策略分析及建议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菠萝蜜干企业营销策略分析</w:t>
      </w:r>
      <w:r>
        <w:rPr>
          <w:rFonts w:hint="eastAsia"/>
        </w:rPr>
        <w:br/>
      </w:r>
      <w:r>
        <w:rPr>
          <w:rFonts w:hint="eastAsia"/>
        </w:rPr>
        <w:t>　　　　一、菠萝蜜干企业营销策略</w:t>
      </w:r>
      <w:r>
        <w:rPr>
          <w:rFonts w:hint="eastAsia"/>
        </w:rPr>
        <w:br/>
      </w:r>
      <w:r>
        <w:rPr>
          <w:rFonts w:hint="eastAsia"/>
        </w:rPr>
        <w:t>　　　　二、菠萝蜜干企业经验借鉴</w:t>
      </w:r>
      <w:r>
        <w:rPr>
          <w:rFonts w:hint="eastAsia"/>
        </w:rPr>
        <w:br/>
      </w:r>
      <w:r>
        <w:rPr>
          <w:rFonts w:hint="eastAsia"/>
        </w:rPr>
        <w:t>　　第三节 菠萝蜜干企业营销模式演化与创新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菠萝蜜干企业经营发展分析及建议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一、菠萝蜜干企业存在的问题</w:t>
      </w:r>
      <w:r>
        <w:rPr>
          <w:rFonts w:hint="eastAsia"/>
        </w:rPr>
        <w:br/>
      </w:r>
      <w:r>
        <w:rPr>
          <w:rFonts w:hint="eastAsia"/>
        </w:rPr>
        <w:t>　　　　二、菠萝蜜干企业应对的策略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菠萝蜜干行业发展趋势及投资风险预警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2025年菠萝蜜干市场前景分析</w:t>
      </w:r>
      <w:r>
        <w:rPr>
          <w:rFonts w:hint="eastAsia"/>
        </w:rPr>
        <w:br/>
      </w:r>
      <w:r>
        <w:rPr>
          <w:rFonts w:hint="eastAsia"/>
        </w:rPr>
        <w:t>　　第二节 2025年菠萝蜜干行业发展趋势预测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影响菠萝蜜干行业发展的主要因素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一、2025年影响菠萝蜜干行业运行的有利因素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二、2025年影响菠萝蜜干行业运行的稳定因素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三、2025年影响菠萝蜜干行业运行的不利因素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四、2025年中国菠萝蜜干行业发展面临的挑战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五、2025年中国菠萝蜜干行业发展面临的机遇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专家对菠萝蜜干行业投资风险预警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一、2025-2031年菠萝蜜干行业市场风险及控制策略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二、2025-2031年菠萝蜜干行业政策风险及控制策略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三、2025-2031年菠萝蜜干行业经营风险及控制策略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四、2025-2031年菠萝蜜干同业竞争风险及控制策略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五、2025-2031年菠萝蜜干行业其他风险及控制策略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菠萝蜜干行业投资战略研究</w:t>
      </w:r>
      <w:r>
        <w:rPr>
          <w:rFonts w:hint="eastAsia"/>
        </w:rPr>
        <w:br/>
      </w:r>
      <w:r>
        <w:rPr>
          <w:rFonts w:hint="eastAsia"/>
        </w:rPr>
        <w:t>　　第一节 菠萝蜜干行业发展战略研究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对我国菠萝蜜干品牌的战略思考</w:t>
      </w:r>
      <w:r>
        <w:rPr>
          <w:rFonts w:hint="eastAsia"/>
        </w:rPr>
        <w:br/>
      </w:r>
      <w:r>
        <w:rPr>
          <w:rFonts w:hint="eastAsia"/>
        </w:rPr>
        <w:t>　　　　一、菠萝蜜干品牌的重要性</w:t>
      </w:r>
      <w:r>
        <w:rPr>
          <w:rFonts w:hint="eastAsia"/>
        </w:rPr>
        <w:br/>
      </w:r>
      <w:r>
        <w:rPr>
          <w:rFonts w:hint="eastAsia"/>
        </w:rPr>
        <w:t>　　　　二、菠萝蜜干实施品牌战略的意义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三、菠萝蜜干企业品牌的现状分析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四、我国菠萝蜜干企业的品牌战略</w:t>
      </w:r>
      <w:r>
        <w:rPr>
          <w:rFonts w:hint="eastAsia"/>
        </w:rPr>
        <w:br/>
      </w:r>
      <w:r>
        <w:rPr>
          <w:rFonts w:hint="eastAsia"/>
        </w:rPr>
        <w:t>　　　　五、菠萝蜜干品牌战略管理的策略</w:t>
      </w:r>
      <w:r>
        <w:rPr>
          <w:rFonts w:hint="eastAsia"/>
        </w:rPr>
        <w:br/>
      </w:r>
      <w:r>
        <w:rPr>
          <w:rFonts w:hint="eastAsia"/>
        </w:rPr>
        <w:t>　　第三节 菠萝蜜干经营策略分析</w:t>
      </w:r>
      <w:r>
        <w:rPr>
          <w:rFonts w:hint="eastAsia"/>
        </w:rPr>
        <w:br/>
      </w:r>
      <w:r>
        <w:rPr>
          <w:rFonts w:hint="eastAsia"/>
        </w:rPr>
        <w:t>　　　　一、菠萝蜜干市场细分策略</w:t>
      </w:r>
      <w:r>
        <w:rPr>
          <w:rFonts w:hint="eastAsia"/>
        </w:rPr>
        <w:br/>
      </w:r>
      <w:r>
        <w:rPr>
          <w:rFonts w:hint="eastAsia"/>
        </w:rPr>
        <w:t>　　　　二、菠萝蜜干市场创新策略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四、菠萝蜜干新产品差异化战略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[-中智林]菠萝蜜干行业投资战略研究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一、2025-2031年菠萝蜜干行业投资战略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2019-2024年中国菠萝蜜干市场规模及增长情况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2025-2031年中国菠萝蜜干行业产量预测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2025-2031年中国菠萝蜜干行业市场需求预测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**地区菠萝蜜干市场规模及增长情况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**地区菠萝蜜干行业市场需求情况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2025-2031年中国菠萝蜜干行业产品市场价格走势预测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菠萝蜜干重点企业经营情况分析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菠萝蜜干重点企业经营情况分析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2025-2031年中国菠萝蜜干市场规模预测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2025-2031年中国菠萝蜜干行业利润预测</w:t>
      </w:r>
      <w:r>
        <w:rPr>
          <w:rFonts w:hint="eastAsia"/>
        </w:rPr>
        <w:br/>
      </w:r>
      <w:r>
        <w:rPr>
          <w:rFonts w:hint="eastAsia"/>
        </w:rPr>
        <w:t>　　图表 2025年菠萝蜜干行业壁垒</w:t>
      </w:r>
      <w:r>
        <w:rPr>
          <w:rFonts w:hint="eastAsia"/>
        </w:rPr>
        <w:br/>
      </w:r>
      <w:r>
        <w:rPr>
          <w:rFonts w:hint="eastAsia"/>
        </w:rPr>
        <w:t>　　图表 2025年菠萝蜜干市场前景分析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2025-2031年中国菠萝蜜干市场需求预测</w:t>
      </w:r>
      <w:r>
        <w:rPr>
          <w:rFonts w:hint="eastAsia"/>
        </w:rPr>
        <w:br/>
      </w:r>
      <w:r>
        <w:rPr>
          <w:rFonts w:hint="eastAsia"/>
        </w:rPr>
        <w:t>　　图表 2025年菠萝蜜干发展趋势预测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6547defa54bb5" w:history="1">
        <w:r>
          <w:rPr>
            <w:rStyle w:val="Hyperlink"/>
          </w:rPr>
          <w:t>2025-2031年中国菠萝蜜干市场研究分析与趋势预测报告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6547defa54bb5" w:history="1">
        <w:r>
          <w:rPr>
            <w:rStyle w:val="Hyperlink"/>
          </w:rPr>
          <w:t>https://www.20087.com/2/57/BoLuoMiGanHangYeQuShi.html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蜜干的制作方法、菠萝蜜干的功效与作用、菠萝蜜怎么制作菠萝蜜干、菠萝蜜干热量高吗易长胖吗、怎样做菠萝蜜干、菠萝蜜干包和湿包哪个好吃、菠萝蜜果干、菠萝蜜干制作全过程、菠萝蜜干包和湿包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69b46b08a49cf" w:history="1">
      <w:r>
        <w:rPr>
          <w:rStyle w:val="Hyperlink"/>
        </w:rPr>
        <w:t>2025-2031年中国菠萝蜜干市场研究分析与趋势预测报告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oLuoMiGanHangYeQuShi.html" TargetMode="External" Id="Raeb6547defa5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oLuoMiGanHangYeQuShi.html" TargetMode="External" Id="Rcc069b46b08a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2024-09-28T01:08:00Z</dcterms:created>
  <dcterms:modified xsi:type="dcterms:W3CDTF">2024-09-28T02:08:00Z</dcterms:modified>
  <dc:subject>2025-2031年中国菠萝蜜干市场研究分析与趋势预测报告</dc:subject>
  <dc:title>2025-2031年中国菠萝蜜干市场研究分析与趋势预测报告</dc:title>
  <cp:keywords>2025-2031年中国菠萝蜜干市场研究分析与趋势预测报告</cp:keywords>
  <dc:description>2025-2031年中国菠萝蜜干市场研究分析与趋势预测报告</dc:description>
</cp:coreProperties>
</file>