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f137fb9ba4536" w:history="1">
              <w:r>
                <w:rPr>
                  <w:rStyle w:val="Hyperlink"/>
                </w:rPr>
                <w:t>2025-2031年中国蛋糕行业研究分析及市场前景预测报告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f137fb9ba4536" w:history="1">
              <w:r>
                <w:rPr>
                  <w:rStyle w:val="Hyperlink"/>
                </w:rPr>
                <w:t>2025-2031年中国蛋糕行业研究分析及市场前景预测报告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f137fb9ba4536" w:history="1">
                <w:r>
                  <w:rPr>
                    <w:rStyle w:val="Hyperlink"/>
                  </w:rPr>
                  <w:t>https://www.20087.com/2/57/DanGaoShiChangXianZhuangYuQianJi.html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节日庆典、日常消费的重要组成部分，近年来经历了从单一口味到多样化、个性化转变的过程。随着消费者对健康饮食的重视，低糖、全麦、无麸质等健康蛋糕逐渐受到欢迎。同时，烘焙工艺的创新和食材的升级，使得蛋糕的口感、外观和营养价值都有了显著提升。此外，互联网+的模式让蛋糕行业焕发新生，线上订购、个性化定制、快速配送成为新的消费趋势，极大地便利了消费者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注重健康化和定制化。健康化方面，继续探索天然甜味剂、功能性成分的应用，推出更多符合现代健康理念的产品，如富含膳食纤维、抗氧化剂的蛋糕。定制化方面，利用大数据分析消费者偏好，提供更加个性化的蛋糕设计和口味选择，满足消费者的独特需求。同时，借助3D打印等前沿技术，实现蛋糕造型的创新和快速生产，提升蛋糕的艺术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f137fb9ba4536" w:history="1">
        <w:r>
          <w:rPr>
            <w:rStyle w:val="Hyperlink"/>
          </w:rPr>
          <w:t>2025-2031年中国蛋糕行业研究分析及市场前景预测报告</w:t>
        </w:r>
      </w:hyperlink>
      <w:r>
        <w:rPr>
          <w:rFonts w:hint="eastAsia"/>
        </w:rPr>
        <w:t>》依托多年行业监测数据，结合蛋糕行业现状与未来前景，系统分析了蛋糕市场需求、市场规模、产业链结构、价格机制及细分市场特征。报告对蛋糕市场前景进行了客观评估，预测了蛋糕行业发展趋势，并详细解读了品牌竞争格局、市场集中度及重点企业的运营表现。此外，报告通过SWOT分析识别了蛋糕行业机遇与潜在风险，为投资者和决策者提供了科学、规范的战略建议，助力把握蛋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2020-2025年世界蛋糕行业整体运营状况分析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世界焙烤食品发展历程</w:t>
      </w:r>
      <w:r>
        <w:rPr>
          <w:rFonts w:hint="eastAsia"/>
        </w:rPr>
        <w:br/>
      </w:r>
      <w:r>
        <w:rPr>
          <w:rFonts w:hint="eastAsia"/>
        </w:rPr>
        <w:t>　　第二节 2020-2025年世界蛋糕行业市场发展格局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一、世界蛋糕发展史市场特征分析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二、世界主要蛋糕品牌综述</w:t>
      </w:r>
      <w:r>
        <w:rPr>
          <w:rFonts w:hint="eastAsia"/>
        </w:rPr>
        <w:br/>
      </w:r>
      <w:r>
        <w:rPr>
          <w:rFonts w:hint="eastAsia"/>
        </w:rPr>
        <w:t>　　　　三、世界蛋糕工艺水平</w:t>
      </w:r>
      <w:r>
        <w:rPr>
          <w:rFonts w:hint="eastAsia"/>
        </w:rPr>
        <w:br/>
      </w:r>
      <w:r>
        <w:rPr>
          <w:rFonts w:hint="eastAsia"/>
        </w:rPr>
        <w:t>　　　　四、世界蛋糕市场动态分析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2020-2025年世界蛋糕行业发展趋势分析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三、F烘焙食品将成为烘焙业发展的主流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2020-2025年中国蛋糕行业市场发展环境解析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2020-2025年中国蛋糕市场政策环境分析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2020-2025年中国蛋糕市场社会环境分析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2020-2025年中国蛋糕市场运行特点分析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2020-2025年中国蛋糕市场运行状况分析</w:t>
      </w:r>
      <w:r>
        <w:rPr>
          <w:rFonts w:hint="eastAsia"/>
        </w:rPr>
        <w:br/>
      </w:r>
      <w:r>
        <w:rPr>
          <w:rFonts w:hint="eastAsia"/>
        </w:rPr>
        <w:t>　　随着国内经济的稳步增长，居民收入水平的提升，居民对蛋糕产品的需求呈稳步增长的态势，需求规模175亿元，行业零售规模为195亿元。</w:t>
      </w:r>
      <w:r>
        <w:rPr>
          <w:rFonts w:hint="eastAsia"/>
        </w:rPr>
        <w:br/>
      </w:r>
      <w:r>
        <w:rPr>
          <w:rFonts w:hint="eastAsia"/>
        </w:rPr>
        <w:t>　　2020-2025年我国蛋糕行业市场规模（亿元）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2020-2025年中国蛋糕市场消费行为调查分析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三、消费者在什么情况下会去购买蛋糕</w:t>
      </w:r>
      <w:r>
        <w:rPr>
          <w:rFonts w:hint="eastAsia"/>
        </w:rPr>
        <w:br/>
      </w:r>
      <w:r>
        <w:rPr>
          <w:rFonts w:hint="eastAsia"/>
        </w:rPr>
        <w:t>　　　　五、您认为1五、磅（大约7五、寸）的慕斯蛋糕价格接受情况调查分析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六、消费者经常购买哪些牌子的蛋糕分析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2020-2025年中国蛋糕市场竞争格局透析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二、网络蛋糕销售品牌竞争力体现</w:t>
      </w:r>
      <w:r>
        <w:rPr>
          <w:rFonts w:hint="eastAsia"/>
        </w:rPr>
        <w:br/>
      </w:r>
      <w:r>
        <w:rPr>
          <w:rFonts w:hint="eastAsia"/>
        </w:rPr>
        <w:t>　　　　三、蛋糕创意大比拼</w:t>
      </w:r>
      <w:r>
        <w:rPr>
          <w:rFonts w:hint="eastAsia"/>
        </w:rPr>
        <w:br/>
      </w:r>
      <w:r>
        <w:rPr>
          <w:rFonts w:hint="eastAsia"/>
        </w:rPr>
        <w:t>　　　　四、蛋糕价格竞争分析</w:t>
      </w:r>
      <w:r>
        <w:rPr>
          <w:rFonts w:hint="eastAsia"/>
        </w:rPr>
        <w:br/>
      </w:r>
      <w:r>
        <w:rPr>
          <w:rFonts w:hint="eastAsia"/>
        </w:rPr>
        <w:t>　　　　四、促销手段竞争分析</w:t>
      </w:r>
      <w:r>
        <w:rPr>
          <w:rFonts w:hint="eastAsia"/>
        </w:rPr>
        <w:br/>
      </w:r>
      <w:r>
        <w:rPr>
          <w:rFonts w:hint="eastAsia"/>
        </w:rPr>
        <w:t>　　第二节 2020-2025年中国蛋糕行业集中度分析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2020-2025年中国蛋糕重点企业竞争力及关键性数据分析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沈阳市好利来实业发展有限公司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诺心（LeCake）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21CAKE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宜芝多Ichido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阳江市嘉伦饼业有限公司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沈阳阿美莉卡食品工业有限公司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哈尔滨米旗食品有限责任公司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滨州市康利来食品有限公司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2020-2025年中国蛋糕食品原料及辅料行业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三、中国面粉行业的现状分析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一、焙烤油脂功能及分类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2025-2031年中国蛋糕行业发展趋势与前景展望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2025-2031年中国蛋糕行业发展前景分析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2025-2031年中国蛋糕行业投资机会与风险规避指引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2025-2031年中国蛋糕行业投资规划指引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42015年4季度国内生产总值初步核算数据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5GDP环比增长速度</w:t>
      </w:r>
      <w:r>
        <w:rPr>
          <w:rFonts w:hint="eastAsia"/>
        </w:rPr>
        <w:br/>
      </w:r>
      <w:r>
        <w:rPr>
          <w:rFonts w:hint="eastAsia"/>
        </w:rPr>
        <w:t>　　图表 62016年1-11月全国居民消费价格涨跌幅度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72013年12月-我国猪肉、牛肉、羊肉价格变动情况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82013年12月-我国鲜菜、鲜果价格变动情况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92016年1-11月份居民消费价格分类别同比涨跌幅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102016年1-11月份居民消费价格分类别环比涨跌幅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112016年11月居民消费价格主要数据</w:t>
      </w:r>
      <w:r>
        <w:rPr>
          <w:rFonts w:hint="eastAsia"/>
        </w:rPr>
        <w:br/>
      </w:r>
      <w:r>
        <w:rPr>
          <w:rFonts w:hint="eastAsia"/>
        </w:rPr>
        <w:t>　　图表 122013年12月-工业生产者出厂价格涨跌幅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132013年12月-工业生产者购进价格涨跌幅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142013年12月-生产资料出厂价格涨跌幅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152013年12月-生活资料出厂价格涨跌幅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162016年11月份工业生产者价格主要数据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19同尺寸蛋糕品牌价格对比分析（尺寸下面16寸，中间面12寸，上面8寸）</w:t>
      </w:r>
      <w:r>
        <w:rPr>
          <w:rFonts w:hint="eastAsia"/>
        </w:rPr>
        <w:br/>
      </w:r>
      <w:r>
        <w:rPr>
          <w:rFonts w:hint="eastAsia"/>
        </w:rPr>
        <w:t>　　图表 20受访者性别比例图</w:t>
      </w:r>
      <w:r>
        <w:rPr>
          <w:rFonts w:hint="eastAsia"/>
        </w:rPr>
        <w:br/>
      </w:r>
      <w:r>
        <w:rPr>
          <w:rFonts w:hint="eastAsia"/>
        </w:rPr>
        <w:t>　　图表 21年龄分布</w:t>
      </w:r>
      <w:r>
        <w:rPr>
          <w:rFonts w:hint="eastAsia"/>
        </w:rPr>
        <w:br/>
      </w:r>
      <w:r>
        <w:rPr>
          <w:rFonts w:hint="eastAsia"/>
        </w:rPr>
        <w:t>　　图表 22社会职业分布</w:t>
      </w:r>
      <w:r>
        <w:rPr>
          <w:rFonts w:hint="eastAsia"/>
        </w:rPr>
        <w:br/>
      </w:r>
      <w:r>
        <w:rPr>
          <w:rFonts w:hint="eastAsia"/>
        </w:rPr>
        <w:t>　　图表 23月收入情况分析</w:t>
      </w:r>
      <w:r>
        <w:rPr>
          <w:rFonts w:hint="eastAsia"/>
        </w:rPr>
        <w:br/>
      </w:r>
      <w:r>
        <w:rPr>
          <w:rFonts w:hint="eastAsia"/>
        </w:rPr>
        <w:t>　　图表 24消费者购买蛋糕的原因调查分析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图表 25消费者购买蛋糕的频率调查分析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图表 26消费者在什么情况下会去购买蛋糕</w:t>
      </w:r>
      <w:r>
        <w:rPr>
          <w:rFonts w:hint="eastAsia"/>
        </w:rPr>
        <w:br/>
      </w:r>
      <w:r>
        <w:rPr>
          <w:rFonts w:hint="eastAsia"/>
        </w:rPr>
        <w:t>　　图表 271五、磅（大约7五、寸）的慕斯蛋糕价格接受情况调查分析</w:t>
      </w:r>
      <w:r>
        <w:rPr>
          <w:rFonts w:hint="eastAsia"/>
        </w:rPr>
        <w:br/>
      </w:r>
      <w:r>
        <w:rPr>
          <w:rFonts w:hint="eastAsia"/>
        </w:rPr>
        <w:t>　　图表 28消费者喜欢的蛋糕类型及口味占比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图表 29消费者经常购买哪些牌子的蛋糕分析</w:t>
      </w:r>
      <w:r>
        <w:rPr>
          <w:rFonts w:hint="eastAsia"/>
        </w:rPr>
        <w:br/>
      </w:r>
      <w:r>
        <w:rPr>
          <w:rFonts w:hint="eastAsia"/>
        </w:rPr>
        <w:t>　　图表 30特别定制蛋糕您通常采用何种方式调查分析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f137fb9ba4536" w:history="1">
        <w:r>
          <w:rPr>
            <w:rStyle w:val="Hyperlink"/>
          </w:rPr>
          <w:t>2025-2031年中国蛋糕行业研究分析及市场前景预测报告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f137fb9ba4536" w:history="1">
        <w:r>
          <w:rPr>
            <w:rStyle w:val="Hyperlink"/>
          </w:rPr>
          <w:t>https://www.20087.com/2/57/DanGaoShiChangXianZhuangYuQianJi.html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5184c59194393" w:history="1">
      <w:r>
        <w:rPr>
          <w:rStyle w:val="Hyperlink"/>
        </w:rPr>
        <w:t>2025-2031年中国蛋糕行业研究分析及市场前景预测报告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nGaoShiChangXianZhuangYuQianJi.html" TargetMode="External" Id="R64af137fb9ba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nGaoShiChangXianZhuangYuQianJi.html" TargetMode="External" Id="R2405184c591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2025-01-20T02:58:00Z</dcterms:created>
  <dcterms:modified xsi:type="dcterms:W3CDTF">2025-01-20T03:58:00Z</dcterms:modified>
  <dc:subject>2025-2031年中国蛋糕行业研究分析及市场前景预测报告</dc:subject>
  <dc:title>2025-2031年中国蛋糕行业研究分析及市场前景预测报告</dc:title>
  <cp:keywords>2025-2031年中国蛋糕行业研究分析及市场前景预测报告</cp:keywords>
  <dc:description>2025-2031年中国蛋糕行业研究分析及市场前景预测报告</dc:description>
</cp:coreProperties>
</file>