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8affbfb4d4dc6" w:history="1">
              <w:r>
                <w:rPr>
                  <w:rStyle w:val="Hyperlink"/>
                </w:rPr>
                <w:t>2025-2031年中国调味汁行业调研与发展前景分析报告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8affbfb4d4dc6" w:history="1">
              <w:r>
                <w:rPr>
                  <w:rStyle w:val="Hyperlink"/>
                </w:rPr>
                <w:t>2025-2031年中国调味汁行业调研与发展前景分析报告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8affbfb4d4dc6" w:history="1">
                <w:r>
                  <w:rPr>
                    <w:rStyle w:val="Hyperlink"/>
                  </w:rPr>
                  <w:t>https://www.20087.com/2/67/DiaoWeiZhiHangYeFaZhanQianJing.html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汁是烹饪过程中重要的一部分，用于增添食物风味。当前市场上调味汁品种丰富，包括酱油、醋、辣椒酱等，且不断有新口味和新产品推出，以适应不同消费者的口味需求。然而，市场竞争激烈，品牌间的差异化程度较低，部分产品存在质量不稳定的问题。</w:t>
      </w:r>
      <w:r>
        <w:rPr>
          <w:rFonts w:hint="eastAsia"/>
        </w:rPr>
        <w:br/>
      </w:r>
      <w:r>
        <w:rPr>
          <w:rFonts w:hint="eastAsia"/>
        </w:rPr>
        <w:t>　　未来，调味汁将更加注重创新与健康导向。一方面，通过研发新型配方，结合传统工艺与现代科技，创造出独特的风味组合，吸引年轻消费者；另一方面，关注健康趋势，开发低盐、无糖或有机认证的产品，满足消费者对健康饮食的追求。此外，随着跨境电商的发展，国际市场的拓展也为调味汁提供了新的机遇，但同时也需要面对不同国家和地区法规差异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8affbfb4d4dc6" w:history="1">
        <w:r>
          <w:rPr>
            <w:rStyle w:val="Hyperlink"/>
          </w:rPr>
          <w:t>2025-2031年中国调味汁行业调研与发展前景分析报告</w:t>
        </w:r>
      </w:hyperlink>
      <w:r>
        <w:rPr>
          <w:rFonts w:hint="eastAsia"/>
        </w:rPr>
        <w:t>》基于多年调味汁行业研究积累，结合调味汁行业市场现状，通过资深研究团队对调味汁市场资讯的系统整理与分析，依托权威数据资源及长期市场监测数据库，对调味汁行业进行了全面调研。报告详细分析了调味汁市场规模、市场前景、技术现状及未来发展方向，重点评估了调味汁行业内企业的竞争格局及经营表现，并通过SWOT分析揭示了调味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98affbfb4d4dc6" w:history="1">
        <w:r>
          <w:rPr>
            <w:rStyle w:val="Hyperlink"/>
          </w:rPr>
          <w:t>2025-2031年中国调味汁行业调研与发展前景分析报告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》为投资者提供了准确的市场现状分析及前景预判，帮助挖掘行业投资价值，并提出投资策略与营销策略建议，是把握调味汁行业动态、优化决策的重要工具。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调味汁行业概述</w:t>
      </w:r>
      <w:r>
        <w:rPr>
          <w:rFonts w:hint="eastAsia"/>
        </w:rPr>
        <w:br/>
      </w:r>
      <w:r>
        <w:rPr>
          <w:rFonts w:hint="eastAsia"/>
        </w:rPr>
        <w:t>　　第一节 调味汁定义与分类</w:t>
      </w:r>
      <w:r>
        <w:rPr>
          <w:rFonts w:hint="eastAsia"/>
        </w:rPr>
        <w:br/>
      </w:r>
      <w:r>
        <w:rPr>
          <w:rFonts w:hint="eastAsia"/>
        </w:rPr>
        <w:t>　　第二节 调味汁应用领域</w:t>
      </w:r>
      <w:r>
        <w:rPr>
          <w:rFonts w:hint="eastAsia"/>
        </w:rPr>
        <w:br/>
      </w:r>
      <w:r>
        <w:rPr>
          <w:rFonts w:hint="eastAsia"/>
        </w:rPr>
        <w:t>　　第三节 调味汁行业经济指标分析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调味汁产业链及经营模式分析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三、调味汁销售模式及销售渠道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2019-2024年全球调味汁市场规模与趋势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主要国家与地区调味汁市场分析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2025-2031年全球调味汁行业发展趋势与前景预测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2024-2025年调味汁产能与投资动态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一、国内调味汁产能及利用情况</w:t>
      </w:r>
      <w:r>
        <w:rPr>
          <w:rFonts w:hint="eastAsia"/>
        </w:rPr>
        <w:br/>
      </w:r>
      <w:r>
        <w:rPr>
          <w:rFonts w:hint="eastAsia"/>
        </w:rPr>
        <w:t>　　　　二、调味汁产能扩张与投资动态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2025-2031年调味汁行业产量统计与趋势预测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一、2019-2024年调味汁行业产量数据统计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1、2019-2024年调味汁产量及增长趋势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2、2019-2024年调味汁细分产品产量及份额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二、影响调味汁产量的关键因素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三、2025-2031年调味汁产量预测</w:t>
      </w:r>
      <w:r>
        <w:rPr>
          <w:rFonts w:hint="eastAsia"/>
        </w:rPr>
        <w:br/>
      </w:r>
      <w:r>
        <w:rPr>
          <w:rFonts w:hint="eastAsia"/>
        </w:rPr>
        <w:t>　　第三节 2025-2031年调味汁市场需求与销售分析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一、2024-2025年调味汁行业需求现状</w:t>
      </w:r>
      <w:r>
        <w:rPr>
          <w:rFonts w:hint="eastAsia"/>
        </w:rPr>
        <w:br/>
      </w:r>
      <w:r>
        <w:rPr>
          <w:rFonts w:hint="eastAsia"/>
        </w:rPr>
        <w:t>　　　　二、调味汁客户群体与需求特点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三、2019-2024年调味汁行业销售规模分析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四、2025-2031年调味汁市场增长潜力与规模预测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调味汁细分市场分析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一、2024-2025年调味汁主要细分产品市场现状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调味汁下游应用与客户群体分析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一、2024-2025年调味汁各应用领域市场现状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2024-2025年调味汁行业技术发展现状及趋势分析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国内外调味汁行业技术差异与原因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一、2019-2024年调味汁市场价格走势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调味汁定价策略与方法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2025-2031年调味汁价格竞争态势与趋势预测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2024-2025年重点区域调味汁市场发展概况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2019-2024年中国调味汁行业进出口情况分析</w:t>
      </w:r>
      <w:r>
        <w:rPr>
          <w:rFonts w:hint="eastAsia"/>
        </w:rPr>
        <w:br/>
      </w:r>
      <w:r>
        <w:rPr>
          <w:rFonts w:hint="eastAsia"/>
        </w:rPr>
        <w:t>　　第一节 调味汁行业进口情况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一、2019-2024年调味汁进口规模及增长情况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二、调味汁主要进口来源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调味汁行业出口情况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一、2019-2024年调味汁出口规模及增长情况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二、调味汁主要出口目的地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2019-2024年中国调味汁行业总体发展与财务状况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2019-2024年中国调味汁行业规模情况</w:t>
      </w:r>
      <w:r>
        <w:rPr>
          <w:rFonts w:hint="eastAsia"/>
        </w:rPr>
        <w:br/>
      </w:r>
      <w:r>
        <w:rPr>
          <w:rFonts w:hint="eastAsia"/>
        </w:rPr>
        <w:t>　　　　一、调味汁行业企业数量规模</w:t>
      </w:r>
      <w:r>
        <w:rPr>
          <w:rFonts w:hint="eastAsia"/>
        </w:rPr>
        <w:br/>
      </w:r>
      <w:r>
        <w:rPr>
          <w:rFonts w:hint="eastAsia"/>
        </w:rPr>
        <w:t>　　　　二、调味汁行业从业人员规模</w:t>
      </w:r>
      <w:r>
        <w:rPr>
          <w:rFonts w:hint="eastAsia"/>
        </w:rPr>
        <w:br/>
      </w:r>
      <w:r>
        <w:rPr>
          <w:rFonts w:hint="eastAsia"/>
        </w:rPr>
        <w:t>　　　　三、调味汁行业市场敏感性分析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2019-2024年中国调味汁行业财务能力分析</w:t>
      </w:r>
      <w:r>
        <w:rPr>
          <w:rFonts w:hint="eastAsia"/>
        </w:rPr>
        <w:br/>
      </w:r>
      <w:r>
        <w:rPr>
          <w:rFonts w:hint="eastAsia"/>
        </w:rPr>
        <w:t>　　　　一、调味汁行业盈利能力</w:t>
      </w:r>
      <w:r>
        <w:rPr>
          <w:rFonts w:hint="eastAsia"/>
        </w:rPr>
        <w:br/>
      </w:r>
      <w:r>
        <w:rPr>
          <w:rFonts w:hint="eastAsia"/>
        </w:rPr>
        <w:t>　　　　二、调味汁行业偿债能力</w:t>
      </w:r>
      <w:r>
        <w:rPr>
          <w:rFonts w:hint="eastAsia"/>
        </w:rPr>
        <w:br/>
      </w:r>
      <w:r>
        <w:rPr>
          <w:rFonts w:hint="eastAsia"/>
        </w:rPr>
        <w:t>　　　　三、调味汁行业营运能力</w:t>
      </w:r>
      <w:r>
        <w:rPr>
          <w:rFonts w:hint="eastAsia"/>
        </w:rPr>
        <w:br/>
      </w:r>
      <w:r>
        <w:rPr>
          <w:rFonts w:hint="eastAsia"/>
        </w:rPr>
        <w:t>　　　　四、调味汁行业发展能力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中国调味汁行业竞争格局分析</w:t>
      </w:r>
      <w:r>
        <w:rPr>
          <w:rFonts w:hint="eastAsia"/>
        </w:rPr>
        <w:br/>
      </w:r>
      <w:r>
        <w:rPr>
          <w:rFonts w:hint="eastAsia"/>
        </w:rPr>
        <w:t>　　第一节 调味汁行业竞争格局总览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2024-2025年调味汁行业竞争力分析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2019-2024年调味汁行业企业并购活动分析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2024-2025年调味汁行业会展与招投标活动分析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一、调味汁行业会展活动及其市场影响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2025年中国调味汁企业发展企业发展策略与建议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调味汁销售模式与渠道策略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调味汁品牌与市场推广策略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调味汁研发投入与技术创新能力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调味汁合作联盟与资源整合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中国调味汁行业风险与对策</w:t>
      </w:r>
      <w:r>
        <w:rPr>
          <w:rFonts w:hint="eastAsia"/>
        </w:rPr>
        <w:br/>
      </w:r>
      <w:r>
        <w:rPr>
          <w:rFonts w:hint="eastAsia"/>
        </w:rPr>
        <w:t>　　第一节 调味汁行业SWOT分析</w:t>
      </w:r>
      <w:r>
        <w:rPr>
          <w:rFonts w:hint="eastAsia"/>
        </w:rPr>
        <w:br/>
      </w:r>
      <w:r>
        <w:rPr>
          <w:rFonts w:hint="eastAsia"/>
        </w:rPr>
        <w:t>　　　　一、调味汁行业优势</w:t>
      </w:r>
      <w:r>
        <w:rPr>
          <w:rFonts w:hint="eastAsia"/>
        </w:rPr>
        <w:br/>
      </w:r>
      <w:r>
        <w:rPr>
          <w:rFonts w:hint="eastAsia"/>
        </w:rPr>
        <w:t>　　　　二、调味汁行业劣势</w:t>
      </w:r>
      <w:r>
        <w:rPr>
          <w:rFonts w:hint="eastAsia"/>
        </w:rPr>
        <w:br/>
      </w:r>
      <w:r>
        <w:rPr>
          <w:rFonts w:hint="eastAsia"/>
        </w:rPr>
        <w:t>　　　　三、调味汁市场机会</w:t>
      </w:r>
      <w:r>
        <w:rPr>
          <w:rFonts w:hint="eastAsia"/>
        </w:rPr>
        <w:br/>
      </w:r>
      <w:r>
        <w:rPr>
          <w:rFonts w:hint="eastAsia"/>
        </w:rPr>
        <w:t>　　　　四、调味汁市场威胁</w:t>
      </w:r>
      <w:r>
        <w:rPr>
          <w:rFonts w:hint="eastAsia"/>
        </w:rPr>
        <w:br/>
      </w:r>
      <w:r>
        <w:rPr>
          <w:rFonts w:hint="eastAsia"/>
        </w:rPr>
        <w:t>　　第二节 调味汁行业风险及对策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2025-2031年中国调味汁行业前景与发展趋势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2024-2025年调味汁行业发展环境分析</w:t>
      </w:r>
      <w:r>
        <w:rPr>
          <w:rFonts w:hint="eastAsia"/>
        </w:rPr>
        <w:br/>
      </w:r>
      <w:r>
        <w:rPr>
          <w:rFonts w:hint="eastAsia"/>
        </w:rPr>
        <w:t>　　　　一、调味汁行业主管部门与监管体制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二、调味汁行业主要法律法规及政策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三、调味汁行业标准与质量监管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2025-2031年调味汁行业发展趋势与方向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2025-2031年调味汁行业发展潜力与机遇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中⋅智⋅林⋅调味汁行业发展建议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2019-2024年中国调味汁市场规模及增长情况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2019-2024年中国调味汁行业产量及增长趋势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2025-2031年中国调味汁行业市场需求预测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**地区调味汁市场规模及增长情况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2019-2024年中国调味汁行业进口量及增速统计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2019-2024年中国调味汁行业出口量及增速统计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2025年调味汁行业壁垒</w:t>
      </w:r>
      <w:r>
        <w:rPr>
          <w:rFonts w:hint="eastAsia"/>
        </w:rPr>
        <w:br/>
      </w:r>
      <w:r>
        <w:rPr>
          <w:rFonts w:hint="eastAsia"/>
        </w:rPr>
        <w:t>　　图表 2025年调味汁市场前景分析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2025-2031年中国调味汁市场需求预测</w:t>
      </w:r>
      <w:r>
        <w:rPr>
          <w:rFonts w:hint="eastAsia"/>
        </w:rPr>
        <w:br/>
      </w:r>
      <w:r>
        <w:rPr>
          <w:rFonts w:hint="eastAsia"/>
        </w:rPr>
        <w:t>　　图表 2025年调味汁发展趋势预测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8affbfb4d4dc6" w:history="1">
        <w:r>
          <w:rPr>
            <w:rStyle w:val="Hyperlink"/>
          </w:rPr>
          <w:t>2025-2031年中国调味汁行业调研与发展前景分析报告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8affbfb4d4dc6" w:history="1">
        <w:r>
          <w:rPr>
            <w:rStyle w:val="Hyperlink"/>
          </w:rPr>
          <w:t>https://www.20087.com/2/67/DiaoWeiZhiHangYeFaZhanQianJing.html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热点：调味汁是什么东西、调味汁是什么东西、做凉菜的调料配方、沙拉是指调味汁、白灼汁十大品牌、调味汁配方、绝味汁料秘方大全、酱油料汁怎么调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3865670cd4ad0" w:history="1">
      <w:r>
        <w:rPr>
          <w:rStyle w:val="Hyperlink"/>
        </w:rPr>
        <w:t>2025-2031年中国调味汁行业调研与发展前景分析报告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aoWeiZhiHangYeFaZhanQianJing.html" TargetMode="External" Id="R1b98affbfb4d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aoWeiZhiHangYeFaZhanQianJing.html" TargetMode="External" Id="R5d43865670cd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2025-06-16T23:32:36Z</dcterms:created>
  <dcterms:modified xsi:type="dcterms:W3CDTF">2025-06-17T00:32:36Z</dcterms:modified>
  <dc:subject>2025-2031年中国调味汁行业调研与发展前景分析报告</dc:subject>
  <dc:title>2025-2031年中国调味汁行业调研与发展前景分析报告</dc:title>
  <cp:keywords>2025-2031年中国调味汁行业调研与发展前景分析报告</cp:keywords>
  <dc:description>2025-2031年中国调味汁行业调研与发展前景分析报告</dc:description>
</cp:coreProperties>
</file>