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c3cd5ec1b441c" w:history="1">
              <w:r>
                <w:rPr>
                  <w:rStyle w:val="Hyperlink"/>
                </w:rPr>
                <w:t>中国速冻白灵菌行业市场分析与前景趋势预测报告（2025-2031年）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c3cd5ec1b441c" w:history="1">
              <w:r>
                <w:rPr>
                  <w:rStyle w:val="Hyperlink"/>
                </w:rPr>
                <w:t>中国速冻白灵菌行业市场分析与前景趋势预测报告（2025-2031年）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c3cd5ec1b441c" w:history="1">
                <w:r>
                  <w:rPr>
                    <w:rStyle w:val="Hyperlink"/>
                  </w:rPr>
                  <w:t>https://www.20087.com/2/97/SuDongBaiLingJunFaZhanQianJingFenXi.html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白灵菌是一种以新鲜白灵菇为原料，经过清洗、切片、漂烫、速冻等工艺加工而成的冷冻食用菌产品，广泛应用于家庭烹饪、餐饮加工、即食食品、中央厨房等领域。该类产品在保持白灵菇原有营养成分、口感和风味的基础上，通过低温速冻技术有效延长其保质期，便于长期储存与运输。近年来，随着消费者对健康饮食、便捷食材的需求提升，速冻白灵菌在超市、电商、餐饮供应链等渠道的销售持续增长。目前，主流产品已实现标准化生产，部分企业采用IQF（单体速冻）技术，使产品保持独立颗粒、减少粘连，提升烹饪便利性。同时，部分高端产品还通过有机认证、冷链物流、智能包装等手段提升产品品质与市场竞争力。然而，行业内仍存在产品标准不统一、加工工艺不规范、品牌集中度低等问题，影响整体市场发展水平。</w:t>
      </w:r>
      <w:r>
        <w:rPr>
          <w:rFonts w:hint="eastAsia"/>
        </w:rPr>
        <w:br/>
      </w:r>
      <w:r>
        <w:rPr>
          <w:rFonts w:hint="eastAsia"/>
        </w:rPr>
        <w:t>　　未来，速冻白灵菌将朝着高品质化、营养强化、便捷化方向发展。随着消费者对食材安全与营养价值的关注提升，行业将推动产品向无添加、低盐、低防腐剂方向优化，提升产品健康属性。同时，随着预制菜、即食汤料、方便火锅等新兴食品品类的快速发展，速冻白灵菌将更多地作为基础食材模块，融入各类复合调味料、速冻汤包、冷冻菜肴等产品中，提升使用便捷性和适配性。此外，随着冷链物流体系的完善和智能包装技术的应用，速冻白灵菌的保鲜能力与市场覆盖范围将进一步提升。行业将加强原料基地建设、加工工艺标准化和品牌培育，推动速冻白灵菌从初级农产品向高附加值食品转型，拓展其在家庭消费与餐饮供应链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c3cd5ec1b441c" w:history="1">
        <w:r>
          <w:rPr>
            <w:rStyle w:val="Hyperlink"/>
          </w:rPr>
          <w:t>中国速冻白灵菌行业市场分析与前景趋势预测报告（2025-2031年）</w:t>
        </w:r>
      </w:hyperlink>
      <w:r>
        <w:rPr>
          <w:rFonts w:hint="eastAsia"/>
        </w:rPr>
        <w:t>》系统分析了我国速冻白灵菌行业的市场规模、竞争格局及技术发展现状，梳理了产业链结构和重点企业表现。报告基于速冻白灵菌行业发展轨迹，结合政策环境与速冻白灵菌市场需求变化，研判了速冻白灵菌行业未来发展趋势与技术演进方向，客观评估了速冻白灵菌市场机遇与潜在风险。报告为投资者和从业者提供了专业的市场参考，有助于把握速冻白灵菌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速冻白灵菌行业概述</w:t>
      </w:r>
      <w:r>
        <w:rPr>
          <w:rFonts w:hint="eastAsia"/>
        </w:rPr>
        <w:br/>
      </w:r>
      <w:r>
        <w:rPr>
          <w:rFonts w:hint="eastAsia"/>
        </w:rPr>
        <w:t>　　第一节 速冻白灵菌定义与分类</w:t>
      </w:r>
      <w:r>
        <w:rPr>
          <w:rFonts w:hint="eastAsia"/>
        </w:rPr>
        <w:br/>
      </w:r>
      <w:r>
        <w:rPr>
          <w:rFonts w:hint="eastAsia"/>
        </w:rPr>
        <w:t>　　第二节 速冻白灵菌应用领域</w:t>
      </w:r>
      <w:r>
        <w:rPr>
          <w:rFonts w:hint="eastAsia"/>
        </w:rPr>
        <w:br/>
      </w:r>
      <w:r>
        <w:rPr>
          <w:rFonts w:hint="eastAsia"/>
        </w:rPr>
        <w:t>　　第三节 速冻白灵菌行业经济指标分析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速冻白灵菌产业链及经营模式分析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三、速冻白灵菌销售模式及销售渠道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全球速冻白灵菌市场发展综述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2019-2024年全球速冻白灵菌市场规模与趋势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主要国家与地区速冻白灵菌市场分析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2025-2031年全球速冻白灵菌行业发展趋势与前景预测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中国速冻白灵菌行业市场分析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2024-2025年速冻白灵菌产能与投资动态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一、国内速冻白灵菌产能及利用情况</w:t>
      </w:r>
      <w:r>
        <w:rPr>
          <w:rFonts w:hint="eastAsia"/>
        </w:rPr>
        <w:br/>
      </w:r>
      <w:r>
        <w:rPr>
          <w:rFonts w:hint="eastAsia"/>
        </w:rPr>
        <w:t>　　　　二、速冻白灵菌产能扩张与投资动态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2025-2031年速冻白灵菌行业产量统计与趋势预测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一、2019-2024年速冻白灵菌行业产量数据统计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1、2019-2024年速冻白灵菌产量及增长趋势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2、2019-2024年速冻白灵菌细分产品产量及份额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二、影响速冻白灵菌产量的关键因素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三、2025-2031年速冻白灵菌产量预测</w:t>
      </w:r>
      <w:r>
        <w:rPr>
          <w:rFonts w:hint="eastAsia"/>
        </w:rPr>
        <w:br/>
      </w:r>
      <w:r>
        <w:rPr>
          <w:rFonts w:hint="eastAsia"/>
        </w:rPr>
        <w:t>　　第三节 2025-2031年速冻白灵菌市场需求与销售分析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一、2024-2025年速冻白灵菌行业需求现状</w:t>
      </w:r>
      <w:r>
        <w:rPr>
          <w:rFonts w:hint="eastAsia"/>
        </w:rPr>
        <w:br/>
      </w:r>
      <w:r>
        <w:rPr>
          <w:rFonts w:hint="eastAsia"/>
        </w:rPr>
        <w:t>　　　　二、速冻白灵菌客户群体与需求特点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三、2019-2024年速冻白灵菌行业销售规模分析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四、2025-2031年速冻白灵菌市场增长潜力与规模预测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中国速冻白灵菌细分市场与下游应用领域分析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速冻白灵菌细分市场分析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一、2024-2025年速冻白灵菌主要细分产品市场现状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速冻白灵菌下游应用与客户群体分析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一、2024-2025年速冻白灵菌各应用领域市场现状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2024-2025年速冻白灵菌行业技术发展现状及趋势分析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速冻白灵菌行业技术发展现状分析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国内外速冻白灵菌行业技术差异与原因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速冻白灵菌行业技术发展方向、趋势预测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提升速冻白灵菌行业技术能力策略建议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速冻白灵菌价格机制与竞争策略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一、2019-2024年速冻白灵菌市场价格走势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速冻白灵菌定价策略与方法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2025-2031年速冻白灵菌价格竞争态势与趋势预测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中国速冻白灵菌行业重点区域市场研究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2024-2025年重点区域速冻白灵菌市场发展概况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二、2019-2024年速冻白灵菌市场需求规模情况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三、2025-2031年速冻白灵菌行业发展潜力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二、2019-2024年速冻白灵菌市场需求规模情况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三、2025-2031年速冻白灵菌行业发展潜力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二、2019-2024年速冻白灵菌市场需求规模情况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三、2025-2031年速冻白灵菌行业发展潜力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二、2019-2024年速冻白灵菌市场需求规模情况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三、2025-2031年速冻白灵菌行业发展潜力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二、2019-2024年速冻白灵菌市场需求规模情况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三、2025-2031年速冻白灵菌行业发展潜力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2019-2024年中国速冻白灵菌行业进出口情况分析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速冻白灵菌行业进口情况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一、2019-2024年速冻白灵菌进口规模及增长情况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二、速冻白灵菌主要进口来源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速冻白灵菌行业出口情况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一、2019-2024年速冻白灵菌出口规模及增长情况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二、速冻白灵菌主要出口目的地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2019-2024年中国速冻白灵菌行业总体发展与财务状况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2019-2024年中国速冻白灵菌行业规模情况</w:t>
      </w:r>
      <w:r>
        <w:rPr>
          <w:rFonts w:hint="eastAsia"/>
        </w:rPr>
        <w:br/>
      </w:r>
      <w:r>
        <w:rPr>
          <w:rFonts w:hint="eastAsia"/>
        </w:rPr>
        <w:t>　　　　一、速冻白灵菌行业企业数量规模</w:t>
      </w:r>
      <w:r>
        <w:rPr>
          <w:rFonts w:hint="eastAsia"/>
        </w:rPr>
        <w:br/>
      </w:r>
      <w:r>
        <w:rPr>
          <w:rFonts w:hint="eastAsia"/>
        </w:rPr>
        <w:t>　　　　二、速冻白灵菌行业从业人员规模</w:t>
      </w:r>
      <w:r>
        <w:rPr>
          <w:rFonts w:hint="eastAsia"/>
        </w:rPr>
        <w:br/>
      </w:r>
      <w:r>
        <w:rPr>
          <w:rFonts w:hint="eastAsia"/>
        </w:rPr>
        <w:t>　　　　三、速冻白灵菌行业市场敏感性分析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2019-2024年中国速冻白灵菌行业财务能力分析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一、速冻白灵菌行业盈利能力</w:t>
      </w:r>
      <w:r>
        <w:rPr>
          <w:rFonts w:hint="eastAsia"/>
        </w:rPr>
        <w:br/>
      </w:r>
      <w:r>
        <w:rPr>
          <w:rFonts w:hint="eastAsia"/>
        </w:rPr>
        <w:t>　　　　二、速冻白灵菌行业偿债能力</w:t>
      </w:r>
      <w:r>
        <w:rPr>
          <w:rFonts w:hint="eastAsia"/>
        </w:rPr>
        <w:br/>
      </w:r>
      <w:r>
        <w:rPr>
          <w:rFonts w:hint="eastAsia"/>
        </w:rPr>
        <w:t>　　　　三、速冻白灵菌行业营运能力</w:t>
      </w:r>
      <w:r>
        <w:rPr>
          <w:rFonts w:hint="eastAsia"/>
        </w:rPr>
        <w:br/>
      </w:r>
      <w:r>
        <w:rPr>
          <w:rFonts w:hint="eastAsia"/>
        </w:rPr>
        <w:t>　　　　四、速冻白灵菌行业发展能力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速冻白灵菌行业重点企业调研分析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二、企业速冻白灵菌业务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中国速冻白灵菌行业竞争格局分析</w:t>
      </w:r>
      <w:r>
        <w:rPr>
          <w:rFonts w:hint="eastAsia"/>
        </w:rPr>
        <w:br/>
      </w:r>
      <w:r>
        <w:rPr>
          <w:rFonts w:hint="eastAsia"/>
        </w:rPr>
        <w:t>　　第一节 速冻白灵菌行业竞争格局总览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2024-2025年速冻白灵菌行业竞争力分析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2019-2024年速冻白灵菌行业企业并购活动分析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2024-2025年速冻白灵菌行业会展与招投标活动分析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一、速冻白灵菌行业会展活动及其市场影响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2025年中国速冻白灵菌企业发展企业发展策略与建议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速冻白灵菌销售模式与渠道策略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速冻白灵菌品牌与市场推广策略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速冻白灵菌研发投入与技术创新能力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速冻白灵菌合作联盟与资源整合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中国速冻白灵菌行业风险与对策</w:t>
      </w:r>
      <w:r>
        <w:rPr>
          <w:rFonts w:hint="eastAsia"/>
        </w:rPr>
        <w:br/>
      </w:r>
      <w:r>
        <w:rPr>
          <w:rFonts w:hint="eastAsia"/>
        </w:rPr>
        <w:t>　　第一节 速冻白灵菌行业SWOT分析</w:t>
      </w:r>
      <w:r>
        <w:rPr>
          <w:rFonts w:hint="eastAsia"/>
        </w:rPr>
        <w:br/>
      </w:r>
      <w:r>
        <w:rPr>
          <w:rFonts w:hint="eastAsia"/>
        </w:rPr>
        <w:t>　　　　一、速冻白灵菌行业优势</w:t>
      </w:r>
      <w:r>
        <w:rPr>
          <w:rFonts w:hint="eastAsia"/>
        </w:rPr>
        <w:br/>
      </w:r>
      <w:r>
        <w:rPr>
          <w:rFonts w:hint="eastAsia"/>
        </w:rPr>
        <w:t>　　　　二、速冻白灵菌行业劣势</w:t>
      </w:r>
      <w:r>
        <w:rPr>
          <w:rFonts w:hint="eastAsia"/>
        </w:rPr>
        <w:br/>
      </w:r>
      <w:r>
        <w:rPr>
          <w:rFonts w:hint="eastAsia"/>
        </w:rPr>
        <w:t>　　　　三、速冻白灵菌市场机会</w:t>
      </w:r>
      <w:r>
        <w:rPr>
          <w:rFonts w:hint="eastAsia"/>
        </w:rPr>
        <w:br/>
      </w:r>
      <w:r>
        <w:rPr>
          <w:rFonts w:hint="eastAsia"/>
        </w:rPr>
        <w:t>　　　　四、速冻白灵菌市场威胁</w:t>
      </w:r>
      <w:r>
        <w:rPr>
          <w:rFonts w:hint="eastAsia"/>
        </w:rPr>
        <w:br/>
      </w:r>
      <w:r>
        <w:rPr>
          <w:rFonts w:hint="eastAsia"/>
        </w:rPr>
        <w:t>　　第二节 速冻白灵菌行业风险及对策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2025-2031年中国速冻白灵菌行业前景与发展趋势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2024-2025年速冻白灵菌行业发展环境分析</w:t>
      </w:r>
      <w:r>
        <w:rPr>
          <w:rFonts w:hint="eastAsia"/>
        </w:rPr>
        <w:br/>
      </w:r>
      <w:r>
        <w:rPr>
          <w:rFonts w:hint="eastAsia"/>
        </w:rPr>
        <w:t>　　　　一、速冻白灵菌行业主管部门与监管体制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二、速冻白灵菌行业主要法律法规及政策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三、速冻白灵菌行业标准与质量监管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2025-2031年速冻白灵菌行业发展趋势与方向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2025-2031年速冻白灵菌行业发展潜力与机遇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速冻白灵菌行业研究结论与建议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速冻白灵菌行业发展建议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2019-2024年中国速冻白灵菌市场规模及增长情况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2019-2024年中国速冻白灵菌行业产量及增长趋势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2025-2031年中国速冻白灵菌行业产量预测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2019-2024年中国速冻白灵菌行业市场需求及增长情况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2025-2031年中国速冻白灵菌行业市场需求预测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2019-2024年中国速冻白灵菌行业利润及增长情况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**地区速冻白灵菌市场规模及增长情况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**地区速冻白灵菌行业市场需求情况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**地区速冻白灵菌市场规模及增长情况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**地区速冻白灵菌行业市场需求情况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2019-2024年中国速冻白灵菌行业进口量及增速统计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2019-2024年中国速冻白灵菌行业出口量及增速统计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速冻白灵菌重点企业经营情况分析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2025年速冻白灵菌市场前景分析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2025-2031年中国速冻白灵菌市场需求预测</w:t>
      </w:r>
      <w:r>
        <w:rPr>
          <w:rFonts w:hint="eastAsia"/>
        </w:rPr>
        <w:br/>
      </w:r>
      <w:r>
        <w:rPr>
          <w:rFonts w:hint="eastAsia"/>
        </w:rPr>
        <w:t>　　图表 2025年速冻白灵菌发展趋势预测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c3cd5ec1b441c" w:history="1">
        <w:r>
          <w:rPr>
            <w:rStyle w:val="Hyperlink"/>
          </w:rPr>
          <w:t>中国速冻白灵菌行业市场分析与前景趋势预测报告（2025-2031年）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c3cd5ec1b441c" w:history="1">
        <w:r>
          <w:rPr>
            <w:rStyle w:val="Hyperlink"/>
          </w:rPr>
          <w:t>https://www.20087.com/2/97/SuDongBaiLingJunFaZhanQianJingFenXi.html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热点：中国最大白僵菌生产厂家、白灵菇怎么冷冻保存、冻菌学名叫什么、白灵菇能保存多长时间、百菌杀的作用和用途、白灵菇放冰箱里能放多少天、白灵菇能冷冻吗、白灵菇可以冷冻吗、白僵菌菌种的制作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cf5760ec4124" w:history="1">
      <w:r>
        <w:rPr>
          <w:rStyle w:val="Hyperlink"/>
        </w:rPr>
        <w:t>中国速冻白灵菌行业市场分析与前景趋势预测报告（2025-2031年）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uDongBaiLingJunFaZhanQianJingFenXi.html" TargetMode="External" Id="R13dc3cd5ec1b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uDongBaiLingJunFaZhanQianJingFenXi.html" TargetMode="External" Id="R6a96cf5760e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2025-08-08T06:50:06Z</dcterms:created>
  <dcterms:modified xsi:type="dcterms:W3CDTF">2025-08-08T07:50:06Z</dcterms:modified>
  <dc:subject>中国速冻白灵菌行业市场分析与前景趋势预测报告（2025-2031年）</dc:subject>
  <dc:title>中国速冻白灵菌行业市场分析与前景趋势预测报告（2025-2031年）</dc:title>
  <cp:keywords>中国速冻白灵菌行业市场分析与前景趋势预测报告（2025-2031年）</cp:keywords>
  <dc:description>中国速冻白灵菌行业市场分析与前景趋势预测报告（2025-2031年）</dc:description>
</cp:coreProperties>
</file>