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b981df2a64aff" w:history="1">
              <w:r>
                <w:rPr>
                  <w:rStyle w:val="Hyperlink"/>
                </w:rPr>
                <w:t>全球与中国食品级牛磺酸行业研究分析及趋势预测报告（2025-2031年）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b981df2a64aff" w:history="1">
              <w:r>
                <w:rPr>
                  <w:rStyle w:val="Hyperlink"/>
                </w:rPr>
                <w:t>全球与中国食品级牛磺酸行业研究分析及趋势预测报告（2025-2031年）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cb981df2a64aff" w:history="1">
                <w:r>
                  <w:rPr>
                    <w:rStyle w:val="Hyperlink"/>
                  </w:rPr>
                  <w:t>https://www.20087.com/2/27/ShiPinJiNiuHuangSuanDeQianJingQuShi.html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牛磺酸是一种重要的氨基酸，因其在增强免疫力、促进心血管健康及提高运动表现等方面的潜在益处，在食品和营养补充剂市场中占据一席之地。近年来，随着消费者健康意识的提升和对功能性食品需求的增长，食品级牛磺酸的市场持续扩大。生产技术的进步，如生物发酵法的优化，使得牛磺酸的纯度和生产效率显著提高，满足了市场对高质量产品的需求。</w:t>
      </w:r>
      <w:r>
        <w:rPr>
          <w:rFonts w:hint="eastAsia"/>
        </w:rPr>
        <w:br/>
      </w:r>
      <w:r>
        <w:rPr>
          <w:rFonts w:hint="eastAsia"/>
        </w:rPr>
        <w:t>　　未来，食品级牛磺酸将更加注重其功能性和生物利用度的提升。随着科学研究的深入，牛磺酸在预防疾病、促进脑部发育等方面的作用将得到更多证实，这将推动其在婴幼儿配方奶粉、运动饮料和老年保健食品中的应用。同时，针对不同人群的定制化牛磺酸产品，如专为运动员设计的高浓度补充剂，以及采用缓释技术以提高吸收率的创新配方，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cb981df2a64aff" w:history="1">
        <w:r>
          <w:rPr>
            <w:rStyle w:val="Hyperlink"/>
          </w:rPr>
          <w:t>全球与中国食品级牛磺酸行业研究分析及趋势预测报告（2025-2031年）</w:t>
        </w:r>
      </w:hyperlink>
      <w:r>
        <w:rPr>
          <w:rFonts w:hint="eastAsia"/>
        </w:rPr>
        <w:t>》通过严谨的分析、翔实的数据及直观的图表，系统解析了食品级牛磺酸行业的市场规模、需求变化、价格波动及产业链结构。报告全面评估了当前食品级牛磺酸市场现状，科学预测了未来市场前景与发展趋势，重点剖析了食品级牛磺酸细分市场的机遇与挑战。同时，报告对食品级牛磺酸重点企业的竞争地位及市场集中度进行了评估，为食品级牛磺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食品级牛磺酸市场概述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按照不同分类，食品级牛磺酸主要可以分为如下几个类别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不同分类食品级牛磺酸增长趋势2020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从不同应用，食品级牛磺酸主要包括如下几个方面</w:t>
      </w:r>
      <w:r>
        <w:rPr>
          <w:rFonts w:hint="eastAsia"/>
        </w:rPr>
        <w:br/>
      </w:r>
      <w:r>
        <w:rPr>
          <w:rFonts w:hint="eastAsia"/>
        </w:rPr>
        <w:t>　　1.4 食品级牛磺酸行业背景、发展历史、现状及趋势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食品级牛磺酸行业目前现状分析</w:t>
      </w:r>
      <w:r>
        <w:rPr>
          <w:rFonts w:hint="eastAsia"/>
        </w:rPr>
        <w:br/>
      </w:r>
      <w:r>
        <w:rPr>
          <w:rFonts w:hint="eastAsia"/>
        </w:rPr>
        <w:t>　　　　1.4.2 食品级牛磺酸发展趋势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全球食品级牛磺酸总体规模分析</w:t>
      </w:r>
      <w:r>
        <w:rPr>
          <w:rFonts w:hint="eastAsia"/>
        </w:rPr>
        <w:br/>
      </w:r>
      <w:r>
        <w:rPr>
          <w:rFonts w:hint="eastAsia"/>
        </w:rPr>
        <w:t>　　2.1 全球食品级牛磺酸供需现状及预测（2020-2031）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全球食品级牛磺酸产能、产量、产能利用率及发展趋势（2020-2031）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全球食品级牛磺酸产量、需求量及发展趋势（2020-2031）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全球主要地区食品级牛磺酸产量及发展趋势（2020-2031）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中国食品级牛磺酸供需现状及预测（2020-2031）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中国食品级牛磺酸产能、产量、产能利用率及发展趋势（2020-2031）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中国食品级牛磺酸产量、市场需求量及发展趋势（2020-2031）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全球食品级牛磺酸销量及销售额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全球市场食品级牛磺酸销售额（2020-2031）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全球市场食品级牛磺酸销量（2020-2031）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全球市场食品级牛磺酸价格趋势（2020-2031）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全球市场主要厂商食品级牛磺酸产能、产量及市场份额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全球市场主要厂商食品级牛磺酸销量（2020-2025）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全球市场主要厂商食品级牛磺酸销售收入（2020-2025）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2025年全球主要生产商食品级牛磺酸收入排名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全球市场主要厂商食品级牛磺酸销售价格（2020-2025）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中国市场主要厂商食品级牛磺酸销量（2020-2025）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中国市场主要厂商食品级牛磺酸销售收入（2020-2025）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2025年中国主要生产商食品级牛磺酸收入排名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中国市场主要厂商食品级牛磺酸销售价格（2020-2025）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全球主要厂商食品级牛磺酸产地分布及商业化日期</w:t>
      </w:r>
      <w:r>
        <w:rPr>
          <w:rFonts w:hint="eastAsia"/>
        </w:rPr>
        <w:br/>
      </w:r>
      <w:r>
        <w:rPr>
          <w:rFonts w:hint="eastAsia"/>
        </w:rPr>
        <w:t>　　3.5 食品级牛磺酸行业集中度、竞争程度分析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食品级牛磺酸行业集中度分析：全球Top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全球食品级牛磺酸第一梯队、第二梯队和第三梯队生产商（品牌）及市场份额（2024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全球食品级牛磺酸主要地区分析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全球主要地区食品级牛磺酸市场规模分析：2020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全球主要地区食品级牛磺酸销售收入及市场份额（2020-2025年）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全球主要地区食品级牛磺酸销售收入预测（2025-2031年）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全球主要地区食品级牛磺酸销量分析：2020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全球主要地区食品级牛磺酸销量及市场份额（2020-2025年）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全球主要地区食品级牛磺酸销量及市场份额预测（2025-2031）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北美市场食品级牛磺酸销量、收入及增长率（2020-2031）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欧洲市场食品级牛磺酸销量、收入及增长率（2020-2031）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中国市场食品级牛磺酸销量、收入及增长率（2020-2031）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日本市场食品级牛磺酸销量、收入及增长率（2020-2031）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东南亚市场食品级牛磺酸销量、收入及增长率（2020-2031）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印度市场食品级牛磺酸销量、收入及增长率（2020-2031）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全球食品级牛磺酸主要生产商分析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重点企业（1）基本信息、食品级牛磺酸生产基地、销售区域、竞争对手及市场地位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重点企业（1）食品级牛磺酸产品规格、参数及市场应用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重点企业（1）食品级牛磺酸销量、收入、价格及毛利率（2020-2025）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重点企业（2）基本信息、食品级牛磺酸生产基地、销售区域、竞争对手及市场地位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重点企业（2）食品级牛磺酸产品规格、参数及市场应用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重点企业（2）食品级牛磺酸销量、收入、价格及毛利率（2020-2025）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重点企业（3）基本信息、食品级牛磺酸生产基地、销售区域、竞争对手及市场地位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重点企业（3）食品级牛磺酸产品规格、参数及市场应用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重点企业（3）食品级牛磺酸销量、收入、价格及毛利率（2020-2025）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重点企业（4）基本信息、食品级牛磺酸生产基地、销售区域、竞争对手及市场地位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重点企业（4）食品级牛磺酸产品规格、参数及市场应用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重点企业（4）食品级牛磺酸销量、收入、价格及毛利率（2020-2025）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重点企业（5）基本信息、食品级牛磺酸生产基地、销售区域、竞争对手及市场地位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重点企业（5）食品级牛磺酸产品规格、参数及市场应用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重点企业（5）食品级牛磺酸销量、收入、价格及毛利率（2020-2025）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重点企业（6）基本信息、食品级牛磺酸生产基地、销售区域、竞争对手及市场地位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重点企业（6）食品级牛磺酸产品规格、参数及市场应用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重点企业（6）食品级牛磺酸销量、收入、价格及毛利率（2020-2025）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重点企业（7）基本信息、食品级牛磺酸生产基地、销售区域、竞争对手及市场地位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重点企业（7）食品级牛磺酸产品规格、参数及市场应用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重点企业（7）食品级牛磺酸销量、收入、价格及毛利率（2020-2025）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重点企业（8）基本信息、食品级牛磺酸生产基地、销售区域、竞争对手及市场地位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重点企业（8）食品级牛磺酸产品规格、参数及市场应用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重点企业（8）食品级牛磺酸销量、收入、价格及毛利率（2020-2025）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重点企业（9）基本信息、食品级牛磺酸生产基地、销售区域、竞争对手及市场地位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重点企业（9）食品级牛磺酸产品规格、参数及市场应用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重点企业（9）食品级牛磺酸销量、收入、价格及毛利率（2020-2025）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重点企业（10）基本信息、食品级牛磺酸生产基地、销售区域、竞争对手及市场地位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重点企业（10）食品级牛磺酸产品规格、参数及市场应用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重点企业（10）食品级牛磺酸销量、收入、价格及毛利率（2020-2025）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不同分类食品级牛磺酸分析</w:t>
      </w:r>
      <w:r>
        <w:rPr>
          <w:rFonts w:hint="eastAsia"/>
        </w:rPr>
        <w:br/>
      </w:r>
      <w:r>
        <w:rPr>
          <w:rFonts w:hint="eastAsia"/>
        </w:rPr>
        <w:t>　　6.1 全球不同分类食品级牛磺酸销量（2020-2031）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全球不同分类食品级牛磺酸销量及市场份额（2020-2025）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全球不同分类食品级牛磺酸销量预测（2025-2031）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全球不同分类食品级牛磺酸收入（2020-2031）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全球不同分类食品级牛磺酸收入及市场份额（2020-2025）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全球不同分类食品级牛磺酸收入预测（2025-2031）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全球不同分类食品级牛磺酸价格走势（2020-2031）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中国不同分类食品级牛磺酸销量（2020-2031）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中国不同分类食品级牛磺酸销量及市场份额（2020-2025）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中国不同分类食品级牛磺酸销量预测（2025-2031）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中国不同分类食品级牛磺酸收入（2020-2031）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中国不同分类食品级牛磺酸收入及市场份额（2020-2025）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中国不同分类食品级牛磺酸收入预测（2025-2031）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不同应用食品级牛磺酸分析</w:t>
      </w:r>
      <w:r>
        <w:rPr>
          <w:rFonts w:hint="eastAsia"/>
        </w:rPr>
        <w:br/>
      </w:r>
      <w:r>
        <w:rPr>
          <w:rFonts w:hint="eastAsia"/>
        </w:rPr>
        <w:t>　　7.1 全球不同应用食品级牛磺酸销量（2020-2031）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全球不同应用食品级牛磺酸销量及市场份额（2020-2025）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全球不同应用食品级牛磺酸销量预测（2025-2031）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全球不同应用食品级牛磺酸收入（2020-2031）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全球不同应用食品级牛磺酸收入及市场份额（2020-2025）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全球不同应用食品级牛磺酸收入预测（2025-2031）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全球不同应用食品级牛磺酸价格走势（2020-2031）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中国不同应用食品级牛磺酸销量（2020-2031）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中国不同应用食品级牛磺酸销量及市场份额（2020-2025）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中国不同应用食品级牛磺酸销量预测（2025-2031）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中国不同应用食品级牛磺酸收入（2020-2031）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中国不同应用食品级牛磺酸收入及市场份额（2020-2025）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中国不同应用食品级牛磺酸收入预测（2025-2031）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食品级牛磺酸产业链分析</w:t>
      </w:r>
      <w:r>
        <w:rPr>
          <w:rFonts w:hint="eastAsia"/>
        </w:rPr>
        <w:br/>
      </w:r>
      <w:r>
        <w:rPr>
          <w:rFonts w:hint="eastAsia"/>
        </w:rPr>
        <w:t>　　8.2 食品级牛磺酸产业上游供应分析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食品级牛磺酸下游典型客户</w:t>
      </w:r>
      <w:r>
        <w:rPr>
          <w:rFonts w:hint="eastAsia"/>
        </w:rPr>
        <w:br/>
      </w:r>
      <w:r>
        <w:rPr>
          <w:rFonts w:hint="eastAsia"/>
        </w:rPr>
        <w:t>　　8.4 食品级牛磺酸销售渠道分析及建议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中国市场食品级牛磺酸产量、销量、进出口分析及未来趋势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中国市场食品级牛磺酸产量、销量、进出口分析及未来趋势（2020-2031）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中国市场食品级牛磺酸进出口贸易趋势</w:t>
      </w:r>
      <w:r>
        <w:rPr>
          <w:rFonts w:hint="eastAsia"/>
        </w:rPr>
        <w:br/>
      </w:r>
      <w:r>
        <w:rPr>
          <w:rFonts w:hint="eastAsia"/>
        </w:rPr>
        <w:t>　　9.3 中国市场食品级牛磺酸主要进口来源</w:t>
      </w:r>
      <w:r>
        <w:rPr>
          <w:rFonts w:hint="eastAsia"/>
        </w:rPr>
        <w:br/>
      </w:r>
      <w:r>
        <w:rPr>
          <w:rFonts w:hint="eastAsia"/>
        </w:rPr>
        <w:t>　　9.4 中国市场食品级牛磺酸主要出口目的地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中国市场食品级牛磺酸主要地区分布</w:t>
      </w:r>
      <w:r>
        <w:rPr>
          <w:rFonts w:hint="eastAsia"/>
        </w:rPr>
        <w:br/>
      </w:r>
      <w:r>
        <w:rPr>
          <w:rFonts w:hint="eastAsia"/>
        </w:rPr>
        <w:t>　　10.1 中国食品级牛磺酸生产地区分布</w:t>
      </w:r>
      <w:r>
        <w:rPr>
          <w:rFonts w:hint="eastAsia"/>
        </w:rPr>
        <w:br/>
      </w:r>
      <w:r>
        <w:rPr>
          <w:rFonts w:hint="eastAsia"/>
        </w:rPr>
        <w:t>　　10.2 中国食品级牛磺酸消费地区分布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食品级牛磺酸行业主要的增长驱动因素</w:t>
      </w:r>
      <w:r>
        <w:rPr>
          <w:rFonts w:hint="eastAsia"/>
        </w:rPr>
        <w:br/>
      </w:r>
      <w:r>
        <w:rPr>
          <w:rFonts w:hint="eastAsia"/>
        </w:rPr>
        <w:t>　　11.2 食品级牛磺酸行业发展的有利因素及发展机遇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食品级牛磺酸行业发展面临的阻碍因素及挑战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食品级牛磺酸行业政策分析</w:t>
      </w:r>
      <w:r>
        <w:rPr>
          <w:rFonts w:hint="eastAsia"/>
        </w:rPr>
        <w:br/>
      </w:r>
      <w:r>
        <w:rPr>
          <w:rFonts w:hint="eastAsia"/>
        </w:rPr>
        <w:t>　　11.5 食品级牛磺酸中国企业SWOT分析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不同分类食品级牛磺酸增长趋势2020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食品级牛磺酸行业目前发展现状</w:t>
      </w:r>
      <w:r>
        <w:rPr>
          <w:rFonts w:hint="eastAsia"/>
        </w:rPr>
        <w:br/>
      </w:r>
      <w:r>
        <w:rPr>
          <w:rFonts w:hint="eastAsia"/>
        </w:rPr>
        <w:t>　　表： 食品级牛磺酸发展趋势</w:t>
      </w:r>
      <w:r>
        <w:rPr>
          <w:rFonts w:hint="eastAsia"/>
        </w:rPr>
        <w:br/>
      </w:r>
      <w:r>
        <w:rPr>
          <w:rFonts w:hint="eastAsia"/>
        </w:rPr>
        <w:t>　　表： 全球主要地区食品级牛磺酸产量：2020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全球主要地区食品级牛磺酸产量（2020-2025）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全球主要地区食品级牛磺酸产量市场份额（2020-2025）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全球主要地区食品级牛磺酸产量（2025-2031）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全球市场主要厂商食品级牛磺酸产能及产量（2020-2025）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全球市场主要厂商食品级牛磺酸销量（2020-2025）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全球市场主要厂商食品级牛磺酸产量市场份额（2020-2025）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全球市场主要厂商食品级牛磺酸销售收入（2020-2025）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全球市场主要厂商食品级牛磺酸销售收入市场份额（2020-2025）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2025年全球主要生产商食品级牛磺酸收入排名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全球市场主要厂商食品级牛磺酸销售价格（2020-2025）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中国市场主要厂商食品级牛磺酸销量（2020-2025）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中国市场主要厂商食品级牛磺酸产量市场份额（2020-2025）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中国市场主要厂商食品级牛磺酸销售收入（2020-2025）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中国市场主要厂商食品级牛磺酸销售收入市场份额（2020-2025）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2025年中国主要生产商食品级牛磺酸收入排名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中国市场主要厂商食品级牛磺酸销售价格（2020-2025）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全球主要厂商食品级牛磺酸产地分布及商业化日期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全球主要地区食品级牛磺酸销售收入：2020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全球主要地区食品级牛磺酸销售收入（2020-2025）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全球主要地区食品级牛磺酸销售收入市场份额（2020-2025）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全球主要地区食品级牛磺酸收入（2025-2031）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全球主要地区食品级牛磺酸收入市场份额（2025-2031）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全球主要地区食品级牛磺酸销量：2020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全球主要地区食品级牛磺酸销量（2020-2025）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全球主要地区食品级牛磺酸销量市场份额（2020-2025）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全球主要地区食品级牛磺酸销量（2025-2031）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全球主要地区食品级牛磺酸销量份额（2025-2031）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重点企业（1）食品级牛磺酸生产基地、销售区域、竞争对手及市场地位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重点企业（1）食品级牛磺酸产品规格、参数及市场应用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重点企业（1）食品级牛磺酸销量、收入、价格及毛利率（2020-2025）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重点企业（2）食品级牛磺酸生产基地、销售区域、竞争对手及市场地位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重点企业（2）食品级牛磺酸产品规格、参数及市场应用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重点企业（2）食品级牛磺酸销量、收入、价格及毛利率（2020-2025）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重点企业（3）食品级牛磺酸生产基地、销售区域、竞争对手及市场地位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重点企业（3）食品级牛磺酸产品规格、参数及市场应用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重点企业（3）食品级牛磺酸销量、收入、价格及毛利率（2020-2025）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食品级牛磺酸生产基地、销售区域、竞争对手及市场地位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重点企业（4）食品级牛磺酸产品规格、参数及市场应用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重点企业（4）食品级牛磺酸销量、收入、价格及毛利率（2020-2025）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食品级牛磺酸生产基地、销售区域、竞争对手及市场地位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重点企业（5）食品级牛磺酸产品规格、参数及市场应用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重点企业（5）食品级牛磺酸销量、收入、价格及毛利率（2020-2025）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食品级牛磺酸生产基地、销售区域、竞争对手及市场地位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重点企业（6）食品级牛磺酸产品规格、参数及市场应用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重点企业（6）食品级牛磺酸销量、收入、价格及毛利率（2020-2025）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食品级牛磺酸生产基地、销售区域、竞争对手及市场地位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重点企业（7）食品级牛磺酸产品规格、参数及市场应用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重点企业（7）食品级牛磺酸销量、收入、价格及毛利率（2020-2025）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食品级牛磺酸生产基地、销售区域、竞争对手及市场地位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重点企业（8）食品级牛磺酸产品规格、参数及市场应用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重点企业（8）食品级牛磺酸销量、收入、价格及毛利率（2020-2025）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食品级牛磺酸生产基地、销售区域、竞争对手及市场地位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重点企业（9）食品级牛磺酸产品规格、参数及市场应用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重点企业（9）食品级牛磺酸销量、收入、价格及毛利率（2020-2025）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食品级牛磺酸生产基地、销售区域、竞争对手及市场地位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重点企业（10）食品级牛磺酸产品规格、参数及市场应用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重点企业（10）食品级牛磺酸销量、收入、价格及毛利率（2020-2025）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全球不同分类食品级牛磺酸销量（2020-2025年）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全球不同分类食品级牛磺酸销量市场份额（2020-2025）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全球不同分类食品级牛磺酸销量预测（2025-2031）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全球市场不同分类食品级牛磺酸销量市场份额预测（2025-2031）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全球不同分类食品级牛磺酸收入（2020-2025年）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全球不同分类食品级牛磺酸收入市场份额（2020-2025）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全球不同分类食品级牛磺酸收入预测（2025-2031）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全球不同分类食品级牛磺酸收入市场份额预测（2025-2031）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全球不同分类食品级牛磺酸价格走势（2020-2031）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全球不同应用食品级牛磺酸销量（2020-2025年）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全球不同应用食品级牛磺酸销量市场份额（2020-2025）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全球不同应用食品级牛磺酸销量预测（2025-2031）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全球市场不同应用食品级牛磺酸销量市场份额预测（2025-2031）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全球不同应用食品级牛磺酸收入（2020-2025年）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全球不同应用食品级牛磺酸收入市场份额（2020-2025）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全球不同应用食品级牛磺酸收入预测（2025-2031）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全球不同应用食品级牛磺酸收入市场份额预测（2025-2031）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全球不同应用食品级牛磺酸价格走势（2020-2031）</w:t>
      </w:r>
      <w:r>
        <w:rPr>
          <w:rFonts w:hint="eastAsia"/>
        </w:rPr>
        <w:br/>
      </w:r>
      <w:r>
        <w:rPr>
          <w:rFonts w:hint="eastAsia"/>
        </w:rPr>
        <w:t>　　表： 食品级牛磺酸上游原料供应商及联系方式列表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食品级牛磺酸典型客户列表</w:t>
      </w:r>
      <w:r>
        <w:rPr>
          <w:rFonts w:hint="eastAsia"/>
        </w:rPr>
        <w:br/>
      </w:r>
      <w:r>
        <w:rPr>
          <w:rFonts w:hint="eastAsia"/>
        </w:rPr>
        <w:t>　　表： 食品级牛磺酸主要销售模式及销售渠道趋势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中国市场食品级牛磺酸产量、销量、进出口（2020-2025年）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中国市场食品级牛磺酸产量、销量、进出口预测（2025-2031）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中国市场食品级牛磺酸进出口贸易趋势</w:t>
      </w:r>
      <w:r>
        <w:rPr>
          <w:rFonts w:hint="eastAsia"/>
        </w:rPr>
        <w:br/>
      </w:r>
      <w:r>
        <w:rPr>
          <w:rFonts w:hint="eastAsia"/>
        </w:rPr>
        <w:t>　　表： 中国市场食品级牛磺酸主要进口来源</w:t>
      </w:r>
      <w:r>
        <w:rPr>
          <w:rFonts w:hint="eastAsia"/>
        </w:rPr>
        <w:br/>
      </w:r>
      <w:r>
        <w:rPr>
          <w:rFonts w:hint="eastAsia"/>
        </w:rPr>
        <w:t>　　表： 中国市场食品级牛磺酸主要出口目的地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中国食品级牛磺酸生产地区分布</w:t>
      </w:r>
      <w:r>
        <w:rPr>
          <w:rFonts w:hint="eastAsia"/>
        </w:rPr>
        <w:br/>
      </w:r>
      <w:r>
        <w:rPr>
          <w:rFonts w:hint="eastAsia"/>
        </w:rPr>
        <w:t>　　表： 中国食品级牛磺酸消费地区分布</w:t>
      </w:r>
      <w:r>
        <w:rPr>
          <w:rFonts w:hint="eastAsia"/>
        </w:rPr>
        <w:br/>
      </w:r>
      <w:r>
        <w:rPr>
          <w:rFonts w:hint="eastAsia"/>
        </w:rPr>
        <w:t>　　表： 食品级牛磺酸行业主要的增长驱动因素</w:t>
      </w:r>
      <w:r>
        <w:rPr>
          <w:rFonts w:hint="eastAsia"/>
        </w:rPr>
        <w:br/>
      </w:r>
      <w:r>
        <w:rPr>
          <w:rFonts w:hint="eastAsia"/>
        </w:rPr>
        <w:t>　　表： 食品级牛磺酸行业发展的有利因素及发展机遇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食品级牛磺酸行业发展面临的阻碍因素及挑战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食品级牛磺酸行业政策分析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食品级牛磺酸产品图片</w:t>
      </w:r>
      <w:r>
        <w:rPr>
          <w:rFonts w:hint="eastAsia"/>
        </w:rPr>
        <w:br/>
      </w:r>
      <w:r>
        <w:rPr>
          <w:rFonts w:hint="eastAsia"/>
        </w:rPr>
        <w:t>　　图： 全球不同分类食品级牛磺酸市场份额2024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全球不同应用食品级牛磺酸市场份额2024 VS 2025</w:t>
      </w:r>
      <w:r>
        <w:rPr>
          <w:rFonts w:hint="eastAsia"/>
        </w:rPr>
        <w:br/>
      </w:r>
      <w:r>
        <w:rPr>
          <w:rFonts w:hint="eastAsia"/>
        </w:rPr>
        <w:t>　　图： 全球食品级牛磺酸产能、产量、产能利用率及发展趋势（2020-2031）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全球食品级牛磺酸产量、需求量及发展趋势（2020-2031）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全球主要地区食品级牛磺酸产量市场份额（2020-2031）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中国食品级牛磺酸产能、产量、产能利用率及发展趋势（2020-2031）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中国食品级牛磺酸产量、市场需求量及发展趋势（2020-2031）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全球食品级牛磺酸市场销售额及增长率:（2020-2031）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全球市场食品级牛磺酸市场规模：2020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全球市场食品级牛磺酸销量及增长率（2020-2031）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全球市场食品级牛磺酸价格趋势（2020-2031）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2025年全球市场主要厂商食品级牛磺酸销量市场份额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2025年全球市场主要厂商食品级牛磺酸收入市场份额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2025年中国市场主要厂商食品级牛磺酸销量市场份额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2025年中国市场主要厂商食品级牛磺酸收入市场份额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2025年全球前五及前十大生产商食品级牛磺酸市场份额</w:t>
      </w:r>
      <w:r>
        <w:rPr>
          <w:rFonts w:hint="eastAsia"/>
        </w:rPr>
        <w:br/>
      </w:r>
      <w:r>
        <w:rPr>
          <w:rFonts w:hint="eastAsia"/>
        </w:rPr>
        <w:t>　　图： 全球食品级牛磺酸第一梯队、第二梯队和第三梯队生产商（品牌）及市场份额（2024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全球主要地区食品级牛磺酸销售收入市场份额（2020-2025）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全球主要地区食品级牛磺酸销售收入市场份额（2024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全球主要地区食品级牛磺酸收入市场份额（2025-2031）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全球主要地区食品级牛磺酸销量市场份额（2024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北美市场食品级牛磺酸销量及增长率（2020-2031）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北美市场食品级牛磺酸收入及增长率（2020-2031）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欧洲市场食品级牛磺酸销量及增长率（2020-2031）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欧洲市场食品级牛磺酸收入及增长率（2020-2031）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中国市场食品级牛磺酸销量及增长率（2020-2031）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中国市场食品级牛磺酸收入及增长率（2020-2031）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日本市场食品级牛磺酸销量及增长率（2020-2031）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日本市场食品级牛磺酸收入及增长率（2020-2031）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东南亚市场食品级牛磺酸销量及增长率（2020-2031）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东南亚市场食品级牛磺酸收入及增长率（2020-2031）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印度市场食品级牛磺酸销量及增长率（2020-2031）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印度市场食品级牛磺酸收入及增长率（2020-2031）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食品级牛磺酸产业链图</w:t>
      </w:r>
      <w:r>
        <w:rPr>
          <w:rFonts w:hint="eastAsia"/>
        </w:rPr>
        <w:br/>
      </w:r>
      <w:r>
        <w:rPr>
          <w:rFonts w:hint="eastAsia"/>
        </w:rPr>
        <w:t>　　图： 食品级牛磺酸中国企业SWOT分析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b981df2a64aff" w:history="1">
        <w:r>
          <w:rPr>
            <w:rStyle w:val="Hyperlink"/>
          </w:rPr>
          <w:t>全球与中国食品级牛磺酸行业研究分析及趋势预测报告（2025-2031年）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cb981df2a64aff" w:history="1">
        <w:r>
          <w:rPr>
            <w:rStyle w:val="Hyperlink"/>
          </w:rPr>
          <w:t>https://www.20087.com/2/27/ShiPinJiNiuHuangSuanDeQianJingQuShi.html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牛磺酸好不好、食品级牛磺酸人可以吃吗、牛磺酸可以作为食品原料吗、食品级牛磺酸厂家、牛磺酸对人体的作用、食品级牛磺酸粉人可以吃吗、牛磺酸价格、食品级牛磺酸厂家直销、含牛磺酸的食物之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7f9fbf73747c3" w:history="1">
      <w:r>
        <w:rPr>
          <w:rStyle w:val="Hyperlink"/>
        </w:rPr>
        <w:t>全球与中国食品级牛磺酸行业研究分析及趋势预测报告（2025-2031年）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ShiPinJiNiuHuangSuanDeQianJingQuShi.html" TargetMode="External" Id="R0ccb981df2a6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ShiPinJiNiuHuangSuanDeQianJingQuShi.html" TargetMode="External" Id="R4127f9fbf737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2025-04-08T23:44:00Z</dcterms:created>
  <dcterms:modified xsi:type="dcterms:W3CDTF">2025-04-09T00:44:00Z</dcterms:modified>
  <dc:subject>全球与中国食品级牛磺酸行业研究分析及趋势预测报告（2025-2031年）</dc:subject>
  <dc:title>全球与中国食品级牛磺酸行业研究分析及趋势预测报告（2025-2031年）</dc:title>
  <cp:keywords>全球与中国食品级牛磺酸行业研究分析及趋势预测报告（2025-2031年）</cp:keywords>
  <dc:description>全球与中国食品级牛磺酸行业研究分析及趋势预测报告（2025-2031年）</dc:description>
</cp:coreProperties>
</file>