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84046246148ab" w:history="1">
              <w:r>
                <w:rPr>
                  <w:rStyle w:val="Hyperlink"/>
                </w:rPr>
                <w:t>2024-2030年全球与中国食物香料行业发展全面调研与未来趋势分析报告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84046246148ab" w:history="1">
              <w:r>
                <w:rPr>
                  <w:rStyle w:val="Hyperlink"/>
                </w:rPr>
                <w:t>2024-2030年全球与中国食物香料行业发展全面调研与未来趋势分析报告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84046246148ab" w:history="1">
                <w:r>
                  <w:rPr>
                    <w:rStyle w:val="Hyperlink"/>
                  </w:rPr>
                  <w:t>https://www.20087.com/2/37/ShiWuXiangLiaoXianZhuangYuFaZhan.html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香料是一种用于增强食品风味的添加剂，广泛应用于食品加工行业。近年来，随着消费者对健康和天然食品需求的增长，食物香料的生产和使用也呈现出新的趋势。目前，食物香料不仅包括传统的天然香料，如香草、肉桂等，还包括合成香料和天然等同香料。随着生物技术和发酵技术的进步，食物香料的种类和性能得到了丰富和提升，能够更好地模拟天然食品的味道。</w:t>
      </w:r>
      <w:r>
        <w:rPr>
          <w:rFonts w:hint="eastAsia"/>
        </w:rPr>
        <w:br/>
      </w:r>
      <w:r>
        <w:rPr>
          <w:rFonts w:hint="eastAsia"/>
        </w:rPr>
        <w:t>　　未来，食物香料的发展将更加注重天然和健康。市场调研网认为，一方面，通过采用更先进的提取技术和生物技术，食物香料将更加注重天然成分的使用，减少人工合成成分的比例，以满足消费者对健康和可持续性的需求。另一方面，随着对食品安全和标签透明度要求的提高，食物香料将更加注重成分的清晰标注，提高产品的可信度。此外，随着消费者口味偏好的变化，食物香料还将探索新的风味组合和创新应用，以满足多样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684046246148ab" w:history="1">
        <w:r>
          <w:rPr>
            <w:rStyle w:val="Hyperlink"/>
          </w:rPr>
          <w:t>2024-2030年全球与中国食物香料行业发展全面调研与未来趋势分析报告</w:t>
        </w:r>
      </w:hyperlink>
      <w:r>
        <w:rPr>
          <w:rFonts w:hint="eastAsia"/>
        </w:rPr>
        <w:t>》，2024年食物香料行业市场规模达 亿元，预计2030年市场规模将达 亿元，期间年均复合增长率（CAGR）达 %。报告系统分析了全球及我国食物香料行业的市场规模、市场需求及价格动态，深入探讨了食物香料产业链结构与发展特点。报告对食物香料细分市场进行了详细剖析，基于科学数据预测了市场前景及未来发展趋势，同时聚焦食物香料重点企业，评估了品牌影响力、市场竞争力及行业集中度变化。通过专业分析与客观洞察，报告为投资者、产业链相关企业及政府决策部门提供了重要参考，是把握食物香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食物香料行业简介</w:t>
      </w:r>
      <w:r>
        <w:rPr>
          <w:rFonts w:hint="eastAsia"/>
        </w:rPr>
        <w:br/>
      </w:r>
      <w:r>
        <w:rPr>
          <w:rFonts w:hint="eastAsia"/>
        </w:rPr>
        <w:t>　　　　1.1.1 食物香料行业界定及分类</w:t>
      </w:r>
      <w:r>
        <w:rPr>
          <w:rFonts w:hint="eastAsia"/>
        </w:rPr>
        <w:br/>
      </w:r>
      <w:r>
        <w:rPr>
          <w:rFonts w:hint="eastAsia"/>
        </w:rPr>
        <w:t>　　　　1.1.2 食物香料行业特征</w:t>
      </w:r>
      <w:r>
        <w:rPr>
          <w:rFonts w:hint="eastAsia"/>
        </w:rPr>
        <w:br/>
      </w:r>
      <w:r>
        <w:rPr>
          <w:rFonts w:hint="eastAsia"/>
        </w:rPr>
        <w:t>　　1.2 食物香料产品主要分类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不同种类食物香料价格走势（2024-2030年）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人工合成</w:t>
      </w:r>
      <w:r>
        <w:rPr>
          <w:rFonts w:hint="eastAsia"/>
        </w:rPr>
        <w:br/>
      </w:r>
      <w:r>
        <w:rPr>
          <w:rFonts w:hint="eastAsia"/>
        </w:rPr>
        <w:t>　　1.3 食物香料主要应用领域分析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乳制品和冷冻产品</w:t>
      </w:r>
      <w:r>
        <w:rPr>
          <w:rFonts w:hint="eastAsia"/>
        </w:rPr>
        <w:br/>
      </w:r>
      <w:r>
        <w:rPr>
          <w:rFonts w:hint="eastAsia"/>
        </w:rPr>
        <w:t>　　　　1.3.3 风味小吃</w:t>
      </w:r>
      <w:r>
        <w:rPr>
          <w:rFonts w:hint="eastAsia"/>
        </w:rPr>
        <w:br/>
      </w:r>
      <w:r>
        <w:rPr>
          <w:rFonts w:hint="eastAsia"/>
        </w:rPr>
        <w:t>　　　　1.3.4 动物和宠物食品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全球食物香料供需现状及预测（2018-2030年）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全球食物香料产能、产量、产能利用率及发展趋势（2018-2030年）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全球食物香料产量、表观消费量及发展趋势（2018-2030年）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全球食物香料产量、市场需求量及发展趋势（2018-2030年）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中国食物香料供需现状及预测（2018-2030年）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中国食物香料产能、产量、产能利用率及发展趋势（2018-2030年）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中国食物香料产量、表观消费量及发展趋势（2018-2030年）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中国食物香料产量、市场需求量及发展趋势（2018-2030年）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食物香料中国及欧美日等行业政策分析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全球与中国主要厂商食物香料产量、产值及竞争分析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全球市场食物香料主要厂商2022和2023年产量、产值及市场份额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全球市场食物香料主要厂商2022和2023年产量列表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全球市场食物香料主要厂商2022和2023年产值列表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全球市场食物香料主要厂商2022和2023年产品价格列表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中国市场食物香料主要厂商2022和2023年产量、产值及市场份额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中国市场食物香料主要厂商2022和2023年产量列表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中国市场食物香料主要厂商2022和2023年产值列表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食物香料厂商产地分布及商业化日期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食物香料行业集中度、竞争程度分析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食物香料行业集中度分析</w:t>
      </w:r>
      <w:r>
        <w:rPr>
          <w:rFonts w:hint="eastAsia"/>
        </w:rPr>
        <w:br/>
      </w:r>
      <w:r>
        <w:rPr>
          <w:rFonts w:hint="eastAsia"/>
        </w:rPr>
        <w:t>　　　　2.4.2 食物香料行业竞争程度分析</w:t>
      </w:r>
      <w:r>
        <w:rPr>
          <w:rFonts w:hint="eastAsia"/>
        </w:rPr>
        <w:br/>
      </w:r>
      <w:r>
        <w:rPr>
          <w:rFonts w:hint="eastAsia"/>
        </w:rPr>
        <w:t>　　2.5 食物香料全球领先企业SWOT分析</w:t>
      </w:r>
      <w:r>
        <w:rPr>
          <w:rFonts w:hint="eastAsia"/>
        </w:rPr>
        <w:br/>
      </w:r>
      <w:r>
        <w:rPr>
          <w:rFonts w:hint="eastAsia"/>
        </w:rPr>
        <w:t>　　2.6 食物香料中国企业SWOT分析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从生产角度分析全球主要地区食物香料产量、产值、市场份额、增长率及发展趋势（2018-2030年）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全球主要地区食物香料产量、产值及市场份额（2024-2030年）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全球主要地区食物香料产量及市场份额（2024-2030年）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全球主要地区食物香料产值及市场份额（2024-2030年）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中国市场食物香料2024-2030年产量、产值及增长率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美国市场食物香料2024-2030年产量、产值及增长率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欧洲市场食物香料2024-2030年产量、产值及增长率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日本市场食物香料2024-2030年产量、产值及增长率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东南亚市场食物香料2024-2030年产量、产值及增长率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印度市场食物香料2024-2030年产量、产值及增长率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从消费角度分析全球主要地区食物香料消费量、市场份额及发展趋势（2018-2030年）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全球主要地区食物香料消费量、市场份额及发展预测（2018-2030年）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中国市场食物香料2018-2030年消费量、增长率及发展预测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美国市场食物香料2018-2030年消费量、增长率及发展预测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欧洲市场食物香料2018-2030年消费量、增长率及发展预测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日本市场食物香料2018-2030年消费量、增长率及发展预测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东南亚市场食物香料2018-2030年消费量、增长率及发展预测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印度市场食物香料2024-2030年消费量增长率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全球与中国食物香料主要生产商分析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重点企业（10）食物香料产品规格、参数及特点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重点企业（10）食物香料产品规格及价格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重点企业（10）食物香料产能、产量、产值、价格及毛利率（2018-2023年）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不同类型食物香料产量、价格、产值及市场份额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全球市场不同类型食物香料产量、产值及市场份额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全球市场食物香料不同类型食物香料产量及市场份额（2024-2030年）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全球市场不同类型食物香料产值、市场份额（2024-2030年）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全球市场不同类型食物香料价格走势（2024-2030年）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中国市场食物香料主要分类产量、产值及市场份额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中国市场食物香料主要分类产量及市场份额及（2024-2030年）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中国市场食物香料主要分类产值、市场份额（2024-2030年）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中国市场食物香料主要分类价格走势（2024-2030年）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食物香料上游原料及下游主要应用领域分析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食物香料产业链分析</w:t>
      </w:r>
      <w:r>
        <w:rPr>
          <w:rFonts w:hint="eastAsia"/>
        </w:rPr>
        <w:br/>
      </w:r>
      <w:r>
        <w:rPr>
          <w:rFonts w:hint="eastAsia"/>
        </w:rPr>
        <w:t>　　7.2 食物香料产业上游供应分析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全球市场食物香料下游主要应用领域消费量、市场份额及增长率（2024-2030年）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中国市场食物香料主要应用领域消费量、市场份额及增长率（2024-2030年）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中国市场食物香料产量、消费量、进出口分析及未来趋势（2018-2030年）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中国市场食物香料产量、消费量、进出口分析及未来趋势（2018-2030年）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中国市场食物香料进出口贸易趋势</w:t>
      </w:r>
      <w:r>
        <w:rPr>
          <w:rFonts w:hint="eastAsia"/>
        </w:rPr>
        <w:br/>
      </w:r>
      <w:r>
        <w:rPr>
          <w:rFonts w:hint="eastAsia"/>
        </w:rPr>
        <w:t>　　8.3 中国市场食物香料主要进口来源</w:t>
      </w:r>
      <w:r>
        <w:rPr>
          <w:rFonts w:hint="eastAsia"/>
        </w:rPr>
        <w:br/>
      </w:r>
      <w:r>
        <w:rPr>
          <w:rFonts w:hint="eastAsia"/>
        </w:rPr>
        <w:t>　　8.4 中国市场食物香料主要出口目的地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中国市场食物香料主要地区分布</w:t>
      </w:r>
      <w:r>
        <w:rPr>
          <w:rFonts w:hint="eastAsia"/>
        </w:rPr>
        <w:br/>
      </w:r>
      <w:r>
        <w:rPr>
          <w:rFonts w:hint="eastAsia"/>
        </w:rPr>
        <w:t>　　9.1 中国食物香料生产地区分布</w:t>
      </w:r>
      <w:r>
        <w:rPr>
          <w:rFonts w:hint="eastAsia"/>
        </w:rPr>
        <w:br/>
      </w:r>
      <w:r>
        <w:rPr>
          <w:rFonts w:hint="eastAsia"/>
        </w:rPr>
        <w:t>　　9.2 中国食物香料消费地区分布</w:t>
      </w:r>
      <w:r>
        <w:rPr>
          <w:rFonts w:hint="eastAsia"/>
        </w:rPr>
        <w:br/>
      </w:r>
      <w:r>
        <w:rPr>
          <w:rFonts w:hint="eastAsia"/>
        </w:rPr>
        <w:t>　　9.3 中国食物香料市场集中度及发展趋势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食物香料技术及相关行业技术发展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食物香料销售渠道分析及建议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国内市场食物香料销售渠道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国内市场食物香料未来销售模式及销售渠道的趋势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企业海外食物香料销售渠道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欧美日等地区食物香料销售渠道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欧美日等地区食物香料未来销售模式及销售渠道的趋势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食物香料销售/营销策略建议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食物香料产品市场定位及目标消费者分析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食物香料产品图片</w:t>
      </w:r>
      <w:r>
        <w:rPr>
          <w:rFonts w:hint="eastAsia"/>
        </w:rPr>
        <w:br/>
      </w:r>
      <w:r>
        <w:rPr>
          <w:rFonts w:hint="eastAsia"/>
        </w:rPr>
        <w:t>　　表 食物香料产品分类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2023年全球不同种类食物香料产量市场份额</w:t>
      </w:r>
      <w:r>
        <w:rPr>
          <w:rFonts w:hint="eastAsia"/>
        </w:rPr>
        <w:br/>
      </w:r>
      <w:r>
        <w:rPr>
          <w:rFonts w:hint="eastAsia"/>
        </w:rPr>
        <w:t>　　表 不同种类食物香料价格列表及趋势（2024-2030年）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天然产品图片</w:t>
      </w:r>
      <w:r>
        <w:rPr>
          <w:rFonts w:hint="eastAsia"/>
        </w:rPr>
        <w:br/>
      </w:r>
      <w:r>
        <w:rPr>
          <w:rFonts w:hint="eastAsia"/>
        </w:rPr>
        <w:t>　　图 人工合成产品图片</w:t>
      </w:r>
      <w:r>
        <w:rPr>
          <w:rFonts w:hint="eastAsia"/>
        </w:rPr>
        <w:br/>
      </w:r>
      <w:r>
        <w:rPr>
          <w:rFonts w:hint="eastAsia"/>
        </w:rPr>
        <w:t>　　表 食物香料主要应用领域表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全球2023年食物香料不同应用领域消费量市场份额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全球市场食物香料产量（吨）及增长率（2024-2030年）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全球市场食物香料产值（万元）及增长率（2024-2030年）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中国市场食物香料产量（吨）、增长率及发展趋势（2018-2030年）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中国市场食物香料产值（万元）、增长率及未来发展趋势（2018-2030年）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全球食物香料产能（吨）、产量（吨）、产能利用率及发展趋势（2018-2030年）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全球食物香料产量（吨）、表观消费量及发展趋势（2018-2030年）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全球食物香料产量（吨）、市场需求量及发展趋势（2018-2030年）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中国食物香料产能（吨）、产量（吨）、产能利用率及发展趋势（2018-2030年）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中国食物香料产量（吨）、表观消费量及发展趋势（2018-2030年）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中国食物香料产量（吨）、市场需求量及发展趋势（2018-2030年）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全球市场食物香料主要厂商2022和2023年产量（吨）列表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全球市场食物香料主要厂商2022和2023年产量市场份额列表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全球市场食物香料主要厂商2023年产量市场份额列表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全球市场食物香料主要厂商2022年产量市场份额列表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全球市场食物香料主要厂商2022和2023年产值（万元）列表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全球市场食物香料主要厂商2022和2023年产值市场份额列表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全球市场食物香料主要厂商2023年产值市场份额列表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全球市场食物香料主要厂商2022年产值市场份额列表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全球市场食物香料主要厂商2022和2023年产品价格列表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中国市场食物香料主要厂商2022和2023年产量（吨）列表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中国市场食物香料主要厂商2022和2023年产量市场份额列表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中国市场食物香料主要厂商2023年产量市场份额列表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中国市场食物香料主要厂商2022年产量市场份额列表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中国市场食物香料主要厂商2022和2023年产值（万元）列表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中国市场食物香料主要厂商2022和2023年产值市场份额列表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中国市场食物香料主要厂商2023年产值市场份额列表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中国市场食物香料主要厂商2022年产值市场份额列表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食物香料厂商产地分布及商业化日期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食物香料全球领先企业SWOT分析</w:t>
      </w:r>
      <w:r>
        <w:rPr>
          <w:rFonts w:hint="eastAsia"/>
        </w:rPr>
        <w:br/>
      </w:r>
      <w:r>
        <w:rPr>
          <w:rFonts w:hint="eastAsia"/>
        </w:rPr>
        <w:t>　　表 食物香料中国企业SWOT分析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全球主要地区食物香料2024-2030年产量（吨）列表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全球主要地区食物香料2024-2030年产量市场份额列表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全球主要地区食物香料2023年产量市场份额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全球主要地区食物香料2024-2030年产值（万元）列表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全球主要地区食物香料2024-2030年产值市场份额列表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全球主要地区食物香料2023年产值市场份额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中国市场食物香料2024-2030年产量（吨）及增长率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中国市场食物香料2024-2030年产值（万元）及增长率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美国市场食物香料2024-2030年产量（吨）及增长率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美国市场食物香料2024-2030年产值（万元）及增长率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欧洲市场食物香料2024-2030年产量（吨）及增长率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欧洲市场食物香料2024-2030年产值（万元）及增长率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日本市场食物香料2024-2030年产量（吨）及增长率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日本市场食物香料2024-2030年产值（万元）及增长率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东南亚市场食物香料2024-2030年产量（吨）及增长率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东南亚市场食物香料2024-2030年产值（万元）及增长率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印度市场食物香料2024-2030年产量（吨）及增长率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印度市场食物香料2024-2030年产值（万元）及增长率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全球主要地区食物香料2024-2030年消费量（吨）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全球主要地区食物香料2024-2030年消费量市场份额列表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全球主要地区食物香料2023年消费量市场份额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中国市场食物香料2018-2030年消费量（吨）、增长率及发展预测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欧洲市场食物香料2018-2030年消费量（吨）、增长率及发展预测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日本市场食物香料2018-2030年消费量（吨）、增长率及发展预测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东南亚市场食物香料2018-2030年消费量（吨）、增长率及发展预测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印度市场食物香料2018-2030年消费量（吨）、增长率及发展预测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重点企业（10）食物香料产品规格、参数、特点及价格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重点企业（10）食物香料产品规格及价格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重点企业（10）食物香料产能（吨）、产量（吨）、产值（万元）、价格及毛利率（2018-2023年）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重点企业（10）食物香料产量全球市场份额（2022年）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重点企业（10）食物香料产量全球市场份额（2023年）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全球市场不同类型食物香料产量（吨）（2024-2030年）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全球市场不同类型食物香料产量市场份额（2024-2030年）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全球市场不同类型食物香料产值（万元）（2024-2030年）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全球市场不同类型食物香料产值市场份额（2024-2030年）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全球市场不同类型食物香料价格走势（2024-2030年）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食物香料产业链图</w:t>
      </w:r>
      <w:r>
        <w:rPr>
          <w:rFonts w:hint="eastAsia"/>
        </w:rPr>
        <w:br/>
      </w:r>
      <w:r>
        <w:rPr>
          <w:rFonts w:hint="eastAsia"/>
        </w:rPr>
        <w:t>　　表 食物香料上游原料供应商及联系方式列表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全球市场食物香料主要应用领域消费量（吨）（2024-2030年）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全球市场食物香料主要应用领域消费量市场份额（2024-2030年）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2023年全球市场食物香料主要应用领域消费量市场份额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全球市场食物香料主要应用领域消费量增长率（2024-2030年）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中国市场食物香料产量（吨）、消费量（吨）、进出口分析及未来趋势（2018-2030年）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84046246148ab" w:history="1">
        <w:r>
          <w:rPr>
            <w:rStyle w:val="Hyperlink"/>
          </w:rPr>
          <w:t>2024-2030年全球与中国食物香料行业发展全面调研与未来趋势分析报告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84046246148ab" w:history="1">
        <w:r>
          <w:rPr>
            <w:rStyle w:val="Hyperlink"/>
          </w:rPr>
          <w:t>https://www.20087.com/2/37/ShiWuXiangLiaoXianZhuangYuFaZhan.html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热点：食品用香料有哪些、食物香料对人体有害吗、常用的香料有哪些、食物香料的种类及作用、香烟的配料有哪些、食物香料用酒泡能用食用油烧吗、潮汕香菜像油麦菜、西餐香料植物、香料种类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d1864301f485d" w:history="1">
      <w:r>
        <w:rPr>
          <w:rStyle w:val="Hyperlink"/>
        </w:rPr>
        <w:t>2024-2030年全球与中国食物香料行业发展全面调研与未来趋势分析报告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iWuXiangLiaoXianZhuangYuFaZhan.html" TargetMode="External" Id="Rf36840462461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iWuXiangLiaoXianZhuangYuFaZhan.html" TargetMode="External" Id="Re38d1864301f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2023-09-28T02:15:00Z</dcterms:created>
  <dcterms:modified xsi:type="dcterms:W3CDTF">2023-09-28T03:15:00Z</dcterms:modified>
  <dc:subject>2024-2030年全球与中国食物香料行业发展全面调研与未来趋势分析报告</dc:subject>
  <dc:title>2024-2030年全球与中国食物香料行业发展全面调研与未来趋势分析报告</dc:title>
  <cp:keywords>2024-2030年全球与中国食物香料行业发展全面调研与未来趋势分析报告</cp:keywords>
  <dc:description>2024-2030年全球与中国食物香料行业发展全面调研与未来趋势分析报告</dc:description>
</cp:coreProperties>
</file>