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78fd3602c4f6e" w:history="1">
              <w:r>
                <w:rPr>
                  <w:rStyle w:val="Hyperlink"/>
                </w:rPr>
                <w:t>2026-2032年全球与中国鼻烟行业发展现状调研及市场前景预测报告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78fd3602c4f6e" w:history="1">
              <w:r>
                <w:rPr>
                  <w:rStyle w:val="Hyperlink"/>
                </w:rPr>
                <w:t>2026-2032年全球与中国鼻烟行业发展现状调研及市场前景预测报告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78fd3602c4f6e" w:history="1">
                <w:r>
                  <w:rPr>
                    <w:rStyle w:val="Hyperlink"/>
                  </w:rPr>
                  <w:t>https://www.20087.com/2/17/BiYanFaZhanQianJing.html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烟是一种传统烟草制品，通过鼻腔吸入使用，曾在部分地区流行，但近年来由于健康意识的提高和社会风气的变化，其市场逐渐萎缩。尽管如此，在一些文化背景深厚的地区，鼻烟仍保留着一定的消费群体，并且有转向高端、手工制作的趋势。然而，严格的法律法规限制了其推广和发展空间。</w:t>
      </w:r>
      <w:r>
        <w:rPr>
          <w:rFonts w:hint="eastAsia"/>
        </w:rPr>
        <w:br/>
      </w:r>
      <w:r>
        <w:rPr>
          <w:rFonts w:hint="eastAsia"/>
        </w:rPr>
        <w:t>　　未来，鼻烟的发展将是小众精品化与健康考量。一方面，针对特定文化和收藏爱好者推出限量版、手工定制产品，强调品质和独特性；另一方面，探索降低危害的技术手段，如减少有害物质含量或开发替代品，以适应现代消费者对健康的关注。不过，长期来看，鼻烟可能更多地作为一种文化遗产而非主流消费品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78fd3602c4f6e" w:history="1">
        <w:r>
          <w:rPr>
            <w:rStyle w:val="Hyperlink"/>
          </w:rPr>
          <w:t>2026-2032年全球与中国鼻烟行业发展现状调研及市场前景预测报告</w:t>
        </w:r>
      </w:hyperlink>
      <w:r>
        <w:rPr>
          <w:rFonts w:hint="eastAsia"/>
        </w:rPr>
        <w:t>》从市场规模、需求变化及价格动态等维度，系统解析了鼻烟行业的现状与发展趋势。报告深入分析了鼻烟产业链各环节，科学预测了市场前景与技术发展方向，同时聚焦鼻烟细分市场特点及重点企业的经营表现，揭示了鼻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按产品类型细分，全球鼻烟市场规模2021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宽松鼻烟</w:t>
      </w:r>
      <w:r>
        <w:rPr>
          <w:rFonts w:hint="eastAsia"/>
        </w:rPr>
        <w:br/>
      </w:r>
      <w:r>
        <w:rPr>
          <w:rFonts w:hint="eastAsia"/>
        </w:rPr>
        <w:t>　　　　1.3.3 部分鼻烟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按销售渠道细分，全球鼻烟市场规模2021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烟草店</w:t>
      </w:r>
      <w:r>
        <w:rPr>
          <w:rFonts w:hint="eastAsia"/>
        </w:rPr>
        <w:br/>
      </w:r>
      <w:r>
        <w:rPr>
          <w:rFonts w:hint="eastAsia"/>
        </w:rPr>
        <w:t>　　　　1.4.4 在线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鼻烟行业发展总体概况</w:t>
      </w:r>
      <w:r>
        <w:rPr>
          <w:rFonts w:hint="eastAsia"/>
        </w:rPr>
        <w:br/>
      </w:r>
      <w:r>
        <w:rPr>
          <w:rFonts w:hint="eastAsia"/>
        </w:rPr>
        <w:t>　　　　1.5.2 鼻烟行业发展主要特点</w:t>
      </w:r>
      <w:r>
        <w:rPr>
          <w:rFonts w:hint="eastAsia"/>
        </w:rPr>
        <w:br/>
      </w:r>
      <w:r>
        <w:rPr>
          <w:rFonts w:hint="eastAsia"/>
        </w:rPr>
        <w:t>　　　　1.5.3 鼻烟行业发展影响因素</w:t>
      </w:r>
      <w:r>
        <w:rPr>
          <w:rFonts w:hint="eastAsia"/>
        </w:rPr>
        <w:br/>
      </w:r>
      <w:r>
        <w:rPr>
          <w:rFonts w:hint="eastAsia"/>
        </w:rPr>
        <w:t>　　　　1.5.3 .1 鼻烟有利因素</w:t>
      </w:r>
      <w:r>
        <w:rPr>
          <w:rFonts w:hint="eastAsia"/>
        </w:rPr>
        <w:br/>
      </w:r>
      <w:r>
        <w:rPr>
          <w:rFonts w:hint="eastAsia"/>
        </w:rPr>
        <w:t>　　　　1.5.3 .2 鼻烟不利因素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全球市场，近三年鼻烟主要企业占有率及排名（按销量）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鼻烟主要企业在国际市场占有率（按销量，2023-2026）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2025年鼻烟主要企业在国际市场排名（按销量）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全球市场主要企业鼻烟销量（2023-2026）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全球市场，近三年鼻烟主要企业占有率及排名（按收入）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鼻烟主要企业在国际市场占有率（按收入，2023-2026）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2025年鼻烟主要企业在国际市场排名（按收入）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全球市场主要企业鼻烟销售收入（2023-2026）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全球市场主要企业鼻烟销售价格（2023-2026）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中国市场，近三年鼻烟主要企业占有率及排名（按销量）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鼻烟主要企业在中国市场占有率（按销量，2023-2026）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2025年鼻烟主要企业在中国市场排名（按销量）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中国市场主要企业鼻烟销量（2023-2026）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中国市场，近三年鼻烟主要企业占有率及排名（按收入）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鼻烟主要企业在中国市场占有率（按收入，2023-2026）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2025年鼻烟主要企业在中国市场排名（按收入）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中国市场主要企业鼻烟销售收入（2023-2026）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全球主要厂商鼻烟总部及产地分布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全球主要厂商成立时间及鼻烟商业化日期</w:t>
      </w:r>
      <w:r>
        <w:rPr>
          <w:rFonts w:hint="eastAsia"/>
        </w:rPr>
        <w:br/>
      </w:r>
      <w:r>
        <w:rPr>
          <w:rFonts w:hint="eastAsia"/>
        </w:rPr>
        <w:t>　　2.8 全球主要厂商鼻烟产品类型及应用</w:t>
      </w:r>
      <w:r>
        <w:rPr>
          <w:rFonts w:hint="eastAsia"/>
        </w:rPr>
        <w:br/>
      </w:r>
      <w:r>
        <w:rPr>
          <w:rFonts w:hint="eastAsia"/>
        </w:rPr>
        <w:t>　　2.9 鼻烟行业集中度、竞争程度分析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鼻烟行业集中度分析：2025年全球Top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全球鼻烟第一梯队、第二梯队和第三梯队生产商（品牌）及市场份额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全球鼻烟总体规模分析</w:t>
      </w:r>
      <w:r>
        <w:rPr>
          <w:rFonts w:hint="eastAsia"/>
        </w:rPr>
        <w:br/>
      </w:r>
      <w:r>
        <w:rPr>
          <w:rFonts w:hint="eastAsia"/>
        </w:rPr>
        <w:t>　　3.1 全球鼻烟供需现状及预测（2021-2032）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全球鼻烟产能、产量、产能利用率及发展趋势（2021-2032）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全球鼻烟产量、需求量及发展趋势（2021-2032）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全球主要地区鼻烟产量及发展趋势（2021-2032）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全球主要地区鼻烟产量（2021-2026）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全球主要地区鼻烟产量（2027-2032）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全球主要地区鼻烟产量市场份额（2021-2032）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中国鼻烟供需现状及预测（2021-2032）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中国鼻烟产能、产量、产能利用率及发展趋势（2021-2032）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中国鼻烟产量、市场需求量及发展趋势（2021-2032）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中国市场鼻烟进出口（2021-2032）</w:t>
      </w:r>
      <w:r>
        <w:rPr>
          <w:rFonts w:hint="eastAsia"/>
        </w:rPr>
        <w:br/>
      </w:r>
      <w:r>
        <w:rPr>
          <w:rFonts w:hint="eastAsia"/>
        </w:rPr>
        <w:t>　　3.4 全球鼻烟销量及销售额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全球市场鼻烟销售额（2021-2032）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全球市场鼻烟销量（2021-2032）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全球市场鼻烟价格趋势（2021-2032）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全球鼻烟主要地区分析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全球主要地区鼻烟市场规模分析：2021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全球主要地区鼻烟销售收入及市场份额（2021-2026）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全球主要地区鼻烟销售收入预测（2027-2032）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全球主要地区鼻烟销量分析：2021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全球主要地区鼻烟销量及市场份额（2021-2026）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全球主要地区鼻烟销量及市场份额预测（2027-2032）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北美市场鼻烟销量、收入及增长率（2021-2032）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欧洲市场鼻烟销量、收入及增长率（2021-2032）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中国市场鼻烟销量、收入及增长率（2021-2032）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日本市场鼻烟销量、收入及增长率（2021-2032）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东南亚市场鼻烟销量、收入及增长率（2021-2032）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印度市场鼻烟销量、收入及增长率（2021-2032）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南美市场鼻烟销量、收入及增长率（2021-2032）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中东市场鼻烟销量、收入及增长率（2021-2032）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鼻烟销量、收入、价格及毛利率（2021-2026）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鼻烟销量、收入、价格及毛利率（2021-2026）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鼻烟销量、收入、价格及毛利率（2021-2026）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鼻烟销量、收入、价格及毛利率（2021-2026）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鼻烟销量、收入、价格及毛利率（2021-2026）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鼻烟销量、收入、价格及毛利率（2021-2026）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不同产品类型鼻烟分析</w:t>
      </w:r>
      <w:r>
        <w:rPr>
          <w:rFonts w:hint="eastAsia"/>
        </w:rPr>
        <w:br/>
      </w:r>
      <w:r>
        <w:rPr>
          <w:rFonts w:hint="eastAsia"/>
        </w:rPr>
        <w:t>　　6.1 全球不同产品类型鼻烟销量（2021-2032）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全球不同产品类型鼻烟销量及市场份额（2021-2026）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全球不同产品类型鼻烟销量预测（2027-2032）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全球不同产品类型鼻烟收入（2021-2032）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全球不同产品类型鼻烟收入及市场份额（2021-2026）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全球不同产品类型鼻烟收入预测（2027-2032）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全球不同产品类型鼻烟价格走势（2021-2032）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中国不同产品类型鼻烟销量（2021-2032）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中国不同产品类型鼻烟销量及市场份额（2021-2026）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中国不同产品类型鼻烟销量预测（2027-2032）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中国不同产品类型鼻烟收入（2021-2032）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中国不同产品类型鼻烟收入及市场份额（2021-2026）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中国不同产品类型鼻烟收入预测（2027-2032）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不同销售渠道鼻烟分析</w:t>
      </w:r>
      <w:r>
        <w:rPr>
          <w:rFonts w:hint="eastAsia"/>
        </w:rPr>
        <w:br/>
      </w:r>
      <w:r>
        <w:rPr>
          <w:rFonts w:hint="eastAsia"/>
        </w:rPr>
        <w:t>　　7.1 全球不同销售渠道鼻烟销量（2021-2032）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全球不同销售渠道鼻烟销量及市场份额（2021-2026）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全球不同销售渠道鼻烟销量预测（2027-2032）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全球不同销售渠道鼻烟收入（2021-2032）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全球不同销售渠道鼻烟收入及市场份额（2021-2026）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全球不同销售渠道鼻烟收入预测（2027-2032）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全球不同销售渠道鼻烟价格走势（2021-2032）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中国不同销售渠道鼻烟销量（2021-2032）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中国不同销售渠道鼻烟销量及市场份额（2021-2026）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中国不同销售渠道鼻烟销量预测（2027-2032）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中国不同销售渠道鼻烟收入（2021-2032）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中国不同销售渠道鼻烟收入及市场份额（2021-2026）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中国不同销售渠道鼻烟收入预测（2027-2032）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鼻烟行业发展趋势</w:t>
      </w:r>
      <w:r>
        <w:rPr>
          <w:rFonts w:hint="eastAsia"/>
        </w:rPr>
        <w:br/>
      </w:r>
      <w:r>
        <w:rPr>
          <w:rFonts w:hint="eastAsia"/>
        </w:rPr>
        <w:t>　　8.2 鼻烟行业主要驱动因素</w:t>
      </w:r>
      <w:r>
        <w:rPr>
          <w:rFonts w:hint="eastAsia"/>
        </w:rPr>
        <w:br/>
      </w:r>
      <w:r>
        <w:rPr>
          <w:rFonts w:hint="eastAsia"/>
        </w:rPr>
        <w:t>　　8.3 鼻烟中国企业SWOT分析</w:t>
      </w:r>
      <w:r>
        <w:rPr>
          <w:rFonts w:hint="eastAsia"/>
        </w:rPr>
        <w:br/>
      </w:r>
      <w:r>
        <w:rPr>
          <w:rFonts w:hint="eastAsia"/>
        </w:rPr>
        <w:t>　　8.4 中国鼻烟行业政策环境分析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鼻烟行业产业链简介</w:t>
      </w:r>
      <w:r>
        <w:rPr>
          <w:rFonts w:hint="eastAsia"/>
        </w:rPr>
        <w:br/>
      </w:r>
      <w:r>
        <w:rPr>
          <w:rFonts w:hint="eastAsia"/>
        </w:rPr>
        <w:t>　　　　9.1.1 鼻烟行业供应链分析</w:t>
      </w:r>
      <w:r>
        <w:rPr>
          <w:rFonts w:hint="eastAsia"/>
        </w:rPr>
        <w:br/>
      </w:r>
      <w:r>
        <w:rPr>
          <w:rFonts w:hint="eastAsia"/>
        </w:rPr>
        <w:t>　　　　9.1.2 鼻烟主要原料及供应情况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鼻烟行业采购模式</w:t>
      </w:r>
      <w:r>
        <w:rPr>
          <w:rFonts w:hint="eastAsia"/>
        </w:rPr>
        <w:br/>
      </w:r>
      <w:r>
        <w:rPr>
          <w:rFonts w:hint="eastAsia"/>
        </w:rPr>
        <w:t>　　9.3 鼻烟行业生产模式</w:t>
      </w:r>
      <w:r>
        <w:rPr>
          <w:rFonts w:hint="eastAsia"/>
        </w:rPr>
        <w:br/>
      </w:r>
      <w:r>
        <w:rPr>
          <w:rFonts w:hint="eastAsia"/>
        </w:rPr>
        <w:t>　　9.4 鼻烟行业销售模式及销售渠道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按产品类型细分，全球鼻烟市场规模2021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按销售渠道细分，全球鼻烟市场规模（CAGR）2021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鼻烟行业发展主要特点</w:t>
      </w:r>
      <w:r>
        <w:rPr>
          <w:rFonts w:hint="eastAsia"/>
        </w:rPr>
        <w:br/>
      </w:r>
      <w:r>
        <w:rPr>
          <w:rFonts w:hint="eastAsia"/>
        </w:rPr>
        <w:t>　　表 4： 鼻烟行业发展有利因素分析</w:t>
      </w:r>
      <w:r>
        <w:rPr>
          <w:rFonts w:hint="eastAsia"/>
        </w:rPr>
        <w:br/>
      </w:r>
      <w:r>
        <w:rPr>
          <w:rFonts w:hint="eastAsia"/>
        </w:rPr>
        <w:t>　　表 5： 鼻烟行业发展不利因素分析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进入鼻烟行业壁垒</w:t>
      </w:r>
      <w:r>
        <w:rPr>
          <w:rFonts w:hint="eastAsia"/>
        </w:rPr>
        <w:br/>
      </w:r>
      <w:r>
        <w:rPr>
          <w:rFonts w:hint="eastAsia"/>
        </w:rPr>
        <w:t>　　表 7： 鼻烟主要企业在国际市场占有率（按销量，2023-2026）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2025年鼻烟主要企业在国际市场排名（按销量）&amp;（千件）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全球市场主要企业鼻烟销量（2023-2026）&amp;（千件）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鼻烟主要企业在国际市场占有率（按收入，2023-2026）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2025年鼻烟主要企业在国际市场排名（按收入）&amp;（万元）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全球市场主要企业鼻烟销售收入（2023-2026）&amp;（万元）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全球市场主要企业鼻烟销售价格（2023-2026）&amp;（元/件）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鼻烟主要企业在中国市场占有率（按销量，2023-2026）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2025年鼻烟主要企业在中国市场排名（按销量）&amp;（千件）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中国市场主要企业鼻烟销量（2023-2026）&amp;（千件）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鼻烟主要企业在中国市场占有率（按收入，2023-2026）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2025年鼻烟主要企业在中国市场排名（按收入）&amp;（万元）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中国市场主要企业鼻烟销售收入（2023-2026）&amp;（万元）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全球主要厂商鼻烟总部及产地分布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全球主要厂商成立时间及鼻烟商业化日期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全球主要厂商鼻烟产品类型及应用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2025年全球鼻烟主要厂商市场地位（第一梯队、第二梯队和第三梯队）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全球鼻烟市场投资、并购等现状分析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全球主要地区鼻烟产量增速（CAGR）：（2021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全球主要地区鼻烟产量（2021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全球主要地区鼻烟产量（2021-2026）&amp;（千件）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全球主要地区鼻烟产量（2027-2032）&amp;（千件）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全球主要地区鼻烟产量市场份额（2021-2026）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全球主要地区鼻烟产量市场份额（2027-2032）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中国市场鼻烟产量、销量、进出口（2021-2026）&amp;（千件）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中国市场鼻烟产量、销量、进出口预测（2027-2032）&amp;（千件）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全球主要地区鼻烟销售收入增速：（2021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全球主要地区鼻烟销售收入（2021-2026）&amp;（万元）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全球主要地区鼻烟销售收入市场份额（2021-2026）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全球主要地区鼻烟收入（2027-2032）&amp;（万元）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全球主要地区鼻烟收入市场份额（2027-2032）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全球主要地区鼻烟销量（千件）：2021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全球主要地区鼻烟销量（2021-2026）&amp;（千件）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全球主要地区鼻烟销量市场份额（2021-2026）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全球主要地区鼻烟销量（2027-2032）&amp;（千件）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全球主要地区鼻烟销量份额（2027-2032）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鼻烟销量（千件）、收入（万元）、价格（元/件）及毛利率（2021-2026）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鼻烟销量（千件）、收入（万元）、价格（元/件）及毛利率（2021-2026）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鼻烟销量（千件）、收入（万元）、价格（元/件）及毛利率（2021-2026）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鼻烟销量（千件）、收入（万元）、价格（元/件）及毛利率（2021-2026）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鼻烟销量（千件）、收入（万元）、价格（元/件）及毛利率（2021-2026）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鼻烟销量（千件）、收入（万元）、价格（元/件）及毛利率（2021-2026）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全球不同产品类型鼻烟销量（2021-2026）&amp;（千件）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全球不同产品类型鼻烟销量市场份额（2021-2026）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全球不同产品类型鼻烟销量预测（2027-2032）&amp;（千件）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全球市场不同产品类型鼻烟销量市场份额预测（2027-2032）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全球不同产品类型鼻烟收入（2021-2026）&amp;（万元）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全球不同产品类型鼻烟收入市场份额（2021-2026）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全球不同产品类型鼻烟收入预测（2027-2032）&amp;（万元）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全球不同产品类型鼻烟收入市场份额预测（2027-2032）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中国不同产品类型鼻烟销量（2021-2026）&amp;（千件）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中国不同产品类型鼻烟销量市场份额（2021-2026）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中国不同产品类型鼻烟销量预测（2027-2032）&amp;（千件）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全球市场不同产品类型鼻烟销量市场份额预测（2027-2032）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中国不同产品类型鼻烟收入（2021-2026）&amp;（万元）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中国不同产品类型鼻烟收入市场份额（2021-2026）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中国不同产品类型鼻烟收入预测（2027-2032）&amp;（万元）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中国不同产品类型鼻烟收入市场份额预测（2027-2032）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全球不同销售渠道鼻烟销量（2021-2026）&amp;（千件）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全球不同销售渠道鼻烟销量市场份额（2021-2026）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全球不同销售渠道鼻烟销量预测（2027-2032）&amp;（千件）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全球市场不同销售渠道鼻烟销量市场份额预测（2027-2032）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全球不同销售渠道鼻烟收入（2021-2026）&amp;（万元）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全球不同销售渠道鼻烟收入市场份额（2021-2026）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全球不同销售渠道鼻烟收入预测（2027-2032）&amp;（万元）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全球不同销售渠道鼻烟收入市场份额预测（2027-2032）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中国不同销售渠道鼻烟销量（2021-2026）&amp;（千件）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中国不同销售渠道鼻烟销量市场份额（2021-2026）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中国不同销售渠道鼻烟销量预测（2027-2032）&amp;（千件）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中国市场不同销售渠道鼻烟销量市场份额预测（2027-2032）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中国不同销售渠道鼻烟收入（2021-2026）&amp;（万元）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中国不同销售渠道鼻烟收入市场份额（2021-2026）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中国不同销售渠道鼻烟收入预测（2027-2032）&amp;（万元）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中国不同销售渠道鼻烟收入市场份额预测（2027-2032）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鼻烟行业发展趋势</w:t>
      </w:r>
      <w:r>
        <w:rPr>
          <w:rFonts w:hint="eastAsia"/>
        </w:rPr>
        <w:br/>
      </w:r>
      <w:r>
        <w:rPr>
          <w:rFonts w:hint="eastAsia"/>
        </w:rPr>
        <w:t>　　表 106： 鼻烟行业主要驱动因素</w:t>
      </w:r>
      <w:r>
        <w:rPr>
          <w:rFonts w:hint="eastAsia"/>
        </w:rPr>
        <w:br/>
      </w:r>
      <w:r>
        <w:rPr>
          <w:rFonts w:hint="eastAsia"/>
        </w:rPr>
        <w:t>　　表 107： 鼻烟行业供应链分析</w:t>
      </w:r>
      <w:r>
        <w:rPr>
          <w:rFonts w:hint="eastAsia"/>
        </w:rPr>
        <w:br/>
      </w:r>
      <w:r>
        <w:rPr>
          <w:rFonts w:hint="eastAsia"/>
        </w:rPr>
        <w:t>　　表 108： 鼻烟上游原料供应商</w:t>
      </w:r>
      <w:r>
        <w:rPr>
          <w:rFonts w:hint="eastAsia"/>
        </w:rPr>
        <w:br/>
      </w:r>
      <w:r>
        <w:rPr>
          <w:rFonts w:hint="eastAsia"/>
        </w:rPr>
        <w:t>　　表 109： 鼻烟主要地区不同销售渠道客户分析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110： 鼻烟典型经销商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全球不同产品类型鼻烟销售额2021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全球不同产品类型鼻烟市场份额2025 &amp; 2032</w:t>
      </w:r>
      <w:r>
        <w:rPr>
          <w:rFonts w:hint="eastAsia"/>
        </w:rPr>
        <w:br/>
      </w:r>
      <w:r>
        <w:rPr>
          <w:rFonts w:hint="eastAsia"/>
        </w:rPr>
        <w:t>　　图 4： 宽松鼻烟产品图片</w:t>
      </w:r>
      <w:r>
        <w:rPr>
          <w:rFonts w:hint="eastAsia"/>
        </w:rPr>
        <w:br/>
      </w:r>
      <w:r>
        <w:rPr>
          <w:rFonts w:hint="eastAsia"/>
        </w:rPr>
        <w:t>　　图 5： 部分鼻烟产品图片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全球不同销售渠道鼻烟市场份额2025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烟草店</w:t>
      </w:r>
      <w:r>
        <w:rPr>
          <w:rFonts w:hint="eastAsia"/>
        </w:rPr>
        <w:br/>
      </w:r>
      <w:r>
        <w:rPr>
          <w:rFonts w:hint="eastAsia"/>
        </w:rPr>
        <w:t>　　图 10： 在线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2025年全球前五大生产商鼻烟市场份额</w:t>
      </w:r>
      <w:r>
        <w:rPr>
          <w:rFonts w:hint="eastAsia"/>
        </w:rPr>
        <w:br/>
      </w:r>
      <w:r>
        <w:rPr>
          <w:rFonts w:hint="eastAsia"/>
        </w:rPr>
        <w:t>　　图 12： 2025年全球鼻烟第一梯队、第二梯队和第三梯队厂商及市场份额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全球鼻烟产能、产量、产能利用率及发展趋势（2021-2032）&amp;（千件）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全球鼻烟产量、需求量及发展趋势（2021-2032）&amp;（千件）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全球主要地区鼻烟产量市场份额（2021-2032）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中国鼻烟产能、产量、产能利用率及发展趋势（2021-2032）&amp;（千件）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中国鼻烟产量、市场需求量及发展趋势（2021-2032）&amp;（千件）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全球鼻烟市场销售额及增长率：（2021-2032）&amp;（万元）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全球市场鼻烟市场规模：2021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全球市场鼻烟销量及增长率（2021-2032）&amp;（千件）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全球市场鼻烟价格趋势（2021-2032）&amp;（元/件）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全球主要地区鼻烟销售收入（2021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全球主要地区鼻烟销售收入市场份额（2021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北美市场鼻烟销量及增长率（2021-2032）&amp;（千件）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北美市场鼻烟收入及增长率（2021-2032）&amp;（万元）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欧洲市场鼻烟销量及增长率（2021-2032）&amp;（千件）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欧洲市场鼻烟收入及增长率（2021-2032）&amp;（万元）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中国市场鼻烟销量及增长率（2021-2032）&amp;（千件）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中国市场鼻烟收入及增长率（2021-2032）&amp;（万元）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日本市场鼻烟销量及增长率（2021-2032）&amp;（千件）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日本市场鼻烟收入及增长率（2021-2032）&amp;（万元）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东南亚市场鼻烟销量及增长率（2021-2032）&amp;（千件）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东南亚市场鼻烟收入及增长率（2021-2032）&amp;（万元）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印度市场鼻烟销量及增长率（2021-2032）&amp;（千件）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印度市场鼻烟收入及增长率（2021-2032）&amp;（万元）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南美市场鼻烟销量及增长率（2021-2032）&amp;（千件）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南美市场鼻烟收入及增长率（2021-2032）&amp;（万元）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中东市场鼻烟销量及增长率（2021-2032）&amp;（千件）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中东市场鼻烟收入及增长率（2021-2032）&amp;（万元）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全球不同产品类型鼻烟价格走势（2021-2032）&amp;（元/件）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全球不同销售渠道鼻烟价格走势（2021-2032）&amp;（元/件）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鼻烟中国企业SWOT分析</w:t>
      </w:r>
      <w:r>
        <w:rPr>
          <w:rFonts w:hint="eastAsia"/>
        </w:rPr>
        <w:br/>
      </w:r>
      <w:r>
        <w:rPr>
          <w:rFonts w:hint="eastAsia"/>
        </w:rPr>
        <w:t>　　图 43： 鼻烟产业链</w:t>
      </w:r>
      <w:r>
        <w:rPr>
          <w:rFonts w:hint="eastAsia"/>
        </w:rPr>
        <w:br/>
      </w:r>
      <w:r>
        <w:rPr>
          <w:rFonts w:hint="eastAsia"/>
        </w:rPr>
        <w:t>　　图 44： 鼻烟行业采购模式分析</w:t>
      </w:r>
      <w:r>
        <w:rPr>
          <w:rFonts w:hint="eastAsia"/>
        </w:rPr>
        <w:br/>
      </w:r>
      <w:r>
        <w:rPr>
          <w:rFonts w:hint="eastAsia"/>
        </w:rPr>
        <w:t>　　图 45： 鼻烟行业生产模式</w:t>
      </w:r>
      <w:r>
        <w:rPr>
          <w:rFonts w:hint="eastAsia"/>
        </w:rPr>
        <w:br/>
      </w:r>
      <w:r>
        <w:rPr>
          <w:rFonts w:hint="eastAsia"/>
        </w:rPr>
        <w:t>　　图 46： 鼻烟行业销售模式分析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78fd3602c4f6e" w:history="1">
        <w:r>
          <w:rPr>
            <w:rStyle w:val="Hyperlink"/>
          </w:rPr>
          <w:t>2026-2032年全球与中国鼻烟行业发展现状调研及市场前景预测报告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78fd3602c4f6e" w:history="1">
        <w:r>
          <w:rPr>
            <w:rStyle w:val="Hyperlink"/>
          </w:rPr>
          <w:t>https://www.20087.com/2/17/BiYanFaZhanQianJing.html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热点：最好的鼻烟、鼻烟对身体有害吗、鼻烟是啥、鼻烟为什么没人吸了、ozona鼻烟、鼻烟壶的作用与用途、老鼻烟的价格、鼻烟癌的早期症状表现有哪些、鼻烟品牌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264365a2c4bbc" w:history="1">
      <w:r>
        <w:rPr>
          <w:rStyle w:val="Hyperlink"/>
        </w:rPr>
        <w:t>2026-2032年全球与中国鼻烟行业发展现状调研及市场前景预测报告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BiYanFaZhanQianJing.html" TargetMode="External" Id="R0ee78fd3602c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BiYanFaZhanQianJing.html" TargetMode="External" Id="R297264365a2c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2025-12-31T23:06:19Z</dcterms:created>
  <dcterms:modified xsi:type="dcterms:W3CDTF">2026-01-01T00:06:19Z</dcterms:modified>
  <dc:subject>2026-2032年全球与中国鼻烟行业发展现状调研及市场前景预测报告</dc:subject>
  <dc:title>2026-2032年全球与中国鼻烟行业发展现状调研及市场前景预测报告</dc:title>
  <cp:keywords>2026-2032年全球与中国鼻烟行业发展现状调研及市场前景预测报告</cp:keywords>
  <dc:description>2026-2032年全球与中国鼻烟行业发展现状调研及市场前景预测报告</dc:description>
</cp:coreProperties>
</file>