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e0e1449034c35" w:history="1">
              <w:r>
                <w:rPr>
                  <w:rStyle w:val="Hyperlink"/>
                </w:rPr>
                <w:t>中国冲调饮料市场调查研究与发展前景报告（2026-2032年）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e0e1449034c35" w:history="1">
              <w:r>
                <w:rPr>
                  <w:rStyle w:val="Hyperlink"/>
                </w:rPr>
                <w:t>中国冲调饮料市场调查研究与发展前景报告（2026-2032年）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e0e1449034c35" w:history="1">
                <w:r>
                  <w:rPr>
                    <w:rStyle w:val="Hyperlink"/>
                  </w:rPr>
                  <w:t>https://www.20087.com/6/56/ChongDiaoYinLiaoHangYeQianJingFenXi.html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调饮料市场持续升温，产品类别涵盖了咖啡、茶饮、果蔬汁、谷物、营养补充等多种类型。随着消费者对健康、便捷的需求增长，低糖、无糖、富含膳食纤维和微量元素的冲调饮料产品日益受到市场追捧。此外，冲调饮料行业也在积极寻求创新，如即饮茶、冻干咖啡、植物蛋白饮料等新型产品层出不穷。</w:t>
      </w:r>
      <w:r>
        <w:rPr>
          <w:rFonts w:hint="eastAsia"/>
        </w:rPr>
        <w:br/>
      </w:r>
      <w:r>
        <w:rPr>
          <w:rFonts w:hint="eastAsia"/>
        </w:rPr>
        <w:t>　　未来冲调饮料市场将更加注重产品的健康性和功能性，天然、无添加、个性化将成为产品开发的核心方向。生物技术、食品科技的运用将推动冲调饮料在口感、营养价值和便捷性等方面的持续升级。同时，环保包装、可持续发展理念的普及也将深刻影响冲调饮料的生产和销售模式，实现经济效益与社会效益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e0e1449034c35" w:history="1">
        <w:r>
          <w:rPr>
            <w:rStyle w:val="Hyperlink"/>
          </w:rPr>
          <w:t>中国冲调饮料市场调查研究与发展前景报告（2026-2032年）</w:t>
        </w:r>
      </w:hyperlink>
      <w:r>
        <w:rPr>
          <w:rFonts w:hint="eastAsia"/>
        </w:rPr>
        <w:t>》基于国家统计局及相关协会的权威数据，系统研究了冲调饮料行业的市场需求、市场规模及产业链现状，分析了冲调饮料价格波动、细分市场动态及重点企业的经营表现，科学预测了冲调饮料市场前景与发展趋势，揭示了潜在需求与投资机会，同时指出了冲调饮料行业可能面临的风险。通过对冲调饮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冲调饮料行业发展概述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一、冲调饮料行业定义及分类</w:t>
      </w:r>
      <w:r>
        <w:rPr>
          <w:rFonts w:hint="eastAsia"/>
        </w:rPr>
        <w:br/>
      </w:r>
      <w:r>
        <w:rPr>
          <w:rFonts w:hint="eastAsia"/>
        </w:rPr>
        <w:t>　　　　二、冲调饮料行业经济特性</w:t>
      </w:r>
      <w:r>
        <w:rPr>
          <w:rFonts w:hint="eastAsia"/>
        </w:rPr>
        <w:br/>
      </w:r>
      <w:r>
        <w:rPr>
          <w:rFonts w:hint="eastAsia"/>
        </w:rPr>
        <w:t>　　　　三、冲调饮料行业产业链简介</w:t>
      </w:r>
      <w:r>
        <w:rPr>
          <w:rFonts w:hint="eastAsia"/>
        </w:rPr>
        <w:br/>
      </w:r>
      <w:r>
        <w:rPr>
          <w:rFonts w:hint="eastAsia"/>
        </w:rPr>
        <w:t>　　第二节 冲调饮料行业发展成熟度</w:t>
      </w:r>
      <w:r>
        <w:rPr>
          <w:rFonts w:hint="eastAsia"/>
        </w:rPr>
        <w:br/>
      </w:r>
      <w:r>
        <w:rPr>
          <w:rFonts w:hint="eastAsia"/>
        </w:rPr>
        <w:t>　　　　一、冲调饮料行业发展周期分析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2025-2026年冲调饮料行业相关产业动态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2025-2026年冲调饮料行业发展环境分析</w:t>
      </w:r>
      <w:r>
        <w:rPr>
          <w:rFonts w:hint="eastAsia"/>
        </w:rPr>
        <w:br/>
      </w:r>
      <w:r>
        <w:rPr>
          <w:rFonts w:hint="eastAsia"/>
        </w:rPr>
        <w:t>　　第一节 冲调饮料行业环境分析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冲调饮料行业相关政策、法规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2025-2026年冲调饮料行业技术发展现状及趋势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当前我国冲调饮料技术发展现状</w:t>
      </w:r>
      <w:r>
        <w:rPr>
          <w:rFonts w:hint="eastAsia"/>
        </w:rPr>
        <w:br/>
      </w:r>
      <w:r>
        <w:rPr>
          <w:rFonts w:hint="eastAsia"/>
        </w:rPr>
        <w:t>　　第二节 中外冲调饮料技术差距及产生差距的主要原因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提高我国冲调饮料技术的对策</w:t>
      </w:r>
      <w:r>
        <w:rPr>
          <w:rFonts w:hint="eastAsia"/>
        </w:rPr>
        <w:br/>
      </w:r>
      <w:r>
        <w:rPr>
          <w:rFonts w:hint="eastAsia"/>
        </w:rPr>
        <w:t>　　第四节 我国冲调饮料产品研发、设计发展趋势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中国冲调饮料市场发展调研</w:t>
      </w:r>
      <w:r>
        <w:rPr>
          <w:rFonts w:hint="eastAsia"/>
        </w:rPr>
        <w:br/>
      </w:r>
      <w:r>
        <w:rPr>
          <w:rFonts w:hint="eastAsia"/>
        </w:rPr>
        <w:t>　　第一节 冲调饮料市场现状分析及预测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一、2020-2025年中国冲调饮料市场规模分析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二、2026-2032年中国冲调饮料市场规模预测</w:t>
      </w:r>
      <w:r>
        <w:rPr>
          <w:rFonts w:hint="eastAsia"/>
        </w:rPr>
        <w:br/>
      </w:r>
      <w:r>
        <w:rPr>
          <w:rFonts w:hint="eastAsia"/>
        </w:rPr>
        <w:t>　　第二节 冲调饮料行业产能分析及预测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一、2020-2025年中国冲调饮料行业产能分析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二、2026-2032年中国冲调饮料行业产能预测</w:t>
      </w:r>
      <w:r>
        <w:rPr>
          <w:rFonts w:hint="eastAsia"/>
        </w:rPr>
        <w:br/>
      </w:r>
      <w:r>
        <w:rPr>
          <w:rFonts w:hint="eastAsia"/>
        </w:rPr>
        <w:t>　　第三节 冲调饮料行业产量分析及预测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一、2020-2025年中国冲调饮料行业产量分析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二、2026-2032年中国冲调饮料行业产量预测</w:t>
      </w:r>
      <w:r>
        <w:rPr>
          <w:rFonts w:hint="eastAsia"/>
        </w:rPr>
        <w:br/>
      </w:r>
      <w:r>
        <w:rPr>
          <w:rFonts w:hint="eastAsia"/>
        </w:rPr>
        <w:t>　　第四节 冲调饮料市场需求分析及预测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一、2020-2025年中国冲调饮料市场需求分析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二、2026-2032年中国冲调饮料市场需求预测分析</w:t>
      </w:r>
      <w:r>
        <w:rPr>
          <w:rFonts w:hint="eastAsia"/>
        </w:rPr>
        <w:br/>
      </w:r>
      <w:r>
        <w:rPr>
          <w:rFonts w:hint="eastAsia"/>
        </w:rPr>
        <w:t>　　第五节 冲调饮料进出口数据分析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一、2020-2025年中国冲调饮料进出口数据分析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二、2026-2032年国内冲调饮料进出口情况预测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2020-2025年中国冲调饮料行业总体发展状况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中国冲调饮料行业规模情况分析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一、冲调饮料行业单位规模情况分析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二、冲调饮料行业人员规模状况分析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三、冲调饮料行业资产规模状况分析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四、冲调饮料行业市场规模状况分析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五、冲调饮料行业敏感性分析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中国冲调饮料行业财务能力分析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一、冲调饮料行业盈利能力分析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二、冲调饮料行业偿债能力分析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三、冲调饮料行业营运能力分析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四、冲调饮料行业发展能力分析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中国冲调饮料行业重点区域发展分析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一、中国冲调饮料行业重点区域市场结构变化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二、重点地区（一）冲调饮料行业发展分析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三、重点地区（二）冲调饮料行业发展分析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四、重点地区（三）冲调饮料行业发展分析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五、重点地区（四）冲调饮料行业发展分析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六、重点地区（五）冲调饮料行业发展分析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冲调饮料行业产品价格分析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三、主要冲调饮料品牌产品价位分析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五、价格在冲调饮料行业竞争中的重要性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2026年中国冲调饮料行业上下游行业发展分析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冲调饮料上游行业分析</w:t>
      </w:r>
      <w:r>
        <w:rPr>
          <w:rFonts w:hint="eastAsia"/>
        </w:rPr>
        <w:br/>
      </w:r>
      <w:r>
        <w:rPr>
          <w:rFonts w:hint="eastAsia"/>
        </w:rPr>
        <w:t>　　　　一、冲调饮料产品成本构成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四、上游供给对冲调饮料行业的影响</w:t>
      </w:r>
      <w:r>
        <w:rPr>
          <w:rFonts w:hint="eastAsia"/>
        </w:rPr>
        <w:br/>
      </w:r>
      <w:r>
        <w:rPr>
          <w:rFonts w:hint="eastAsia"/>
        </w:rPr>
        <w:t>　　第二节 冲调饮料下游行业分析</w:t>
      </w:r>
      <w:r>
        <w:rPr>
          <w:rFonts w:hint="eastAsia"/>
        </w:rPr>
        <w:br/>
      </w:r>
      <w:r>
        <w:rPr>
          <w:rFonts w:hint="eastAsia"/>
        </w:rPr>
        <w:t>　　　　一、冲调饮料下游行业分布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四、下游需求对冲调饮料行业的影响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冲调饮料行业重点企业发展调研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冲调饮料重点企业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冲调饮料重点企业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冲调饮料重点企业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冲调饮料重点企业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冲调饮料重点企业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冲调饮料重点企业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2026年中国冲调饮料产业市场竞争格局分析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2026年中国冲调饮料产业竞争现状分析</w:t>
      </w:r>
      <w:r>
        <w:rPr>
          <w:rFonts w:hint="eastAsia"/>
        </w:rPr>
        <w:br/>
      </w:r>
      <w:r>
        <w:rPr>
          <w:rFonts w:hint="eastAsia"/>
        </w:rPr>
        <w:t>　　　　一、冲调饮料竞争力分析</w:t>
      </w:r>
      <w:r>
        <w:rPr>
          <w:rFonts w:hint="eastAsia"/>
        </w:rPr>
        <w:br/>
      </w:r>
      <w:r>
        <w:rPr>
          <w:rFonts w:hint="eastAsia"/>
        </w:rPr>
        <w:t>　　　　二、冲调饮料技术竞争分析</w:t>
      </w:r>
      <w:r>
        <w:rPr>
          <w:rFonts w:hint="eastAsia"/>
        </w:rPr>
        <w:br/>
      </w:r>
      <w:r>
        <w:rPr>
          <w:rFonts w:hint="eastAsia"/>
        </w:rPr>
        <w:t>　　　　三、冲调饮料价格竞争分析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2026年中国冲调饮料产业集中度分析</w:t>
      </w:r>
      <w:r>
        <w:rPr>
          <w:rFonts w:hint="eastAsia"/>
        </w:rPr>
        <w:br/>
      </w:r>
      <w:r>
        <w:rPr>
          <w:rFonts w:hint="eastAsia"/>
        </w:rPr>
        <w:t>　　　　一、冲调饮料市场集中度分析</w:t>
      </w:r>
      <w:r>
        <w:rPr>
          <w:rFonts w:hint="eastAsia"/>
        </w:rPr>
        <w:br/>
      </w:r>
      <w:r>
        <w:rPr>
          <w:rFonts w:hint="eastAsia"/>
        </w:rPr>
        <w:t>　　　　二、冲调饮料企业集中度分析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2026-2032年提高冲调饮料企业竞争力的策略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冲调饮料行业投资风险预警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2026年影响冲调饮料行业发展的主要因素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一、影响冲调饮料行业运行的有利因素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二、影响冲调饮料行业运行的稳定因素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三、影响冲调饮料行业运行的不利因素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四、我国冲调饮料行业发展面临的挑战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五、我国冲调饮料行业发展面临的机遇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对冲调饮料行业投资风险预警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一、2026-2032年冲调饮料行业市场风险及控制策略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二、2026-2032年冲调饮料行业政策风险及控制策略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三、2026-2032年冲调饮料行业经营风险及控制策略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四、2026-2032年冲调饮料同业竞争风险及控制策略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五、2026-2032年冲调饮料行业其他风险及控制策略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冲调饮料行业发展趋势与投资规划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2026-2032年冲调饮料市场发展潜力分析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2026-2032年冲调饮料行业发展趋势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2026-2032年冲调饮料行业投资前景研究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(中~智~林)对我国冲调饮料品牌的战略思考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二、冲调饮料实施品牌战略的意义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三、冲调饮料企业品牌的现状分析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四、我国冲调饮料企业的品牌战略</w:t>
      </w:r>
      <w:r>
        <w:rPr>
          <w:rFonts w:hint="eastAsia"/>
        </w:rPr>
        <w:br/>
      </w:r>
      <w:r>
        <w:rPr>
          <w:rFonts w:hint="eastAsia"/>
        </w:rPr>
        <w:t>　　　　五、冲调饮料品牌战略管理的策略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冲调饮料行业类别</w:t>
      </w:r>
      <w:r>
        <w:rPr>
          <w:rFonts w:hint="eastAsia"/>
        </w:rPr>
        <w:br/>
      </w:r>
      <w:r>
        <w:rPr>
          <w:rFonts w:hint="eastAsia"/>
        </w:rPr>
        <w:t>　　图表 冲调饮料行业产业链调研</w:t>
      </w:r>
      <w:r>
        <w:rPr>
          <w:rFonts w:hint="eastAsia"/>
        </w:rPr>
        <w:br/>
      </w:r>
      <w:r>
        <w:rPr>
          <w:rFonts w:hint="eastAsia"/>
        </w:rPr>
        <w:t>　　图表 冲调饮料行业现状</w:t>
      </w:r>
      <w:r>
        <w:rPr>
          <w:rFonts w:hint="eastAsia"/>
        </w:rPr>
        <w:br/>
      </w:r>
      <w:r>
        <w:rPr>
          <w:rFonts w:hint="eastAsia"/>
        </w:rPr>
        <w:t>　　图表 冲调饮料行业标准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2020-2025年中国冲调饮料行业市场规模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2026年中国冲调饮料行业产能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2020-2025年中国冲调饮料行业产量统计</w:t>
      </w:r>
      <w:r>
        <w:rPr>
          <w:rFonts w:hint="eastAsia"/>
        </w:rPr>
        <w:br/>
      </w:r>
      <w:r>
        <w:rPr>
          <w:rFonts w:hint="eastAsia"/>
        </w:rPr>
        <w:t>　　图表 冲调饮料行业动态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2020-2025年中国冲调饮料市场需求量</w:t>
      </w:r>
      <w:r>
        <w:rPr>
          <w:rFonts w:hint="eastAsia"/>
        </w:rPr>
        <w:br/>
      </w:r>
      <w:r>
        <w:rPr>
          <w:rFonts w:hint="eastAsia"/>
        </w:rPr>
        <w:t>　　图表 2026年中国冲调饮料行业需求区域调研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2020-2025年中国冲调饮料行情</w:t>
      </w:r>
      <w:r>
        <w:rPr>
          <w:rFonts w:hint="eastAsia"/>
        </w:rPr>
        <w:br/>
      </w:r>
      <w:r>
        <w:rPr>
          <w:rFonts w:hint="eastAsia"/>
        </w:rPr>
        <w:t>　　图表 2020-2025年中国冲调饮料价格走势图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2020-2025年中国冲调饮料行业销售收入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2020-2025年中国冲调饮料行业盈利情况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2020-2025年中国冲调饮料行业利润总额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2020-2025年中国冲调饮料进口统计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2020-2025年中国冲调饮料出口统计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2020-2025年中国冲调饮料行业企业数量统计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**地区冲调饮料市场规模</w:t>
      </w:r>
      <w:r>
        <w:rPr>
          <w:rFonts w:hint="eastAsia"/>
        </w:rPr>
        <w:br/>
      </w:r>
      <w:r>
        <w:rPr>
          <w:rFonts w:hint="eastAsia"/>
        </w:rPr>
        <w:t>　　图表 **地区冲调饮料行业市场需求</w:t>
      </w:r>
      <w:r>
        <w:rPr>
          <w:rFonts w:hint="eastAsia"/>
        </w:rPr>
        <w:br/>
      </w:r>
      <w:r>
        <w:rPr>
          <w:rFonts w:hint="eastAsia"/>
        </w:rPr>
        <w:t>　　图表 **地区冲调饮料市场调研</w:t>
      </w:r>
      <w:r>
        <w:rPr>
          <w:rFonts w:hint="eastAsia"/>
        </w:rPr>
        <w:br/>
      </w:r>
      <w:r>
        <w:rPr>
          <w:rFonts w:hint="eastAsia"/>
        </w:rPr>
        <w:t>　　图表 **地区冲调饮料行业市场需求分析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**地区冲调饮料市场规模</w:t>
      </w:r>
      <w:r>
        <w:rPr>
          <w:rFonts w:hint="eastAsia"/>
        </w:rPr>
        <w:br/>
      </w:r>
      <w:r>
        <w:rPr>
          <w:rFonts w:hint="eastAsia"/>
        </w:rPr>
        <w:t>　　图表 **地区冲调饮料行业市场需求</w:t>
      </w:r>
      <w:r>
        <w:rPr>
          <w:rFonts w:hint="eastAsia"/>
        </w:rPr>
        <w:br/>
      </w:r>
      <w:r>
        <w:rPr>
          <w:rFonts w:hint="eastAsia"/>
        </w:rPr>
        <w:t>　　图表 **地区冲调饮料市场调研</w:t>
      </w:r>
      <w:r>
        <w:rPr>
          <w:rFonts w:hint="eastAsia"/>
        </w:rPr>
        <w:br/>
      </w:r>
      <w:r>
        <w:rPr>
          <w:rFonts w:hint="eastAsia"/>
        </w:rPr>
        <w:t>　　图表 **地区冲调饮料行业市场需求分析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冲调饮料行业竞争对手分析</w:t>
      </w:r>
      <w:r>
        <w:rPr>
          <w:rFonts w:hint="eastAsia"/>
        </w:rPr>
        <w:br/>
      </w:r>
      <w:r>
        <w:rPr>
          <w:rFonts w:hint="eastAsia"/>
        </w:rPr>
        <w:t>　　图表 冲调饮料重点企业（一）基本信息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冲调饮料重点企业（一）经营情况分析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冲调饮料重点企业（一）主要经济指标情况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冲调饮料重点企业（二）经营情况分析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冲调饮料重点企业（二）主要经济指标情况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冲调饮料重点企业（二）盈利能力情况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冲调饮料重点企业（三）经营情况分析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冲调饮料重点企业（三）主要经济指标情况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冲调饮料重点企业（三）成长能力情况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2026-2032年中国冲调饮料行业产能预测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2026-2032年中国冲调饮料行业产量预测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2026-2032年中国冲调饮料市场需求预测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2026-2032年中国冲调饮料行业市场规模预测</w:t>
      </w:r>
      <w:r>
        <w:rPr>
          <w:rFonts w:hint="eastAsia"/>
        </w:rPr>
        <w:br/>
      </w:r>
      <w:r>
        <w:rPr>
          <w:rFonts w:hint="eastAsia"/>
        </w:rPr>
        <w:t>　　图表 冲调饮料行业准入条件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2026年中国冲调饮料市场前景</w:t>
      </w:r>
      <w:r>
        <w:rPr>
          <w:rFonts w:hint="eastAsia"/>
        </w:rPr>
        <w:br/>
      </w:r>
      <w:r>
        <w:rPr>
          <w:rFonts w:hint="eastAsia"/>
        </w:rPr>
        <w:t>　　图表 2026-2032年中国冲调饮料行业信息化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2026-2032年中国冲调饮料行业风险分析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2026-2032年中国冲调饮料行业发展趋势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e0e1449034c35" w:history="1">
        <w:r>
          <w:rPr>
            <w:rStyle w:val="Hyperlink"/>
          </w:rPr>
          <w:t>中国冲调饮料市场调查研究与发展前景报告（2026-2032年）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e0e1449034c35" w:history="1">
        <w:r>
          <w:rPr>
            <w:rStyle w:val="Hyperlink"/>
          </w:rPr>
          <w:t>https://www.20087.com/6/56/ChongDiaoYinLiaoHangYeQianJingFenXi.html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热点：各种饮料混合调法、冲调饮料教案反思、什么叫冲调饮用、冲调饮料教案、用热水冲的饮料有哪些、冲调饮料有什么不好的、xo冲什么饮料好喝、冲调饮料食品厂家招聘信息、气泡爽是一种冲调饮料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c397740fe48f4" w:history="1">
      <w:r>
        <w:rPr>
          <w:rStyle w:val="Hyperlink"/>
        </w:rPr>
        <w:t>中国冲调饮料市场调查研究与发展前景报告（2026-2032年）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ongDiaoYinLiaoHangYeQianJingFenXi.html" TargetMode="External" Id="R3a0e0e144903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ongDiaoYinLiaoHangYeQianJingFenXi.html" TargetMode="External" Id="Rfbec397740fe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2025-10-10T05:14:00Z</dcterms:created>
  <dcterms:modified xsi:type="dcterms:W3CDTF">2025-10-10T06:14:00Z</dcterms:modified>
  <dc:subject>中国冲调饮料市场调查研究与发展前景报告（2026-2032年）</dc:subject>
  <dc:title>中国冲调饮料市场调查研究与发展前景报告（2026-2032年）</dc:title>
  <cp:keywords>中国冲调饮料市场调查研究与发展前景报告（2026-2032年）</cp:keywords>
  <dc:description>中国冲调饮料市场调查研究与发展前景报告（2026-2032年）</dc:description>
</cp:coreProperties>
</file>