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d3cae0a8d4470" w:history="1">
              <w:r>
                <w:rPr>
                  <w:rStyle w:val="Hyperlink"/>
                </w:rPr>
                <w:t>2025-2031年中国健胃茶行业发展现状分析与前景趋势预测报告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d3cae0a8d4470" w:history="1">
              <w:r>
                <w:rPr>
                  <w:rStyle w:val="Hyperlink"/>
                </w:rPr>
                <w:t>2025-2031年中国健胃茶行业发展现状分析与前景趋势预测报告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d3cae0a8d4470" w:history="1">
                <w:r>
                  <w:rPr>
                    <w:rStyle w:val="Hyperlink"/>
                  </w:rPr>
                  <w:t>https://www.20087.com/3/87/JianWeiChaShiChangQianJingYuCe.html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胃茶是传统中医食疗的一部分，凭借其助消化、调理肠胃的功效，在现代社会受到关注。市场上健胃茶产品种类繁多，多采用天然草本植物为原料，如山楂、陈皮、甘草等，强调无添加、自然调理。随着消费者对健康产品认知的提升，天然、有机的健胃茶更受欢迎。</w:t>
      </w:r>
      <w:r>
        <w:rPr>
          <w:rFonts w:hint="eastAsia"/>
        </w:rPr>
        <w:br/>
      </w:r>
      <w:r>
        <w:rPr>
          <w:rFonts w:hint="eastAsia"/>
        </w:rPr>
        <w:t>　　健胃茶的未来趋势将侧重于科学研究与产品细分。通过现代科学研究验证传统配方的有效性，提升产品信誉度。产品细分方面，针对不同人群（如上班族、老年人）和具体健康需求（如消化不良、胃寒胃热），开发更精准的配方，提供个性化解决方案。同时，结合现代消费者便捷需求，推出便携式包装和即饮产品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d3cae0a8d4470" w:history="1">
        <w:r>
          <w:rPr>
            <w:rStyle w:val="Hyperlink"/>
          </w:rPr>
          <w:t>2025-2031年中国健胃茶行业发展现状分析与前景趋势预测报告</w:t>
        </w:r>
      </w:hyperlink>
      <w:r>
        <w:rPr>
          <w:rFonts w:hint="eastAsia"/>
        </w:rPr>
        <w:t>》系统分析了健胃茶行业的市场需求、市场规模及价格动态，全面梳理了健胃茶产业链结构，并对健胃茶细分市场进行了深入探究。报告基于详实数据，科学预测了健胃茶市场前景与发展趋势，重点剖析了品牌竞争格局、市场集中度及重点企业的市场地位。通过SWOT分析，报告识别了行业面临的机遇与风险，并提出了针对性发展策略与建议，为健胃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健胃茶行业概述</w:t>
      </w:r>
      <w:r>
        <w:rPr>
          <w:rFonts w:hint="eastAsia"/>
        </w:rPr>
        <w:br/>
      </w:r>
      <w:r>
        <w:rPr>
          <w:rFonts w:hint="eastAsia"/>
        </w:rPr>
        <w:t>　　第一节 健胃茶定义与分类</w:t>
      </w:r>
      <w:r>
        <w:rPr>
          <w:rFonts w:hint="eastAsia"/>
        </w:rPr>
        <w:br/>
      </w:r>
      <w:r>
        <w:rPr>
          <w:rFonts w:hint="eastAsia"/>
        </w:rPr>
        <w:t>　　第二节 健胃茶应用领域</w:t>
      </w:r>
      <w:r>
        <w:rPr>
          <w:rFonts w:hint="eastAsia"/>
        </w:rPr>
        <w:br/>
      </w:r>
      <w:r>
        <w:rPr>
          <w:rFonts w:hint="eastAsia"/>
        </w:rPr>
        <w:t>　　第三节 健胃茶行业经济指标分析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健胃茶产业链及经营模式分析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三、健胃茶销售模式及销售渠道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全球健胃茶市场发展综述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2019-2024年全球健胃茶市场规模与趋势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主要国家与地区健胃茶市场分析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2025-2031年全球健胃茶行业发展趋势与前景预测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中国健胃茶行业市场分析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2024-2025年健胃茶产能与投资动态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一、国内健胃茶产能及利用情况</w:t>
      </w:r>
      <w:r>
        <w:rPr>
          <w:rFonts w:hint="eastAsia"/>
        </w:rPr>
        <w:br/>
      </w:r>
      <w:r>
        <w:rPr>
          <w:rFonts w:hint="eastAsia"/>
        </w:rPr>
        <w:t>　　　　二、健胃茶产能扩张与投资动态</w:t>
      </w:r>
      <w:r>
        <w:rPr>
          <w:rFonts w:hint="eastAsia"/>
        </w:rPr>
        <w:br/>
      </w:r>
      <w:r>
        <w:rPr>
          <w:rFonts w:hint="eastAsia"/>
        </w:rPr>
        <w:t>　　第二节 健胃茶行业产量情况分析与趋势预测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一、2019-2024年健胃茶行业产量数据统计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1、2019-2024年健胃茶产量及增长趋势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2、2019-2024年健胃茶细分产品产量及份额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二、影响健胃茶产量的关键因素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三、2025-2031年健胃茶产量预测</w:t>
      </w:r>
      <w:r>
        <w:rPr>
          <w:rFonts w:hint="eastAsia"/>
        </w:rPr>
        <w:br/>
      </w:r>
      <w:r>
        <w:rPr>
          <w:rFonts w:hint="eastAsia"/>
        </w:rPr>
        <w:t>　　第三节 2025-2031年健胃茶市场需求与销售分析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一、2024-2025年健胃茶行业需求现状</w:t>
      </w:r>
      <w:r>
        <w:rPr>
          <w:rFonts w:hint="eastAsia"/>
        </w:rPr>
        <w:br/>
      </w:r>
      <w:r>
        <w:rPr>
          <w:rFonts w:hint="eastAsia"/>
        </w:rPr>
        <w:t>　　　　二、健胃茶客户群体与需求特点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三、2019-2024年健胃茶行业销售规模分析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四、2025-2031年健胃茶市场增长潜力与规模预测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2024-2025年健胃茶行业技术发展现状及趋势分析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健胃茶行业技术发展现状分析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国内外健胃茶行业技术差异与原因</w:t>
      </w:r>
      <w:r>
        <w:rPr>
          <w:rFonts w:hint="eastAsia"/>
        </w:rPr>
        <w:br/>
      </w:r>
      <w:r>
        <w:rPr>
          <w:rFonts w:hint="eastAsia"/>
        </w:rPr>
        <w:t>　　第三节 健胃茶行业技术发展方向、趋势预测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提升健胃茶行业技术能力策略建议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中国健胃茶细分市场与下游应用领域分析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健胃茶细分市场分析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一、2024-2025年健胃茶主要细分产品市场现状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健胃茶下游应用与客户群体分析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一、2024-2025年健胃茶各应用领域市场现状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健胃茶价格机制与竞争策略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一、2019-2024年健胃茶市场价格走势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健胃茶定价策略与方法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2025-2031年健胃茶价格竞争态势与趋势预测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中国健胃茶行业重点区域市场研究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2024-2025年重点区域健胃茶市场发展概况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二、2019-2024年健胃茶市场需求规模情况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三、2025-2031年健胃茶行业发展潜力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二、2019-2024年健胃茶市场需求规模情况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三、2025-2031年健胃茶行业发展潜力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二、2019-2024年健胃茶市场需求规模情况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三、2025-2031年健胃茶行业发展潜力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二、2019-2024年健胃茶市场需求规模情况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三、2025-2031年健胃茶行业发展潜力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二、2019-2024年健胃茶市场需求规模情况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三、2025-2031年健胃茶行业发展潜力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2019-2024年中国健胃茶行业进出口情况分析</w:t>
      </w:r>
      <w:r>
        <w:rPr>
          <w:rFonts w:hint="eastAsia"/>
        </w:rPr>
        <w:br/>
      </w:r>
      <w:r>
        <w:rPr>
          <w:rFonts w:hint="eastAsia"/>
        </w:rPr>
        <w:t>　　第一节 健胃茶行业进口情况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一、2019-2024年健胃茶进口规模及增长情况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二、健胃茶主要进口来源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健胃茶行业出口情况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一、2019-2024年健胃茶出口规模及增长情况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二、健胃茶主要出口目的地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2019-2024年中国健胃茶行业总体发展与财务状况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2019-2024年中国健胃茶行业规模情况</w:t>
      </w:r>
      <w:r>
        <w:rPr>
          <w:rFonts w:hint="eastAsia"/>
        </w:rPr>
        <w:br/>
      </w:r>
      <w:r>
        <w:rPr>
          <w:rFonts w:hint="eastAsia"/>
        </w:rPr>
        <w:t>　　　　一、健胃茶行业企业数量规模</w:t>
      </w:r>
      <w:r>
        <w:rPr>
          <w:rFonts w:hint="eastAsia"/>
        </w:rPr>
        <w:br/>
      </w:r>
      <w:r>
        <w:rPr>
          <w:rFonts w:hint="eastAsia"/>
        </w:rPr>
        <w:t>　　　　二、健胃茶行业从业人员规模</w:t>
      </w:r>
      <w:r>
        <w:rPr>
          <w:rFonts w:hint="eastAsia"/>
        </w:rPr>
        <w:br/>
      </w:r>
      <w:r>
        <w:rPr>
          <w:rFonts w:hint="eastAsia"/>
        </w:rPr>
        <w:t>　　　　三、健胃茶行业市场敏感性分析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2019-2024年中国健胃茶行业财务能力分析</w:t>
      </w:r>
      <w:r>
        <w:rPr>
          <w:rFonts w:hint="eastAsia"/>
        </w:rPr>
        <w:br/>
      </w:r>
      <w:r>
        <w:rPr>
          <w:rFonts w:hint="eastAsia"/>
        </w:rPr>
        <w:t>　　　　一、健胃茶行业盈利能力</w:t>
      </w:r>
      <w:r>
        <w:rPr>
          <w:rFonts w:hint="eastAsia"/>
        </w:rPr>
        <w:br/>
      </w:r>
      <w:r>
        <w:rPr>
          <w:rFonts w:hint="eastAsia"/>
        </w:rPr>
        <w:t>　　　　二、健胃茶行业偿债能力</w:t>
      </w:r>
      <w:r>
        <w:rPr>
          <w:rFonts w:hint="eastAsia"/>
        </w:rPr>
        <w:br/>
      </w:r>
      <w:r>
        <w:rPr>
          <w:rFonts w:hint="eastAsia"/>
        </w:rPr>
        <w:t>　　　　三、健胃茶行业营运能力</w:t>
      </w:r>
      <w:r>
        <w:rPr>
          <w:rFonts w:hint="eastAsia"/>
        </w:rPr>
        <w:br/>
      </w:r>
      <w:r>
        <w:rPr>
          <w:rFonts w:hint="eastAsia"/>
        </w:rPr>
        <w:t>　　　　四、健胃茶行业发展能力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健胃茶行业重点企业调研分析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二、企业健胃茶业务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二、企业健胃茶业务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二、企业健胃茶业务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二、企业健胃茶业务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二、企业健胃茶业务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二、企业健胃茶业务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中国健胃茶行业竞争格局分析</w:t>
      </w:r>
      <w:r>
        <w:rPr>
          <w:rFonts w:hint="eastAsia"/>
        </w:rPr>
        <w:br/>
      </w:r>
      <w:r>
        <w:rPr>
          <w:rFonts w:hint="eastAsia"/>
        </w:rPr>
        <w:t>　　第一节 健胃茶行业竞争格局总览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2024-2025年健胃茶行业竞争力分析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2019-2024年健胃茶行业企业并购活动分析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2024-2025年健胃茶行业会展与招投标活动分析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一、健胃茶行业会展活动及其市场影响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2025年中国健胃茶企业发展企业发展策略与建议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健胃茶销售模式与渠道策略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健胃茶品牌与市场推广策略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健胃茶研发投入与技术创新能力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健胃茶合作联盟与资源整合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中国健胃茶行业风险与对策</w:t>
      </w:r>
      <w:r>
        <w:rPr>
          <w:rFonts w:hint="eastAsia"/>
        </w:rPr>
        <w:br/>
      </w:r>
      <w:r>
        <w:rPr>
          <w:rFonts w:hint="eastAsia"/>
        </w:rPr>
        <w:t>　　第一节 健胃茶行业SWOT分析</w:t>
      </w:r>
      <w:r>
        <w:rPr>
          <w:rFonts w:hint="eastAsia"/>
        </w:rPr>
        <w:br/>
      </w:r>
      <w:r>
        <w:rPr>
          <w:rFonts w:hint="eastAsia"/>
        </w:rPr>
        <w:t>　　　　一、健胃茶行业优势</w:t>
      </w:r>
      <w:r>
        <w:rPr>
          <w:rFonts w:hint="eastAsia"/>
        </w:rPr>
        <w:br/>
      </w:r>
      <w:r>
        <w:rPr>
          <w:rFonts w:hint="eastAsia"/>
        </w:rPr>
        <w:t>　　　　二、健胃茶行业劣势</w:t>
      </w:r>
      <w:r>
        <w:rPr>
          <w:rFonts w:hint="eastAsia"/>
        </w:rPr>
        <w:br/>
      </w:r>
      <w:r>
        <w:rPr>
          <w:rFonts w:hint="eastAsia"/>
        </w:rPr>
        <w:t>　　　　三、健胃茶市场机会</w:t>
      </w:r>
      <w:r>
        <w:rPr>
          <w:rFonts w:hint="eastAsia"/>
        </w:rPr>
        <w:br/>
      </w:r>
      <w:r>
        <w:rPr>
          <w:rFonts w:hint="eastAsia"/>
        </w:rPr>
        <w:t>　　　　四、健胃茶市场威胁</w:t>
      </w:r>
      <w:r>
        <w:rPr>
          <w:rFonts w:hint="eastAsia"/>
        </w:rPr>
        <w:br/>
      </w:r>
      <w:r>
        <w:rPr>
          <w:rFonts w:hint="eastAsia"/>
        </w:rPr>
        <w:t>　　第二节 健胃茶行业风险及对策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2025-2031年中国健胃茶行业前景与发展趋势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2024-2025年健胃茶行业发展环境分析</w:t>
      </w:r>
      <w:r>
        <w:rPr>
          <w:rFonts w:hint="eastAsia"/>
        </w:rPr>
        <w:br/>
      </w:r>
      <w:r>
        <w:rPr>
          <w:rFonts w:hint="eastAsia"/>
        </w:rPr>
        <w:t>　　　　一、健胃茶行业主管部门与监管体制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二、健胃茶行业主要法律法规及政策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三、健胃茶行业标准与质量监管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2025-2031年健胃茶行业发展趋势与方向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2025-2031年健胃茶行业发展潜力与机遇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健胃茶行业研究结论与建议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中智林^－健胃茶行业发展建议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2019-2024年中国健胃茶市场规模及增长情况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2019-2024年中国健胃茶行业产能及增长趋势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2025-2031年中国健胃茶行业产能预测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2019-2024年中国健胃茶行业产量及增长趋势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2025-2031年中国健胃茶行业产量预测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2019-2024年中国健胃茶行业市场需求及增长情况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2025-2031年中国健胃茶行业市场需求预测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2019-2024年中国健胃茶行业利润及增长情况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**地区健胃茶市场规模及增长情况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**地区健胃茶行业市场需求情况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**地区健胃茶市场规模及增长情况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**地区健胃茶行业市场需求情况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2019-2024年中国健胃茶行业进口量及增速统计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2019-2024年中国健胃茶行业出口量及增速统计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健胃茶重点企业经营情况分析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2025年健胃茶行业壁垒</w:t>
      </w:r>
      <w:r>
        <w:rPr>
          <w:rFonts w:hint="eastAsia"/>
        </w:rPr>
        <w:br/>
      </w:r>
      <w:r>
        <w:rPr>
          <w:rFonts w:hint="eastAsia"/>
        </w:rPr>
        <w:t>　　图表 2025年健胃茶市场前景分析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2025-2031年中国健胃茶市场需求预测</w:t>
      </w:r>
      <w:r>
        <w:rPr>
          <w:rFonts w:hint="eastAsia"/>
        </w:rPr>
        <w:br/>
      </w:r>
      <w:r>
        <w:rPr>
          <w:rFonts w:hint="eastAsia"/>
        </w:rPr>
        <w:t>　　图表 2025年健胃茶发展趋势预测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d3cae0a8d4470" w:history="1">
        <w:r>
          <w:rPr>
            <w:rStyle w:val="Hyperlink"/>
          </w:rPr>
          <w:t>2025-2031年中国健胃茶行业发展现状分析与前景趋势预测报告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d3cae0a8d4470" w:history="1">
        <w:r>
          <w:rPr>
            <w:rStyle w:val="Hyperlink"/>
          </w:rPr>
          <w:t>https://www.20087.com/3/87/JianWeiChaShiChangQianJingYuCe.html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热点：养胃茶第一名、健胃茶有用吗、护胃养胃的茶、健胃茶排行榜10强、健胃茶有哪些、七株健胃茶、什么茶助消化最有效、健胃茶的功效、什么茶健脾养胃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1393a0b5045ec" w:history="1">
      <w:r>
        <w:rPr>
          <w:rStyle w:val="Hyperlink"/>
        </w:rPr>
        <w:t>2025-2031年中国健胃茶行业发展现状分析与前景趋势预测报告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ianWeiChaShiChangQianJingYuCe.html" TargetMode="External" Id="R507d3cae0a8d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ianWeiChaShiChangQianJingYuCe.html" TargetMode="External" Id="R7791393a0b50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2024-11-10T00:30:00Z</dcterms:created>
  <dcterms:modified xsi:type="dcterms:W3CDTF">2024-11-10T01:30:00Z</dcterms:modified>
  <dc:subject>2025-2031年中国健胃茶行业发展现状分析与前景趋势预测报告</dc:subject>
  <dc:title>2025-2031年中国健胃茶行业发展现状分析与前景趋势预测报告</dc:title>
  <cp:keywords>2025-2031年中国健胃茶行业发展现状分析与前景趋势预测报告</cp:keywords>
  <dc:description>2025-2031年中国健胃茶行业发展现状分析与前景趋势预测报告</dc:description>
</cp:coreProperties>
</file>