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b6e9c8bf482c" w:history="1">
              <w:r>
                <w:rPr>
                  <w:rStyle w:val="Hyperlink"/>
                </w:rPr>
                <w:t>2024-2030年全球与中国冷冻披萨饼行业发展全面调研与未来趋势报告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b6e9c8bf482c" w:history="1">
              <w:r>
                <w:rPr>
                  <w:rStyle w:val="Hyperlink"/>
                </w:rPr>
                <w:t>2024-2030年全球与中国冷冻披萨饼行业发展全面调研与未来趋势报告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8b6e9c8bf482c" w:history="1">
                <w:r>
                  <w:rPr>
                    <w:rStyle w:val="Hyperlink"/>
                  </w:rPr>
                  <w:t>https://www.20087.com/3/37/LengDongPiSaBingXianZhuangYuFaZh.html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饼是一种经过预先烹饪和冷冻处理的面食产品，消费者只需将其加热即可食用。由于其方便快捷且口感良好，冷冻披萨饼在食品市场上具有广泛的应用基础。目前，市场上的冷冻披萨饼品牌众多，口味和配料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冷冻披萨饼的研发和生产将更加注重健康和多样化。通过改进配方和生产工艺，降低冷冻披萨饼的脂肪和热量含量，提升其健康价值。同时，开发新型口味和营养丰富的冷冻披萨饼，满足消费者对个性化饮食的需求。此外，冷冻披萨饼在便利店、快餐店等新兴渠道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8b6e9c8bf482c" w:history="1">
        <w:r>
          <w:rPr>
            <w:rStyle w:val="Hyperlink"/>
          </w:rPr>
          <w:t>2024-2030年全球与中国冷冻披萨饼行业发展全面调研与未来趋势报告</w:t>
        </w:r>
      </w:hyperlink>
      <w:r>
        <w:rPr>
          <w:rFonts w:hint="eastAsia"/>
        </w:rPr>
        <w:t>》基于权威数据资源与长期监测数据，全面分析了冷冻披萨饼行业现状、市场需求、市场规模及产业链结构。冷冻披萨饼报告探讨了价格变动、细分市场特征以及市场前景，并对未来发展趋势进行了科学预测。同时，冷冻披萨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冷冻披萨饼市场概述</w:t>
      </w:r>
      <w:r>
        <w:rPr>
          <w:rFonts w:hint="eastAsia"/>
        </w:rPr>
        <w:br/>
      </w:r>
      <w:r>
        <w:rPr>
          <w:rFonts w:hint="eastAsia"/>
        </w:rPr>
        <w:t>　　1.1 冷冻披萨饼市场概述</w:t>
      </w:r>
      <w:r>
        <w:rPr>
          <w:rFonts w:hint="eastAsia"/>
        </w:rPr>
        <w:br/>
      </w:r>
      <w:r>
        <w:rPr>
          <w:rFonts w:hint="eastAsia"/>
        </w:rPr>
        <w:t>　　1.2 不同类型冷冻披萨饼分析</w:t>
      </w:r>
      <w:r>
        <w:rPr>
          <w:rFonts w:hint="eastAsia"/>
        </w:rPr>
        <w:br/>
      </w:r>
      <w:r>
        <w:rPr>
          <w:rFonts w:hint="eastAsia"/>
        </w:rPr>
        <w:t>　　　　1.2.1 尺寸≤10英寸</w:t>
      </w:r>
      <w:r>
        <w:rPr>
          <w:rFonts w:hint="eastAsia"/>
        </w:rPr>
        <w:br/>
      </w:r>
      <w:r>
        <w:rPr>
          <w:rFonts w:hint="eastAsia"/>
        </w:rPr>
        <w:t>　　　　1.2.2 10英寸&lt;尺寸≤16英寸</w:t>
      </w:r>
      <w:r>
        <w:rPr>
          <w:rFonts w:hint="eastAsia"/>
        </w:rPr>
        <w:br/>
      </w:r>
      <w:r>
        <w:rPr>
          <w:rFonts w:hint="eastAsia"/>
        </w:rPr>
        <w:t>　　　　1.2.3 尺寸&gt; 16英寸</w:t>
      </w:r>
      <w:r>
        <w:rPr>
          <w:rFonts w:hint="eastAsia"/>
        </w:rPr>
        <w:br/>
      </w:r>
      <w:r>
        <w:rPr>
          <w:rFonts w:hint="eastAsia"/>
        </w:rPr>
        <w:t>　　1.3 全球市场不同类型冷冻披萨饼规模对比分析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全球市场不同类型冷冻披萨饼规模对比（2018-2023年）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中国市场不同类型冷冻披萨饼规模对比分析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中国市场不同类型冷冻披萨饼规模对比（2018-2023年）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冷冻披萨饼市场概述</w:t>
      </w:r>
      <w:r>
        <w:rPr>
          <w:rFonts w:hint="eastAsia"/>
        </w:rPr>
        <w:br/>
      </w:r>
      <w:r>
        <w:rPr>
          <w:rFonts w:hint="eastAsia"/>
        </w:rPr>
        <w:t>　　2.1 冷冻披萨饼主要应用领域分析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大型零售</w:t>
      </w:r>
      <w:r>
        <w:rPr>
          <w:rFonts w:hint="eastAsia"/>
        </w:rPr>
        <w:br/>
      </w:r>
      <w:r>
        <w:rPr>
          <w:rFonts w:hint="eastAsia"/>
        </w:rPr>
        <w:t>　　　　2.1.3 便利和独立零售</w:t>
      </w:r>
      <w:r>
        <w:rPr>
          <w:rFonts w:hint="eastAsia"/>
        </w:rPr>
        <w:br/>
      </w:r>
      <w:r>
        <w:rPr>
          <w:rFonts w:hint="eastAsia"/>
        </w:rPr>
        <w:t>　　　　2.1.4 餐饮服务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全球冷冻披萨饼主要应用领域对比分析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全球冷冻披萨饼主要应用领域规模（万元）及增长率（2018-2023年）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全球冷冻披萨饼主要应用规模（万元）及增长率（2018-2023年）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中国冷冻披萨饼主要应用领域对比分析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中国冷冻披萨饼主要应用领域规模（万元）及增长率（2018-2023年）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中国冷冻披萨饼主要应用规模（万元）及增长率（2018-2023年）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全球主要地区冷冻披萨饼发展历程及现状分析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全球主要地区冷冻披萨饼现状与未来趋势分析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全球冷冻披萨饼主要地区对比分析（2018-2023年）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全球主要地区冷冻披萨饼规模及对比（2018-2023年）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全球冷冻披萨饼主要地区规模及市场份额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中国冷冻披萨饼规模（万元）及毛利率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全球冷冻披萨饼主要企业竞争分析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全球主要企业冷冻披萨饼规模及市场份额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全球冷冻披萨饼主要企业竞争态势及未来趋势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全球冷冻披萨饼市场集中度</w:t>
      </w:r>
      <w:r>
        <w:rPr>
          <w:rFonts w:hint="eastAsia"/>
        </w:rPr>
        <w:br/>
      </w:r>
      <w:r>
        <w:rPr>
          <w:rFonts w:hint="eastAsia"/>
        </w:rPr>
        <w:t>　　　　4.3.2 全球冷冻披萨饼Top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中国冷冻披萨饼主要企业竞争分析</w:t>
      </w:r>
      <w:r>
        <w:rPr>
          <w:rFonts w:hint="eastAsia"/>
        </w:rPr>
        <w:br/>
      </w:r>
      <w:r>
        <w:rPr>
          <w:rFonts w:hint="eastAsia"/>
        </w:rPr>
        <w:t>　　5.1 中国冷冻披萨饼规模及市场份额（2018-2023年）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中国冷冻披萨饼Top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冷冻披萨饼主要企业现状分析</w:t>
      </w:r>
      <w:r>
        <w:rPr>
          <w:rFonts w:hint="eastAsia"/>
        </w:rPr>
        <w:br/>
      </w:r>
      <w:r>
        <w:rPr>
          <w:rFonts w:hint="eastAsia"/>
        </w:rPr>
        <w:t>　　5.1 Nestlé 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Nestlé SA冷冻披萨饼规模（万元）及毛利率（2018-2023年）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Nestlé SA主要业务介绍</w:t>
      </w:r>
      <w:r>
        <w:rPr>
          <w:rFonts w:hint="eastAsia"/>
        </w:rPr>
        <w:br/>
      </w:r>
      <w:r>
        <w:rPr>
          <w:rFonts w:hint="eastAsia"/>
        </w:rPr>
        <w:t>　　5.2 Dr. Oetker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Dr. Oetker冷冻披萨饼规模（万元）及毛利率（2018-2023年）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Dr. Oetker主要业务介绍</w:t>
      </w:r>
      <w:r>
        <w:rPr>
          <w:rFonts w:hint="eastAsia"/>
        </w:rPr>
        <w:br/>
      </w:r>
      <w:r>
        <w:rPr>
          <w:rFonts w:hint="eastAsia"/>
        </w:rPr>
        <w:t>　　5.3 Schwan‘s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Schwan‘s冷冻披萨饼规模（万元）及毛利率（2018-2023年）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Schwan‘s主要业务介绍</w:t>
      </w:r>
      <w:r>
        <w:rPr>
          <w:rFonts w:hint="eastAsia"/>
        </w:rPr>
        <w:br/>
      </w:r>
      <w:r>
        <w:rPr>
          <w:rFonts w:hint="eastAsia"/>
        </w:rPr>
        <w:t>　　5.4 Südzucker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Südzucker Group冷冻披萨饼规模（万元）及毛利率（2018-2023年）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Südzucker Group主要业务介绍</w:t>
      </w:r>
      <w:r>
        <w:rPr>
          <w:rFonts w:hint="eastAsia"/>
        </w:rPr>
        <w:br/>
      </w:r>
      <w:r>
        <w:rPr>
          <w:rFonts w:hint="eastAsia"/>
        </w:rPr>
        <w:t>　　5.5 General Mills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General Mills冷冻披萨饼规模（万元）及毛利率（2018-2023年）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General Mills主要业务介绍</w:t>
      </w:r>
      <w:r>
        <w:rPr>
          <w:rFonts w:hint="eastAsia"/>
        </w:rPr>
        <w:br/>
      </w:r>
      <w:r>
        <w:rPr>
          <w:rFonts w:hint="eastAsia"/>
        </w:rPr>
        <w:t>　　5.6 Richelieu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Richelieu冷冻披萨饼规模（万元）及毛利率（2018-2023年）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Richelieu主要业务介绍</w:t>
      </w:r>
      <w:r>
        <w:rPr>
          <w:rFonts w:hint="eastAsia"/>
        </w:rPr>
        <w:br/>
      </w:r>
      <w:r>
        <w:rPr>
          <w:rFonts w:hint="eastAsia"/>
        </w:rPr>
        <w:t>　　5.7 Conagra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Conagra冷冻披萨饼规模（万元）及毛利率（2018-2023年）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Conagra主要业务介绍</w:t>
      </w:r>
      <w:r>
        <w:rPr>
          <w:rFonts w:hint="eastAsia"/>
        </w:rPr>
        <w:br/>
      </w:r>
      <w:r>
        <w:rPr>
          <w:rFonts w:hint="eastAsia"/>
        </w:rPr>
        <w:t>　　5.8 Orkla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Orkla冷冻披萨饼规模（万元）及毛利率（2018-2023年）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Orkla主要业务介绍</w:t>
      </w:r>
      <w:r>
        <w:rPr>
          <w:rFonts w:hint="eastAsia"/>
        </w:rPr>
        <w:br/>
      </w:r>
      <w:r>
        <w:rPr>
          <w:rFonts w:hint="eastAsia"/>
        </w:rPr>
        <w:t>　　5.9 Palermo Villa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Palermo Villa冷冻披萨饼规模（万元）及毛利率（2018-2023年）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Palermo Villa主要业务介绍</w:t>
      </w:r>
      <w:r>
        <w:rPr>
          <w:rFonts w:hint="eastAsia"/>
        </w:rPr>
        <w:br/>
      </w:r>
      <w:r>
        <w:rPr>
          <w:rFonts w:hint="eastAsia"/>
        </w:rPr>
        <w:t>　　5.10 Goodfella's Pizza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Goodfella's Pizza冷冻披萨饼规模（万元）及毛利率（2018-2023年）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Goodfella's Pizza主要业务介绍</w:t>
      </w:r>
      <w:r>
        <w:rPr>
          <w:rFonts w:hint="eastAsia"/>
        </w:rPr>
        <w:br/>
      </w:r>
      <w:r>
        <w:rPr>
          <w:rFonts w:hint="eastAsia"/>
        </w:rPr>
        <w:t>　　5.11 Little Lady Foods</w:t>
      </w:r>
      <w:r>
        <w:rPr>
          <w:rFonts w:hint="eastAsia"/>
        </w:rPr>
        <w:br/>
      </w:r>
      <w:r>
        <w:rPr>
          <w:rFonts w:hint="eastAsia"/>
        </w:rPr>
        <w:t>　　5.12 Pinnacle Foods</w:t>
      </w:r>
      <w:r>
        <w:rPr>
          <w:rFonts w:hint="eastAsia"/>
        </w:rPr>
        <w:br/>
      </w:r>
      <w:r>
        <w:rPr>
          <w:rFonts w:hint="eastAsia"/>
        </w:rPr>
        <w:t>　　5.13 Aryzta AG</w:t>
      </w:r>
      <w:r>
        <w:rPr>
          <w:rFonts w:hint="eastAsia"/>
        </w:rPr>
        <w:br/>
      </w:r>
      <w:r>
        <w:rPr>
          <w:rFonts w:hint="eastAsia"/>
        </w:rPr>
        <w:t>　　5.14 Roncadin</w:t>
      </w:r>
      <w:r>
        <w:rPr>
          <w:rFonts w:hint="eastAsia"/>
        </w:rPr>
        <w:br/>
      </w:r>
      <w:r>
        <w:rPr>
          <w:rFonts w:hint="eastAsia"/>
        </w:rPr>
        <w:t>　　5.15 Casa Tarradellas</w:t>
      </w:r>
      <w:r>
        <w:rPr>
          <w:rFonts w:hint="eastAsia"/>
        </w:rPr>
        <w:br/>
      </w:r>
      <w:r>
        <w:rPr>
          <w:rFonts w:hint="eastAsia"/>
        </w:rPr>
        <w:t>　　5.16 Amy's Kitchen， Inc</w:t>
      </w:r>
      <w:r>
        <w:rPr>
          <w:rFonts w:hint="eastAsia"/>
        </w:rPr>
        <w:br/>
      </w:r>
      <w:r>
        <w:rPr>
          <w:rFonts w:hint="eastAsia"/>
        </w:rPr>
        <w:t>　　5.17 Bernatello's</w:t>
      </w:r>
      <w:r>
        <w:rPr>
          <w:rFonts w:hint="eastAsia"/>
        </w:rPr>
        <w:br/>
      </w:r>
      <w:r>
        <w:rPr>
          <w:rFonts w:hint="eastAsia"/>
        </w:rPr>
        <w:t>　　5.18 Ditsch</w:t>
      </w:r>
      <w:r>
        <w:rPr>
          <w:rFonts w:hint="eastAsia"/>
        </w:rPr>
        <w:br/>
      </w:r>
      <w:r>
        <w:rPr>
          <w:rFonts w:hint="eastAsia"/>
        </w:rPr>
        <w:t>　　5.19 Origus</w:t>
      </w:r>
      <w:r>
        <w:rPr>
          <w:rFonts w:hint="eastAsia"/>
        </w:rPr>
        <w:br/>
      </w:r>
      <w:r>
        <w:rPr>
          <w:rFonts w:hint="eastAsia"/>
        </w:rPr>
        <w:t>　　5.20 Maruha nichiro</w:t>
      </w:r>
      <w:r>
        <w:rPr>
          <w:rFonts w:hint="eastAsia"/>
        </w:rPr>
        <w:br/>
      </w:r>
      <w:r>
        <w:rPr>
          <w:rFonts w:hint="eastAsia"/>
        </w:rPr>
        <w:t>　　5.21 Sanquan Foods</w:t>
      </w:r>
      <w:r>
        <w:rPr>
          <w:rFonts w:hint="eastAsia"/>
        </w:rPr>
        <w:br/>
      </w:r>
      <w:r>
        <w:rPr>
          <w:rFonts w:hint="eastAsia"/>
        </w:rPr>
        <w:t>　　5.22 Daiya Foods Inc</w:t>
      </w:r>
      <w:r>
        <w:rPr>
          <w:rFonts w:hint="eastAsia"/>
        </w:rPr>
        <w:br/>
      </w:r>
      <w:r>
        <w:rPr>
          <w:rFonts w:hint="eastAsia"/>
        </w:rPr>
        <w:t>　　5.23 CXC Food</w:t>
      </w:r>
      <w:r>
        <w:rPr>
          <w:rFonts w:hint="eastAsia"/>
        </w:rPr>
        <w:br/>
      </w:r>
      <w:r>
        <w:rPr>
          <w:rFonts w:hint="eastAsia"/>
        </w:rPr>
        <w:t>　　5.24 Ottogi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冷冻披萨饼行业动态分析</w:t>
      </w:r>
      <w:r>
        <w:rPr>
          <w:rFonts w:hint="eastAsia"/>
        </w:rPr>
        <w:br/>
      </w:r>
      <w:r>
        <w:rPr>
          <w:rFonts w:hint="eastAsia"/>
        </w:rPr>
        <w:t>　　7.1 冷冻披萨饼发展历史、现状及趋势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冷冻披萨饼发展机遇、挑战及潜在风险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冷冻披萨饼当前及未来发展机遇</w:t>
      </w:r>
      <w:r>
        <w:rPr>
          <w:rFonts w:hint="eastAsia"/>
        </w:rPr>
        <w:br/>
      </w:r>
      <w:r>
        <w:rPr>
          <w:rFonts w:hint="eastAsia"/>
        </w:rPr>
        <w:t>　　　　7.2.2 冷冻披萨饼发展面临的主要挑战</w:t>
      </w:r>
      <w:r>
        <w:rPr>
          <w:rFonts w:hint="eastAsia"/>
        </w:rPr>
        <w:br/>
      </w:r>
      <w:r>
        <w:rPr>
          <w:rFonts w:hint="eastAsia"/>
        </w:rPr>
        <w:t>　　　　7.2.3 冷冻披萨饼目前存在的风险及潜在风险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冷冻披萨饼市场有利因素、不利因素分析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冷冻披萨饼发展的推动因素、有利条件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冷冻披萨饼发展的阻力、不利因素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全球冷冻披萨饼市场发展预测</w:t>
      </w:r>
      <w:r>
        <w:rPr>
          <w:rFonts w:hint="eastAsia"/>
        </w:rPr>
        <w:br/>
      </w:r>
      <w:r>
        <w:rPr>
          <w:rFonts w:hint="eastAsia"/>
        </w:rPr>
        <w:t>　　8.1 全球冷冻披萨饼规模（万元）预测（2024-2030年）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中国冷冻披萨饼发展预测</w:t>
      </w:r>
      <w:r>
        <w:rPr>
          <w:rFonts w:hint="eastAsia"/>
        </w:rPr>
        <w:br/>
      </w:r>
      <w:r>
        <w:rPr>
          <w:rFonts w:hint="eastAsia"/>
        </w:rPr>
        <w:t>　　8.3 全球主要地区冷冻披萨饼市场预测</w:t>
      </w:r>
      <w:r>
        <w:rPr>
          <w:rFonts w:hint="eastAsia"/>
        </w:rPr>
        <w:br/>
      </w:r>
      <w:r>
        <w:rPr>
          <w:rFonts w:hint="eastAsia"/>
        </w:rPr>
        <w:t>　　　　8.3.1 北美冷冻披萨饼发展趋势及未来潜力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不同类型冷冻披萨饼发展预测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全球不同类型冷冻披萨饼规模（万元）分析预测（2024-2030年）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8.5 冷冻披萨饼主要应用领域分析预测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全球冷冻披萨饼主要应用领域规模预测（2024-2030年）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中国冷冻披萨饼主要应用领域规模预测（2024-2030年）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图：2018-2030年全球冷冻披萨饼市场规模（万元）及未来趋势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图：2018-2030年中国冷冻披萨饼市场规模（万元）及未来趋势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表：2018-2023年全球不同类型冷冻披萨饼规模列表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图：2023年全球不同类型冷冻披萨饼市场份额</w:t>
      </w:r>
      <w:r>
        <w:rPr>
          <w:rFonts w:hint="eastAsia"/>
        </w:rPr>
        <w:br/>
      </w:r>
      <w:r>
        <w:rPr>
          <w:rFonts w:hint="eastAsia"/>
        </w:rPr>
        <w:t>　　表：中国不同类型冷冻披萨饼规模（万元）及增长率对比（2018-2023年）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表：2018-2023年中国不同类型冷冻披萨饼规模列表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图：2023年中国不同类型冷冻披萨饼规模市场份额</w:t>
      </w:r>
      <w:r>
        <w:rPr>
          <w:rFonts w:hint="eastAsia"/>
        </w:rPr>
        <w:br/>
      </w:r>
      <w:r>
        <w:rPr>
          <w:rFonts w:hint="eastAsia"/>
        </w:rPr>
        <w:t>　　图：冷冻披萨饼应用</w:t>
      </w:r>
      <w:r>
        <w:rPr>
          <w:rFonts w:hint="eastAsia"/>
        </w:rPr>
        <w:br/>
      </w:r>
      <w:r>
        <w:rPr>
          <w:rFonts w:hint="eastAsia"/>
        </w:rPr>
        <w:t>　　表：全球冷冻披萨饼主要应用领域规模对比（2018-2023年）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表：全球冷冻披萨饼主要应用规模（2018-2023年）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表：全球冷冻披萨饼主要应用规模份额（2018-2023年）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图：全球冷冻披萨饼主要应用规模份额（2018-2023年）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图：2023年全球冷冻披萨饼主要应用规模份额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表：2018-2023年中国冷冻披萨饼主要应用领域规模对比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表：中国冷冻披萨饼主要应用领域规模（2018-2023年）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表：中国冷冻披萨饼主要应用领域规模份额（2018-2023年）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图：中国冷冻披萨饼主要应用领域规模份额（2018-2023年）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图：2023年中国冷冻披萨饼主要应用领域规模份额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图：2018-2023年北美冷冻披萨饼规模（万元）及增长率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图：2018-2023年亚太冷冻披萨饼规模（万元）及增长率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表：2018-2023年全球主要地区冷冻披萨饼规模（万元）列表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表：2018-2023年全球主要企业冷冻披萨饼规模（万元）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表：全球冷冻披萨饼主要企业产品类型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图：2023年全球冷冻披萨饼Top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图：2023年全球冷冻披萨饼Top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表：2018-2023年中国主要企业冷冻披萨饼规模（万元）列表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图：2023年中国冷冻披萨饼Top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图：2023年中国冷冻披萨饼Top 5企业市场份额</w:t>
      </w:r>
      <w:r>
        <w:rPr>
          <w:rFonts w:hint="eastAsia"/>
        </w:rPr>
        <w:br/>
      </w:r>
      <w:r>
        <w:rPr>
          <w:rFonts w:hint="eastAsia"/>
        </w:rPr>
        <w:t>　　表：Nestlé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表：Nestlé SA冷冻披萨饼规模（万元）及毛利率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表：Nestlé SA冷冻披萨饼规模增长率</w:t>
      </w:r>
      <w:r>
        <w:rPr>
          <w:rFonts w:hint="eastAsia"/>
        </w:rPr>
        <w:br/>
      </w:r>
      <w:r>
        <w:rPr>
          <w:rFonts w:hint="eastAsia"/>
        </w:rPr>
        <w:t>　　表：Nestlé SA冷冻披萨饼规模全球市场份额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表：Dr. Oetker基本信息、主要业务介绍、市场地位以及主要的竞争对手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表：Dr. Oetker冷冻披萨饼规模（万元）及毛利率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表：Dr. Oetker冷冻披萨饼规模增长率</w:t>
      </w:r>
      <w:r>
        <w:rPr>
          <w:rFonts w:hint="eastAsia"/>
        </w:rPr>
        <w:br/>
      </w:r>
      <w:r>
        <w:rPr>
          <w:rFonts w:hint="eastAsia"/>
        </w:rPr>
        <w:t>　　表：Dr. Oetker冷冻披萨饼规模全球市场份额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表：Schwan‘s基本信息、主要业务介绍、市场地位以及主要的竞争对手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表：Schwan‘s冷冻披萨饼规模（万元）及毛利率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表：Schwan‘s冷冻披萨饼规模增长率</w:t>
      </w:r>
      <w:r>
        <w:rPr>
          <w:rFonts w:hint="eastAsia"/>
        </w:rPr>
        <w:br/>
      </w:r>
      <w:r>
        <w:rPr>
          <w:rFonts w:hint="eastAsia"/>
        </w:rPr>
        <w:t>　　表：Schwan‘s冷冻披萨饼规模全球市场份额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表：Südzucker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Group冷冻披萨饼规模增长率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表：General Mills基本信息、主要业务介绍、市场地位以及主要的竞争对手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Mills冷冻披萨饼规模（万元）及毛利率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Mills冷冻披萨饼规模增长率</w:t>
      </w:r>
      <w:r>
        <w:rPr>
          <w:rFonts w:hint="eastAsia"/>
        </w:rPr>
        <w:br/>
      </w:r>
      <w:r>
        <w:rPr>
          <w:rFonts w:hint="eastAsia"/>
        </w:rPr>
        <w:t>　　表：General Mills冷冻披萨饼规模全球市场份额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表：Richelieu基本信息、主要业务介绍、市场地位以及主要的竞争对手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表：Richelieu冷冻披萨饼规模（万元）及毛利率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表：Richelieu冷冻披萨饼规模增长率</w:t>
      </w:r>
      <w:r>
        <w:rPr>
          <w:rFonts w:hint="eastAsia"/>
        </w:rPr>
        <w:br/>
      </w:r>
      <w:r>
        <w:rPr>
          <w:rFonts w:hint="eastAsia"/>
        </w:rPr>
        <w:t>　　表：Richelieu冷冻披萨饼规模全球市场份额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表：Conagra基本信息、主要业务介绍、市场地位以及主要的竞争对手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表：Conagra冷冻披萨饼规模增长率</w:t>
      </w:r>
      <w:r>
        <w:rPr>
          <w:rFonts w:hint="eastAsia"/>
        </w:rPr>
        <w:br/>
      </w:r>
      <w:r>
        <w:rPr>
          <w:rFonts w:hint="eastAsia"/>
        </w:rPr>
        <w:t>　　表：Conagra冷冻披萨饼规模全球市场份额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表：Orkla基本信息、主要业务介绍、市场地位以及主要的竞争对手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表：Orkla冷冻披萨饼规模（万元）及毛利率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表：Orkla冷冻披萨饼规模增长率</w:t>
      </w:r>
      <w:r>
        <w:rPr>
          <w:rFonts w:hint="eastAsia"/>
        </w:rPr>
        <w:br/>
      </w:r>
      <w:r>
        <w:rPr>
          <w:rFonts w:hint="eastAsia"/>
        </w:rPr>
        <w:t>　　表：Orkla冷冻披萨饼规模全球市场份额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表：Palermo Villa基本信息、主要业务介绍、市场地位以及主要的竞争对手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表：Palermo Villa冷冻披萨饼规模（万元）及毛利率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表：Palermo Villa冷冻披萨饼规模增长率</w:t>
      </w:r>
      <w:r>
        <w:rPr>
          <w:rFonts w:hint="eastAsia"/>
        </w:rPr>
        <w:br/>
      </w:r>
      <w:r>
        <w:rPr>
          <w:rFonts w:hint="eastAsia"/>
        </w:rPr>
        <w:t>　　表：Palermo Villa冷冻披萨饼规模全球市场份额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表：Goodfella's Pizza基本信息、主要业务介绍、市场地位以及主要的竞争对手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Pizza冷冻披萨饼规模增长率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表：Little Lady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表：Pinnacle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表：Aryzta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表：Roncadin基本信息、主要业务介绍、市场地位以及主要的竞争对手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表：Casa Tarradellas基本信息、主要业务介绍、市场地位以及主要的竞争对手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表：Amy's Kitchen，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表：Bernatello's基本信息、主要业务介绍、市场地位以及主要的竞争对手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表：Ditsch基本信息、主要业务介绍、市场地位以及主要的竞争对手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表：Origus基本信息、主要业务介绍、市场地位以及主要的竞争对手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表：Maruha nichiro基本信息、主要业务介绍、市场地位以及主要的竞争对手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表：Sanquan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表：Daiya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表：CXC Food基本信息、主要业务介绍、市场地位以及主要的竞争对手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表：Ottogi基本信息、主要业务介绍、市场地位以及主要的竞争对手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表：2024-2030年全球主要地区冷冻披萨饼规模预测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图：2024-2030年全球主要地区冷冻披萨饼规模市场份额预测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图：2024-2030年全球冷冻披萨饼规模市场份额预测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图：2024-2030年全球不同类型冷冻披萨饼规模（万元）及市场份额预测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表：2024-2030年中国不同类型冷冻披萨饼规模分析预测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图：中国不同类型冷冻披萨饼规模市场份额预测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图：2024-2030年中国不同类型冷冻披萨饼规模（万元）及市场份额预测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图：2024-2030年全球冷冻披萨饼主要应用领域规模份额预测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b6e9c8bf482c" w:history="1">
        <w:r>
          <w:rPr>
            <w:rStyle w:val="Hyperlink"/>
          </w:rPr>
          <w:t>2024-2030年全球与中国冷冻披萨饼行业发展全面调研与未来趋势报告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8b6e9c8bf482c" w:history="1">
        <w:r>
          <w:rPr>
            <w:rStyle w:val="Hyperlink"/>
          </w:rPr>
          <w:t>https://www.20087.com/3/37/LengDongPiSaBingXianZhuangYuFaZh.html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d23d1d3fe461d" w:history="1">
      <w:r>
        <w:rPr>
          <w:rStyle w:val="Hyperlink"/>
        </w:rPr>
        <w:t>2024-2030年全球与中国冷冻披萨饼行业发展全面调研与未来趋势报告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DongPiSaBingXianZhuangYuFaZh.html" TargetMode="External" Id="Rbd78b6e9c8b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DongPiSaBingXianZhuangYuFaZh.html" TargetMode="External" Id="Ra14d23d1d3f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2023-10-27T06:12:00Z</dcterms:created>
  <dcterms:modified xsi:type="dcterms:W3CDTF">2023-10-27T07:12:00Z</dcterms:modified>
  <dc:subject>2024-2030年全球与中国冷冻披萨饼行业发展全面调研与未来趋势报告</dc:subject>
  <dc:title>2024-2030年全球与中国冷冻披萨饼行业发展全面调研与未来趋势报告</dc:title>
  <cp:keywords>2024-2030年全球与中国冷冻披萨饼行业发展全面调研与未来趋势报告</cp:keywords>
  <dc:description>2024-2030年全球与中国冷冻披萨饼行业发展全面调研与未来趋势报告</dc:description>
</cp:coreProperties>
</file>