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518d1e86e4bff" w:history="1">
              <w:r>
                <w:rPr>
                  <w:rStyle w:val="Hyperlink"/>
                </w:rPr>
                <w:t>中国含乳饮料产业研究分析与发展趋势预测报告（2023-2029年）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518d1e86e4bff" w:history="1">
              <w:r>
                <w:rPr>
                  <w:rStyle w:val="Hyperlink"/>
                </w:rPr>
                <w:t>中国含乳饮料产业研究分析与发展趋势预测报告（2023-2029年）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7518d1e86e4bff" w:history="1">
                <w:r>
                  <w:rPr>
                    <w:rStyle w:val="Hyperlink"/>
                  </w:rPr>
                  <w:t>https://www.20087.com/3/27/HanRuYinLiaoShiChangQianJing.html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乳饮料是饮料市场中的一个重要细分领域，近年来发展迅速。随着消费者健康意识的提升，对于营养丰富、口感好的含乳饮料需求日益增长。市场上的含乳饮料种类多样，既有传统的牛奶饮品，也有添加果汁、果粒、谷物等成分的创新产品。知名品牌如伊利的“优酸乳”、蒙牛的“真果粒”等在市场上占据了较大的份额。此外，随着消费者需求的多样化，低糖、无糖、植物基等健康概念的产品也开始受到市场的欢迎。</w:t>
      </w:r>
      <w:r>
        <w:rPr>
          <w:rFonts w:hint="eastAsia"/>
        </w:rPr>
        <w:br/>
      </w:r>
      <w:r>
        <w:rPr>
          <w:rFonts w:hint="eastAsia"/>
        </w:rPr>
        <w:t>　　未来，含乳饮料市场的发展将呈现出几个显著趋势。首先，随着健康生活方式的普及，消费者对于饮品的选择将更加注重健康和营养。其次，产品创新将成为品牌竞争的关键，包括口味、包装、功能性等方面的创新都将被重视。最后，随着消费者对可持续发展和环保的关注度提升，环保包装和绿色生产将成为行业内的新趋势。此外，数字化营销和线上销售渠道的拓展也将成为企业增长的重要驱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518d1e86e4bff" w:history="1">
        <w:r>
          <w:rPr>
            <w:rStyle w:val="Hyperlink"/>
          </w:rPr>
          <w:t>中国含乳饮料产业研究分析与发展趋势预测报告（2023-2029年）</w:t>
        </w:r>
      </w:hyperlink>
      <w:r>
        <w:rPr>
          <w:rFonts w:hint="eastAsia"/>
        </w:rPr>
        <w:t>》基于国家统计局、含乳饮料相关协会等渠道的资料数据，全方位剖析了含乳饮料行业的现状与市场需求，详细探讨了含乳饮料市场规模、产业链构成及价格动态，并针对含乳饮料各细分市场进行了分析。同时，含乳饮料报告还对市场前景、发展趋势进行了科学预测，评估了行业内品牌竞争格局、市场集中度以及含乳饮料重点企业的表现。此外，含乳饮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含乳饮料产业相关概述</w:t>
      </w:r>
      <w:r>
        <w:rPr>
          <w:rFonts w:hint="eastAsia"/>
        </w:rPr>
        <w:br/>
      </w:r>
      <w:r>
        <w:rPr>
          <w:rFonts w:hint="eastAsia"/>
        </w:rPr>
        <w:t>第一章 含乳饮料产业相关概述</w:t>
      </w:r>
      <w:r>
        <w:rPr>
          <w:rFonts w:hint="eastAsia"/>
        </w:rPr>
        <w:br/>
      </w:r>
      <w:r>
        <w:rPr>
          <w:rFonts w:hint="eastAsia"/>
        </w:rPr>
        <w:t>　　第一节 含乳饮料简介</w:t>
      </w:r>
      <w:r>
        <w:rPr>
          <w:rFonts w:hint="eastAsia"/>
        </w:rPr>
        <w:br/>
      </w:r>
      <w:r>
        <w:rPr>
          <w:rFonts w:hint="eastAsia"/>
        </w:rPr>
        <w:t>　　　　一、含乳饮料分类</w:t>
      </w:r>
      <w:r>
        <w:rPr>
          <w:rFonts w:hint="eastAsia"/>
        </w:rPr>
        <w:br/>
      </w:r>
      <w:r>
        <w:rPr>
          <w:rFonts w:hint="eastAsia"/>
        </w:rPr>
        <w:t>　　　　二、含乳饮料的功用及分类</w:t>
      </w:r>
      <w:r>
        <w:rPr>
          <w:rFonts w:hint="eastAsia"/>
        </w:rPr>
        <w:br/>
      </w:r>
      <w:r>
        <w:rPr>
          <w:rFonts w:hint="eastAsia"/>
        </w:rPr>
        <w:t>　　　　三、含乳饮料的一般工作原理</w:t>
      </w:r>
      <w:r>
        <w:rPr>
          <w:rFonts w:hint="eastAsia"/>
        </w:rPr>
        <w:br/>
      </w:r>
      <w:r>
        <w:rPr>
          <w:rFonts w:hint="eastAsia"/>
        </w:rPr>
        <w:t>　　第二节 含乳饮料产业价值链分析</w:t>
      </w:r>
      <w:r>
        <w:rPr>
          <w:rFonts w:hint="eastAsia"/>
        </w:rPr>
        <w:br/>
      </w:r>
      <w:r>
        <w:rPr>
          <w:rFonts w:hint="eastAsia"/>
        </w:rPr>
        <w:t>　　第三节 含乳饮料其它相关产业概述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2018-2023年世界含乳饮料产业运行状况透析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2018-2023年世界含乳饮料产业发展总况</w:t>
      </w:r>
      <w:r>
        <w:rPr>
          <w:rFonts w:hint="eastAsia"/>
        </w:rPr>
        <w:br/>
      </w:r>
      <w:r>
        <w:rPr>
          <w:rFonts w:hint="eastAsia"/>
        </w:rPr>
        <w:t>　　　　一、世界含乳饮料技术分析</w:t>
      </w:r>
      <w:r>
        <w:rPr>
          <w:rFonts w:hint="eastAsia"/>
        </w:rPr>
        <w:br/>
      </w:r>
      <w:r>
        <w:rPr>
          <w:rFonts w:hint="eastAsia"/>
        </w:rPr>
        <w:t>　　　　二、国外含乳饮料的发展概况</w:t>
      </w:r>
      <w:r>
        <w:rPr>
          <w:rFonts w:hint="eastAsia"/>
        </w:rPr>
        <w:br/>
      </w:r>
      <w:r>
        <w:rPr>
          <w:rFonts w:hint="eastAsia"/>
        </w:rPr>
        <w:t>　　　　三、国外含乳饮料的现状和发展历程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2018-2023年世界含乳饮料主要国家运行分析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2023-2029年世界含乳饮料产业发展趋势分析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2018-2023年中国含乳饮料行业市场发展环境分析（PEST分析法）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2018-2023年中国含乳饮料行业政策环境分析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2018-2023年中国含乳饮料行业社会环境分析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2018-2023年中国含乳饮料行业技术环境分析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2018-2023年中国含乳饮料产业运行状况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2018-2023年中国含乳饮料产业发展概述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2018-2023年中国含乳饮料产业运行动态分析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2018-2023年中国含乳饮料产业发展存在问题与对策建议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一、中国含乳饮料产业存在的问题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二、规范含乳饮料行业发展的措施</w:t>
      </w:r>
      <w:r>
        <w:rPr>
          <w:rFonts w:hint="eastAsia"/>
        </w:rPr>
        <w:br/>
      </w:r>
      <w:r>
        <w:rPr>
          <w:rFonts w:hint="eastAsia"/>
        </w:rPr>
        <w:t>　　　　三、含乳饮料行业发展的建议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2018-2023年中国含乳饮料市场运行动态分析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2018-2023年中国含乳饮料行业发展综述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2018-2023年中国含乳饮料主要企业竞争状况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2018-2023年中国含乳饮料经销商调查情况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2018-2023年中国含乳饮料行业主要数据分析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2018-2023年中国含乳饮料行业规模分析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2018-2023年中国含乳饮料行业结构分析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2018-2023年中国含乳饮料行业产值分析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2018-2023年中国含乳饮料行业成本费用分析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2018-2023年中国含乳饮料行业盈利能力分析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2018-2023年中国含乳饮料产业细分产品市场进出口数据分析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2018-2023年中国含乳饮料产业A行业进出口数据分析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2018-2023年中国含乳饮料产业B行业进出口数据分析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2018-2023年中国含乳饮料产业市场竞争格局分析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2018-2023年中国含乳饮料产业竞争现状分析</w:t>
      </w:r>
      <w:r>
        <w:rPr>
          <w:rFonts w:hint="eastAsia"/>
        </w:rPr>
        <w:br/>
      </w:r>
      <w:r>
        <w:rPr>
          <w:rFonts w:hint="eastAsia"/>
        </w:rPr>
        <w:t>　　　　一、含乳饮料中外竞争力对比分析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二、含乳饮料技术竞争分析</w:t>
      </w:r>
      <w:r>
        <w:rPr>
          <w:rFonts w:hint="eastAsia"/>
        </w:rPr>
        <w:br/>
      </w:r>
      <w:r>
        <w:rPr>
          <w:rFonts w:hint="eastAsia"/>
        </w:rPr>
        <w:t>　　　　三、含乳饮料品牌竞争分析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2018-2023年中国含乳饮料产业集中度分析</w:t>
      </w:r>
      <w:r>
        <w:rPr>
          <w:rFonts w:hint="eastAsia"/>
        </w:rPr>
        <w:br/>
      </w:r>
      <w:r>
        <w:rPr>
          <w:rFonts w:hint="eastAsia"/>
        </w:rPr>
        <w:t>　　　　一、含乳饮料生产企业集中分布</w:t>
      </w:r>
      <w:r>
        <w:rPr>
          <w:rFonts w:hint="eastAsia"/>
        </w:rPr>
        <w:br/>
      </w:r>
      <w:r>
        <w:rPr>
          <w:rFonts w:hint="eastAsia"/>
        </w:rPr>
        <w:t>　　　　二、含乳饮料市场集中度分析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2018-2023年中国含乳饮料企业提升竞争力策略分析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中国含乳饮料产业领先企业运营现状及发展趋势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含乳饮料重点企业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含乳饮料重点企业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含乳饮料重点企业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含乳饮料重点企业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含乳饮料重点企业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含乳饮料重点企业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2023-2029年中国含乳饮料企业市场发展前景及趋势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含乳饮料行业企业发展战略分析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含乳饮料行业企业发展建议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中国含乳饮料产业发展趋势预测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中国含乳饮料产业发展优劣势分析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中国含乳饮料产业市场发展预测评估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2023-2029年中国含乳饮料产业发展趋势预测分析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2023-2029年中国含乳饮料产业发展前景分析</w:t>
      </w:r>
      <w:r>
        <w:rPr>
          <w:rFonts w:hint="eastAsia"/>
        </w:rPr>
        <w:br/>
      </w:r>
      <w:r>
        <w:rPr>
          <w:rFonts w:hint="eastAsia"/>
        </w:rPr>
        <w:t>　　　　一、含乳饮料技术发展方向分析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二、我国含乳饮料未来发展趋势</w:t>
      </w:r>
      <w:r>
        <w:rPr>
          <w:rFonts w:hint="eastAsia"/>
        </w:rPr>
        <w:br/>
      </w:r>
      <w:r>
        <w:rPr>
          <w:rFonts w:hint="eastAsia"/>
        </w:rPr>
        <w:t>　　　　三、含乳饮料市场未来需求特点分析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2023-2029年中国含乳饮料产业市场预测分析</w:t>
      </w:r>
      <w:r>
        <w:rPr>
          <w:rFonts w:hint="eastAsia"/>
        </w:rPr>
        <w:br/>
      </w:r>
      <w:r>
        <w:rPr>
          <w:rFonts w:hint="eastAsia"/>
        </w:rPr>
        <w:t>　　　　一、含乳饮料产业市场供给预测分析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二、含乳饮料需求预测分析</w:t>
      </w:r>
      <w:r>
        <w:rPr>
          <w:rFonts w:hint="eastAsia"/>
        </w:rPr>
        <w:br/>
      </w:r>
      <w:r>
        <w:rPr>
          <w:rFonts w:hint="eastAsia"/>
        </w:rPr>
        <w:t>　　　　三、含乳饮料进出口预测分析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[^中^智^林]2023-2029年中国含乳饮料产业市场盈利预测分析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含乳饮料产业链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2018-2023年中国含乳饮料市场需求量及增速统计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2018-2023年中国含乳饮料行业市场规模及增长情况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**地区含乳饮料市场规模及增长情况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**地区含乳饮料行业市场需求情况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含乳饮料重点企业（一）基本信息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含乳饮料重点企业（二）经营情况分析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含乳饮料重点企业（二）主要经济指标情况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含乳饮料重点企业（二）成长能力情况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2023-2029年中国含乳饮料行业产量预测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2023-2029年中国含乳饮料市场需求量预测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2023-2029年中国含乳饮料行业市场规模预测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2023-2029年中国含乳饮料市场前景分析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2023-2029年中国含乳饮料行业发展趋势预测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518d1e86e4bff" w:history="1">
        <w:r>
          <w:rPr>
            <w:rStyle w:val="Hyperlink"/>
          </w:rPr>
          <w:t>中国含乳饮料产业研究分析与发展趋势预测报告（2023-2029年）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7518d1e86e4bff" w:history="1">
        <w:r>
          <w:rPr>
            <w:rStyle w:val="Hyperlink"/>
          </w:rPr>
          <w:t>https://www.20087.com/3/27/HanRuYinLiaoShiChangQianJing.html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fdce504ba4d30" w:history="1">
      <w:r>
        <w:rPr>
          <w:rStyle w:val="Hyperlink"/>
        </w:rPr>
        <w:t>中国含乳饮料产业研究分析与发展趋势预测报告（2023-2029年）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HanRuYinLiaoShiChangQianJing.html" TargetMode="External" Id="Rf87518d1e86e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HanRuYinLiaoShiChangQianJing.html" TargetMode="External" Id="R44bfdce504ba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2023-04-18T07:09:00Z</dcterms:created>
  <dcterms:modified xsi:type="dcterms:W3CDTF">2023-04-18T08:09:00Z</dcterms:modified>
  <dc:subject>中国含乳饮料产业研究分析与发展趋势预测报告（2023-2029年）</dc:subject>
  <dc:title>中国含乳饮料产业研究分析与发展趋势预测报告（2023-2029年）</dc:title>
  <cp:keywords>中国含乳饮料产业研究分析与发展趋势预测报告（2023-2029年）</cp:keywords>
  <dc:description>中国含乳饮料产业研究分析与发展趋势预测报告（2023-2029年）</dc:description>
</cp:coreProperties>
</file>