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b7c6ea8aa4916" w:history="1">
              <w:r>
                <w:rPr>
                  <w:rStyle w:val="Hyperlink"/>
                </w:rPr>
                <w:t>2025-2031年中国木薯淀粉市场研究与发展趋势预测报告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b7c6ea8aa4916" w:history="1">
              <w:r>
                <w:rPr>
                  <w:rStyle w:val="Hyperlink"/>
                </w:rPr>
                <w:t>2025-2031年中国木薯淀粉市场研究与发展趋势预测报告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b7c6ea8aa4916" w:history="1">
                <w:r>
                  <w:rPr>
                    <w:rStyle w:val="Hyperlink"/>
                  </w:rPr>
                  <w:t>https://www.20087.com/3/17/MuShuDianFenHangYeFaZhanQuShi.html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非粮食品原料，近年来在全球范围内需求量稳步增长。除了作为食品添加剂，用于制作粉丝、糕点等传统食品外，木薯淀粉还广泛应用于造纸、纺织、医药等行业。随着加工技术的提升，木薯淀粉的纯度和功能性不断提高，拓展了其在高附加值产品中的应用。</w:t>
      </w:r>
      <w:r>
        <w:rPr>
          <w:rFonts w:hint="eastAsia"/>
        </w:rPr>
        <w:br/>
      </w:r>
      <w:r>
        <w:rPr>
          <w:rFonts w:hint="eastAsia"/>
        </w:rPr>
        <w:t>　　未来，木薯淀粉行业的发展将更加注重深加工和多元化应用。深加工体现在开发具有特殊功能的木薯淀粉，如变性淀粉、微晶纤维素等，以满足特定行业的需求。多元化应用则指向探索木薯淀粉在新兴领域的应用，如生物降解塑料、生物能源等，拓宽产业链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b7c6ea8aa4916" w:history="1">
        <w:r>
          <w:rPr>
            <w:rStyle w:val="Hyperlink"/>
          </w:rPr>
          <w:t>2025-2031年中国木薯淀粉市场研究与发展趋势预测报告</w:t>
        </w:r>
      </w:hyperlink>
      <w:r>
        <w:rPr>
          <w:rFonts w:hint="eastAsia"/>
        </w:rPr>
        <w:t>》系统分析了木薯淀粉行业的市场规模、市场需求及价格波动，深入探讨了木薯淀粉产业链关键环节及各细分市场特点。报告基于权威数据，科学预测了木薯淀粉市场前景与发展趋势，同时评估了木薯淀粉重点企业的经营状况，包括品牌影响力、市场集中度及竞争格局。通过SWOT分析，报告揭示了木薯淀粉行业面临的风险与机遇，为木薯淀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木薯淀粉行业界定及应用</w:t>
      </w:r>
      <w:r>
        <w:rPr>
          <w:rFonts w:hint="eastAsia"/>
        </w:rPr>
        <w:br/>
      </w:r>
      <w:r>
        <w:rPr>
          <w:rFonts w:hint="eastAsia"/>
        </w:rPr>
        <w:t>　　第一节 木薯淀粉行业定义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木薯淀粉主要应用领域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2024-2025年全球木薯淀粉行业发展状况分析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2024-2025年全球木薯淀粉行业运行概况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2019-2024年全球木薯淀粉行业市场规模分析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全球主要地区木薯淀粉行业运行情况分析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2025-2031年全球木薯淀粉行业发展趋势预测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2024-2025年中国木薯淀粉发展环境分析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木薯淀粉行业相关政策、标准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木薯淀粉行业相关发展规划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2024-2025年中国木薯淀粉行业现状调研分析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中国木薯淀粉行业发展现状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一、2024-2025年木薯淀粉行业品牌发展现状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二、2024-2025年木薯淀粉行业需求市场现状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三、2024-2025年木薯淀粉市场需求层次分析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四、2024-2025年中国木薯淀粉市场走向分析</w:t>
      </w:r>
      <w:r>
        <w:rPr>
          <w:rFonts w:hint="eastAsia"/>
        </w:rPr>
        <w:br/>
      </w:r>
      <w:r>
        <w:rPr>
          <w:rFonts w:hint="eastAsia"/>
        </w:rPr>
        <w:t>　　第二节 中国木薯淀粉产品技术分析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一、2024-2025年木薯淀粉产品技术变化特点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二、2024-2025年木薯淀粉产品市场的新技术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三、2024-2025年木薯淀粉产品市场现状分析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中国木薯淀粉行业存在的问题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一、2024-2025年木薯淀粉产品市场存在的主要问题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二、2024-2025年国内木薯淀粉产品市场的三大瓶颈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三、2024-2025年木薯淀粉产品市场遭遇的规模难题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对中国木薯淀粉市场的分析及思考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一、木薯淀粉市场特点</w:t>
      </w:r>
      <w:r>
        <w:rPr>
          <w:rFonts w:hint="eastAsia"/>
        </w:rPr>
        <w:br/>
      </w:r>
      <w:r>
        <w:rPr>
          <w:rFonts w:hint="eastAsia"/>
        </w:rPr>
        <w:t>　　　　二、木薯淀粉市场分析</w:t>
      </w:r>
      <w:r>
        <w:rPr>
          <w:rFonts w:hint="eastAsia"/>
        </w:rPr>
        <w:br/>
      </w:r>
      <w:r>
        <w:rPr>
          <w:rFonts w:hint="eastAsia"/>
        </w:rPr>
        <w:t>　　　　三、木薯淀粉市场变化的方向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四、中国木薯淀粉行业发展的新思路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五、对中国木薯淀粉行业发展的思考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中国木薯淀粉行业市场供需现状调研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2024-2025年中国木薯淀粉市场现状分析</w:t>
      </w:r>
      <w:r>
        <w:rPr>
          <w:rFonts w:hint="eastAsia"/>
        </w:rPr>
        <w:br/>
      </w:r>
      <w:r>
        <w:rPr>
          <w:rFonts w:hint="eastAsia"/>
        </w:rPr>
        <w:t>　　第二节 中国木薯淀粉行业产量情况分析及预测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一、木薯淀粉总体产能规模</w:t>
      </w:r>
      <w:r>
        <w:rPr>
          <w:rFonts w:hint="eastAsia"/>
        </w:rPr>
        <w:br/>
      </w:r>
      <w:r>
        <w:rPr>
          <w:rFonts w:hint="eastAsia"/>
        </w:rPr>
        <w:t>　　　　二、木薯淀粉生产区域分布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三、2019-2024年中国木薯淀粉产量统计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四、2025-2031年中国木薯淀粉产量预测</w:t>
      </w:r>
      <w:r>
        <w:rPr>
          <w:rFonts w:hint="eastAsia"/>
        </w:rPr>
        <w:br/>
      </w:r>
      <w:r>
        <w:rPr>
          <w:rFonts w:hint="eastAsia"/>
        </w:rPr>
        <w:t>　　第三节 中国木薯淀粉市场需求分析及预测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一、中国木薯淀粉市场需求特点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中国木薯淀粉价格趋势分析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一、2019-2024年中国木薯淀粉市场价格趋势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中国木薯淀粉进出口分析</w:t>
      </w:r>
      <w:r>
        <w:rPr>
          <w:rFonts w:hint="eastAsia"/>
        </w:rPr>
        <w:br/>
      </w:r>
      <w:r>
        <w:rPr>
          <w:rFonts w:hint="eastAsia"/>
        </w:rPr>
        <w:t>　　第一节 木薯淀粉进口情况分析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木薯淀粉出口情况分析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影响木薯淀粉进出口因素分析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2024-2025年木薯淀粉行业细分产品调研</w:t>
      </w:r>
      <w:r>
        <w:rPr>
          <w:rFonts w:hint="eastAsia"/>
        </w:rPr>
        <w:br/>
      </w:r>
      <w:r>
        <w:rPr>
          <w:rFonts w:hint="eastAsia"/>
        </w:rPr>
        <w:t>　　第一节 木薯淀粉细分产品结构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2024-2025年木薯淀粉行业上下游发展情况分析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木薯淀粉行业上游产业发展分析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木薯淀粉行业下游产业发展分析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中国木薯淀粉行业重点地区发展分析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2024-2025年木薯淀粉行业重点区域市场结构调研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第三节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第四节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第五节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第六节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2024-2025年木薯淀粉行业前景及投资风险预警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2025年木薯淀粉市场前景分析</w:t>
      </w:r>
      <w:r>
        <w:rPr>
          <w:rFonts w:hint="eastAsia"/>
        </w:rPr>
        <w:br/>
      </w:r>
      <w:r>
        <w:rPr>
          <w:rFonts w:hint="eastAsia"/>
        </w:rPr>
        <w:t>　　第二节 2025年木薯淀粉行业发展趋势预测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五、2025年中国木薯淀粉行业发展面临的机遇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木薯淀粉行业投资风险预警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一、木薯淀粉行业市场风险预测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二、木薯淀粉行业政策风险预测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三、木薯淀粉行业经营风险预测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四、木薯淀粉行业技术风险预测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五、木薯淀粉行业竞争风险预测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六、木薯淀粉行业其他风险预测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2025-2031年木薯淀粉投资建议</w:t>
      </w:r>
      <w:r>
        <w:rPr>
          <w:rFonts w:hint="eastAsia"/>
        </w:rPr>
        <w:br/>
      </w:r>
      <w:r>
        <w:rPr>
          <w:rFonts w:hint="eastAsia"/>
        </w:rPr>
        <w:t>　　第一节 2024-2025年木薯淀粉行业投资环境分析</w:t>
      </w:r>
      <w:r>
        <w:rPr>
          <w:rFonts w:hint="eastAsia"/>
        </w:rPr>
        <w:br/>
      </w:r>
      <w:r>
        <w:rPr>
          <w:rFonts w:hint="eastAsia"/>
        </w:rPr>
        <w:t>　　第二节 木薯淀粉行业投资进入壁垒分析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木薯淀粉行业历程</w:t>
      </w:r>
      <w:r>
        <w:rPr>
          <w:rFonts w:hint="eastAsia"/>
        </w:rPr>
        <w:br/>
      </w:r>
      <w:r>
        <w:rPr>
          <w:rFonts w:hint="eastAsia"/>
        </w:rPr>
        <w:t>　　图表 木薯淀粉行业生命周期</w:t>
      </w:r>
      <w:r>
        <w:rPr>
          <w:rFonts w:hint="eastAsia"/>
        </w:rPr>
        <w:br/>
      </w:r>
      <w:r>
        <w:rPr>
          <w:rFonts w:hint="eastAsia"/>
        </w:rPr>
        <w:t>　　图表 木薯淀粉行业产业链分析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2025年中国木薯淀粉市场前景分析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b7c6ea8aa4916" w:history="1">
        <w:r>
          <w:rPr>
            <w:rStyle w:val="Hyperlink"/>
          </w:rPr>
          <w:t>2025-2031年中国木薯淀粉市场研究与发展趋势预测报告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b7c6ea8aa4916" w:history="1">
        <w:r>
          <w:rPr>
            <w:rStyle w:val="Hyperlink"/>
          </w:rPr>
          <w:t>https://www.20087.com/3/17/MuShuDianFenHangYeFaZhanQuShi.html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7888f50924076" w:history="1">
      <w:r>
        <w:rPr>
          <w:rStyle w:val="Hyperlink"/>
        </w:rPr>
        <w:t>2025-2031年中国木薯淀粉市场研究与发展趋势预测报告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uShuDianFenHangYeFaZhanQuShi.html" TargetMode="External" Id="R146b7c6ea8aa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uShuDianFenHangYeFaZhanQuShi.html" TargetMode="External" Id="R41f7888f5092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2024-09-06T04:23:00Z</dcterms:created>
  <dcterms:modified xsi:type="dcterms:W3CDTF">2024-09-06T05:23:00Z</dcterms:modified>
  <dc:subject>2025-2031年中国木薯淀粉市场研究与发展趋势预测报告</dc:subject>
  <dc:title>2025-2031年中国木薯淀粉市场研究与发展趋势预测报告</dc:title>
  <cp:keywords>2025-2031年中国木薯淀粉市场研究与发展趋势预测报告</cp:keywords>
  <dc:description>2025-2031年中国木薯淀粉市场研究与发展趋势预测报告</dc:description>
</cp:coreProperties>
</file>