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36380edd747ce" w:history="1">
              <w:r>
                <w:rPr>
                  <w:rStyle w:val="Hyperlink"/>
                </w:rPr>
                <w:t>2025-2031年中国橙浓缩汁市场深度调查研究与发展前景分析报告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36380edd747ce" w:history="1">
              <w:r>
                <w:rPr>
                  <w:rStyle w:val="Hyperlink"/>
                </w:rPr>
                <w:t>2025-2031年中国橙浓缩汁市场深度调查研究与发展前景分析报告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36380edd747ce" w:history="1">
                <w:r>
                  <w:rPr>
                    <w:rStyle w:val="Hyperlink"/>
                  </w:rPr>
                  <w:t>https://www.20087.com/3/07/ChengNongSuoZhiHangYeXianZhuangY.html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浓缩汁行业近年来在中国经历了稳步增长，主要得益于国内果汁消费需求的提升和出口市场的扩展。中国拥有丰富的柑橘资源，为橙浓缩汁的生产提供了坚实的基础。随着技术的进步，加工工艺的优化使得产品质量不断提高，同时降低了生产成本。行业内竞争格局相对稳定，但随着新进入者和技术革新，市场竞争正在加剧。</w:t>
      </w:r>
      <w:r>
        <w:rPr>
          <w:rFonts w:hint="eastAsia"/>
        </w:rPr>
        <w:br/>
      </w:r>
      <w:r>
        <w:rPr>
          <w:rFonts w:hint="eastAsia"/>
        </w:rPr>
        <w:t>　　未来，橙浓缩汁行业将面临消费升级和健康意识提升的双重挑战与机遇。消费者对果汁的品质、口感和健康属性要求越来越高，促使企业不断进行产品创新，如推出低糖、无添加的天然橙汁产品。同时，随着冷链物流技术的发展，橙浓缩汁的保鲜期和运输范围将进一步扩大，为开拓国际市场创造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36380edd747ce" w:history="1">
        <w:r>
          <w:rPr>
            <w:rStyle w:val="Hyperlink"/>
          </w:rPr>
          <w:t>2025-2031年中国橙浓缩汁市场深度调查研究与发展前景分析报告</w:t>
        </w:r>
      </w:hyperlink>
      <w:r>
        <w:rPr>
          <w:rFonts w:hint="eastAsia"/>
        </w:rPr>
        <w:t>》基于多年行业研究积累，结合橙浓缩汁市场发展现状，依托行业权威数据资源和长期市场监测数据库，对橙浓缩汁市场规模、技术现状及未来方向进行了全面分析。报告梳理了橙浓缩汁行业竞争格局，重点评估了主要企业的市场表现及品牌影响力，并通过SWOT分析揭示了橙浓缩汁行业机遇与潜在风险。同时，报告对橙浓缩汁市场前景和发展趋势进行了科学预测，为投资者提供了投资价值判断和策略建议，助力把握橙浓缩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橙浓缩汁行业特性研究</w:t>
      </w:r>
      <w:r>
        <w:rPr>
          <w:rFonts w:hint="eastAsia"/>
        </w:rPr>
        <w:br/>
      </w:r>
      <w:r>
        <w:rPr>
          <w:rFonts w:hint="eastAsia"/>
        </w:rPr>
        <w:t>第一章 橙浓缩汁行业概述</w:t>
      </w:r>
      <w:r>
        <w:rPr>
          <w:rFonts w:hint="eastAsia"/>
        </w:rPr>
        <w:br/>
      </w:r>
      <w:r>
        <w:rPr>
          <w:rFonts w:hint="eastAsia"/>
        </w:rPr>
        <w:t>　　第 一节橙浓缩汁行业概述</w:t>
      </w:r>
      <w:r>
        <w:rPr>
          <w:rFonts w:hint="eastAsia"/>
        </w:rPr>
        <w:br/>
      </w:r>
      <w:r>
        <w:rPr>
          <w:rFonts w:hint="eastAsia"/>
        </w:rPr>
        <w:t>　　　　一、橙浓缩汁行业定义</w:t>
      </w:r>
      <w:r>
        <w:rPr>
          <w:rFonts w:hint="eastAsia"/>
        </w:rPr>
        <w:br/>
      </w:r>
      <w:r>
        <w:rPr>
          <w:rFonts w:hint="eastAsia"/>
        </w:rPr>
        <w:t>　　　　二、橙浓缩汁行业产品分类</w:t>
      </w:r>
      <w:r>
        <w:rPr>
          <w:rFonts w:hint="eastAsia"/>
        </w:rPr>
        <w:br/>
      </w:r>
      <w:r>
        <w:rPr>
          <w:rFonts w:hint="eastAsia"/>
        </w:rPr>
        <w:t>　　　　三、橙浓缩汁行业产品特性</w:t>
      </w:r>
      <w:r>
        <w:rPr>
          <w:rFonts w:hint="eastAsia"/>
        </w:rPr>
        <w:br/>
      </w:r>
      <w:r>
        <w:rPr>
          <w:rFonts w:hint="eastAsia"/>
        </w:rPr>
        <w:t>　　第二节 橙浓缩汁行业属性及国民经济地位分析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四、橙浓缩汁行业国民经济地位分析</w:t>
      </w:r>
      <w:r>
        <w:rPr>
          <w:rFonts w:hint="eastAsia"/>
        </w:rPr>
        <w:br/>
      </w:r>
      <w:r>
        <w:rPr>
          <w:rFonts w:hint="eastAsia"/>
        </w:rPr>
        <w:t>　　第三节 橙浓缩汁行业特征研究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一、2020-2025年橙浓缩汁行业规模（连续5年数据提供）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二、2020-2025年橙浓缩汁行业成长性分析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三、2020-2025年橙浓缩汁行业盈利性分析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四、2020-2025年橙浓缩汁行业竞争强度分析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五、2020-2025年橙浓缩汁行业所处的生命周期</w:t>
      </w:r>
      <w:r>
        <w:rPr>
          <w:rFonts w:hint="eastAsia"/>
        </w:rPr>
        <w:br/>
      </w:r>
      <w:r>
        <w:rPr>
          <w:rFonts w:hint="eastAsia"/>
        </w:rPr>
        <w:t>　　第四节 橙浓缩汁行业产业链模型分析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二、橙浓缩汁行业产业链模型分析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2020-2025年我国橙浓缩汁行业发展环境分析</w:t>
      </w:r>
      <w:r>
        <w:rPr>
          <w:rFonts w:hint="eastAsia"/>
        </w:rPr>
        <w:br/>
      </w:r>
      <w:r>
        <w:rPr>
          <w:rFonts w:hint="eastAsia"/>
        </w:rPr>
        <w:t>　　第 一节 2020-2025年橙浓缩汁行业经济环境分析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2020-2025年橙浓缩汁国家“十五五”产业政策环境分析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2020-2025年我国橙浓缩汁行业产业社会环境分析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五、2020-2025年我国城镇化率分析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2020-2025年橙浓缩汁行业消费环境分析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三、我国饮料消费结构单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橙浓缩汁行业发展现状研究</w:t>
      </w:r>
      <w:r>
        <w:rPr>
          <w:rFonts w:hint="eastAsia"/>
        </w:rPr>
        <w:br/>
      </w:r>
      <w:r>
        <w:rPr>
          <w:rFonts w:hint="eastAsia"/>
        </w:rPr>
        <w:t>第三章 2020-2025年我国饮料行业运行新形势透析</w:t>
      </w:r>
      <w:r>
        <w:rPr>
          <w:rFonts w:hint="eastAsia"/>
        </w:rPr>
        <w:br/>
      </w:r>
      <w:r>
        <w:rPr>
          <w:rFonts w:hint="eastAsia"/>
        </w:rPr>
        <w:t>　　第 一节 2020-2025年我国饮料行业总体概述</w:t>
      </w:r>
      <w:r>
        <w:rPr>
          <w:rFonts w:hint="eastAsia"/>
        </w:rPr>
        <w:br/>
      </w:r>
      <w:r>
        <w:rPr>
          <w:rFonts w:hint="eastAsia"/>
        </w:rPr>
        <w:t>　　　　一、我国饮料行业的发展历程回顾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三、我国发展饮料工业的优势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2020-2025年我国饮料行业运行状况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2025年我国饮料市场热点关注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2020-2025年我国饮料行业品牌分析</w:t>
      </w:r>
      <w:r>
        <w:rPr>
          <w:rFonts w:hint="eastAsia"/>
        </w:rPr>
        <w:br/>
      </w:r>
      <w:r>
        <w:rPr>
          <w:rFonts w:hint="eastAsia"/>
        </w:rPr>
        <w:t>　　　　一、我国饮料新品牌层出不穷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三、我国饮料品牌的沉浮</w:t>
      </w:r>
      <w:r>
        <w:rPr>
          <w:rFonts w:hint="eastAsia"/>
        </w:rPr>
        <w:br/>
      </w:r>
      <w:r>
        <w:rPr>
          <w:rFonts w:hint="eastAsia"/>
        </w:rPr>
        <w:t>　　　　四、我国饮料行业品牌集中度上升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五、国内饮料品牌的投资前景解析</w:t>
      </w:r>
      <w:r>
        <w:rPr>
          <w:rFonts w:hint="eastAsia"/>
        </w:rPr>
        <w:br/>
      </w:r>
      <w:r>
        <w:rPr>
          <w:rFonts w:hint="eastAsia"/>
        </w:rPr>
        <w:t>　　第五节 2020-2025年我国饮料行业存在的问题及策略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2020-2025年我国橙浓缩汁行业发展分析</w:t>
      </w:r>
      <w:r>
        <w:rPr>
          <w:rFonts w:hint="eastAsia"/>
        </w:rPr>
        <w:br/>
      </w:r>
      <w:r>
        <w:rPr>
          <w:rFonts w:hint="eastAsia"/>
        </w:rPr>
        <w:t>　　第 一节 2020-2025年我国橙浓缩汁行业发展综述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我国橙浓缩汁产品供给分析</w:t>
      </w:r>
      <w:r>
        <w:rPr>
          <w:rFonts w:hint="eastAsia"/>
        </w:rPr>
        <w:br/>
      </w:r>
      <w:r>
        <w:rPr>
          <w:rFonts w:hint="eastAsia"/>
        </w:rPr>
        <w:t>　　　　一、橙浓缩汁行业总体产能规模</w:t>
      </w:r>
      <w:r>
        <w:rPr>
          <w:rFonts w:hint="eastAsia"/>
        </w:rPr>
        <w:br/>
      </w:r>
      <w:r>
        <w:rPr>
          <w:rFonts w:hint="eastAsia"/>
        </w:rPr>
        <w:t>　　　　二、橙浓缩汁行业生产区域分布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三、2020-2025年我国橙浓缩汁产量分析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我国橙浓缩汁行业市场需求分析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一、2020-2025年我国橙浓缩汁行业市场需求量分析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四、橙浓缩汁行业市场需求热点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2020-2025年我国橙浓缩汁产品重点在建、拟建项目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2020-2025年橙浓缩汁行业市场价格走势分析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一、橙浓缩汁行业市场价格走势影响因素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二、2020-2025年橙浓缩汁行业价格走势</w:t>
      </w:r>
      <w:r>
        <w:rPr>
          <w:rFonts w:hint="eastAsia"/>
        </w:rPr>
        <w:br/>
      </w:r>
      <w:r>
        <w:rPr>
          <w:rFonts w:hint="eastAsia"/>
        </w:rPr>
        <w:t>　　第六节 2020-2025年橙浓缩汁行业发展存在的问题及对策分析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一、橙浓缩汁行业存在的问题分析</w:t>
      </w:r>
      <w:r>
        <w:rPr>
          <w:rFonts w:hint="eastAsia"/>
        </w:rPr>
        <w:br/>
      </w:r>
      <w:r>
        <w:rPr>
          <w:rFonts w:hint="eastAsia"/>
        </w:rPr>
        <w:t>　　　　二、橙浓缩汁行业投资策略分析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2020-2025年我国橙浓缩汁所属行业数据监测分析</w:t>
      </w:r>
      <w:r>
        <w:rPr>
          <w:rFonts w:hint="eastAsia"/>
        </w:rPr>
        <w:br/>
      </w:r>
      <w:r>
        <w:rPr>
          <w:rFonts w:hint="eastAsia"/>
        </w:rPr>
        <w:t>　　第 一节 2020-2025年我国橙浓缩汁所属行业规模分析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2020-2025年我国橙浓缩汁所属行业结构分析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2020-2025年我国橙浓缩汁所属行业产值分析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2020-2025年我国橙浓缩汁所属行业成本费用分析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2020-2025年我国橙浓缩汁所属行业盈利能力分析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2020-2025年我国橙浓缩汁行业进出口市场调研</w:t>
      </w:r>
      <w:r>
        <w:rPr>
          <w:rFonts w:hint="eastAsia"/>
        </w:rPr>
        <w:br/>
      </w:r>
      <w:r>
        <w:rPr>
          <w:rFonts w:hint="eastAsia"/>
        </w:rPr>
        <w:t>　　第 一节 2020-2025年我国橙浓缩汁进口数据分析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2020-2025年我国橙浓缩汁出口数据分析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2020-2025年我国橙浓缩汁进出口产品结构分析</w:t>
      </w:r>
      <w:r>
        <w:rPr>
          <w:rFonts w:hint="eastAsia"/>
        </w:rPr>
        <w:br/>
      </w:r>
      <w:r>
        <w:rPr>
          <w:rFonts w:hint="eastAsia"/>
        </w:rPr>
        <w:t>　　　　一、橙浓缩汁行业进口产品结构</w:t>
      </w:r>
      <w:r>
        <w:rPr>
          <w:rFonts w:hint="eastAsia"/>
        </w:rPr>
        <w:br/>
      </w:r>
      <w:r>
        <w:rPr>
          <w:rFonts w:hint="eastAsia"/>
        </w:rPr>
        <w:t>　　　　二、橙浓缩汁行业出口产品结构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2020-2025年我国橙浓缩汁进出口平均单价分析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2020-2025年我国橙浓缩汁加工业相关产量数据分析</w:t>
      </w:r>
      <w:r>
        <w:rPr>
          <w:rFonts w:hint="eastAsia"/>
        </w:rPr>
        <w:br/>
      </w:r>
      <w:r>
        <w:rPr>
          <w:rFonts w:hint="eastAsia"/>
        </w:rPr>
        <w:t>　　第 一节 2020-2025年我国软饮料产量数据统计分析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 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2020-2025年我国果汁和蔬菜汁饮料产量数据统计分析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 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我国橙浓缩汁区域行业市场调研</w:t>
      </w:r>
      <w:r>
        <w:rPr>
          <w:rFonts w:hint="eastAsia"/>
        </w:rPr>
        <w:br/>
      </w:r>
      <w:r>
        <w:rPr>
          <w:rFonts w:hint="eastAsia"/>
        </w:rPr>
        <w:t>　　第 一节东北地区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一、2020-2025年东北地区在橙浓缩汁行业中的地位变化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二、2020-2025年东北地区橙浓缩汁行业规模情况分析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三、2020-2025年东北地区橙浓缩汁行业企业分析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四、2020-2025年东北地区橙浓缩汁行业发展趋势预测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一、2020-2025年华北地区在橙浓缩汁行业中的地位变化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二、2020-2025年华北地区橙浓缩汁行业规模情况分析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三、2020-2025年华北地区橙浓缩汁行业企业分析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四、2020-2025年华北地区橙浓缩汁行业发展趋势预测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一、2020-2025年华东地区在橙浓缩汁行业中的地位变化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二、2020-2025年华东地区橙浓缩汁行业规模情况分析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三、2020-2025年华东地区橙浓缩汁行业企业分析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四、2020-2025年华东地区橙浓缩汁行业发展趋势预测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一、2020-2025年华中地区在橙浓缩汁行业中的地位变化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二、2020-2025年华中地区橙浓缩汁行业规模情况分析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三、2020-2025年华中地区橙浓缩汁行业企业分析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四、2020-2025年华中地区橙浓缩汁行业发展趋势预测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一、2020-2025年华南地区在橙浓缩汁行业中的地位变化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二、2020-2025年华南地区橙浓缩汁行业规模情况分析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三、2020-2025年华南地区橙浓缩汁行业企业分析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四、2020-2025年华南地区橙浓缩汁行业发展趋势预测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一、2020-2025年西部地区在橙浓缩汁行业中的地位变化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二、2020-2025年西部地区橙浓缩汁行业规模情况分析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三、2020-2025年西部地区橙浓缩汁行业企业分析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四、2020-2025年西部地区橙浓缩汁行业发展趋势预测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我国橙浓缩汁行业竞争状况分析</w:t>
      </w:r>
      <w:r>
        <w:rPr>
          <w:rFonts w:hint="eastAsia"/>
        </w:rPr>
        <w:br/>
      </w:r>
      <w:r>
        <w:rPr>
          <w:rFonts w:hint="eastAsia"/>
        </w:rPr>
        <w:t>　　第 一节 2020-2025年我国橙浓缩汁行业竞争力分析</w:t>
      </w:r>
      <w:r>
        <w:rPr>
          <w:rFonts w:hint="eastAsia"/>
        </w:rPr>
        <w:br/>
      </w:r>
      <w:r>
        <w:rPr>
          <w:rFonts w:hint="eastAsia"/>
        </w:rPr>
        <w:t>　　　　一、我国橙浓缩汁行业要素成本分析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2020-2025年我国橙浓缩汁行业市场区域格局分析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2020-2025年我国橙浓缩汁行业市场集中度分析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我国橙浓缩汁行业五力竞争分析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二、橙浓缩汁“波特五力模型”分析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2020-2025年我国橙浓缩汁行业竞争的因素分析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橙浓缩汁行业产业链分析</w:t>
      </w:r>
      <w:r>
        <w:rPr>
          <w:rFonts w:hint="eastAsia"/>
        </w:rPr>
        <w:br/>
      </w:r>
      <w:r>
        <w:rPr>
          <w:rFonts w:hint="eastAsia"/>
        </w:rPr>
        <w:t>第十章 2020-2025年我国橙浓缩汁上游行业研究分析</w:t>
      </w:r>
      <w:r>
        <w:rPr>
          <w:rFonts w:hint="eastAsia"/>
        </w:rPr>
        <w:br/>
      </w:r>
      <w:r>
        <w:rPr>
          <w:rFonts w:hint="eastAsia"/>
        </w:rPr>
        <w:t>　　第 一节 2020-2025年我国橙浓缩汁上游行业一研究分析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四、上游行业一市场趋势预测分析</w:t>
      </w:r>
      <w:r>
        <w:rPr>
          <w:rFonts w:hint="eastAsia"/>
        </w:rPr>
        <w:br/>
      </w:r>
      <w:r>
        <w:rPr>
          <w:rFonts w:hint="eastAsia"/>
        </w:rPr>
        <w:t>　　第二节 2020-2025年我国橙浓缩汁上游二行业研究分析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四、上游一行业市场趋势预测分析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上游行业发展对橙浓缩汁影响因素分析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2020-2025年我国橙浓缩汁市场消费调查</w:t>
      </w:r>
      <w:r>
        <w:rPr>
          <w:rFonts w:hint="eastAsia"/>
        </w:rPr>
        <w:br/>
      </w:r>
      <w:r>
        <w:rPr>
          <w:rFonts w:hint="eastAsia"/>
        </w:rPr>
        <w:t>　　第 一节消费者基本情况分析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四、对橙浓缩汁认知情况</w:t>
      </w:r>
      <w:r>
        <w:rPr>
          <w:rFonts w:hint="eastAsia"/>
        </w:rPr>
        <w:br/>
      </w:r>
      <w:r>
        <w:rPr>
          <w:rFonts w:hint="eastAsia"/>
        </w:rPr>
        <w:t>　　第二节 2020-2025年我国消费者购买橙浓缩汁行为调研</w:t>
      </w:r>
      <w:r>
        <w:rPr>
          <w:rFonts w:hint="eastAsia"/>
        </w:rPr>
        <w:br/>
      </w:r>
      <w:r>
        <w:rPr>
          <w:rFonts w:hint="eastAsia"/>
        </w:rPr>
        <w:t>　　　　一、消费者选用橙浓缩汁的目的</w:t>
      </w:r>
      <w:r>
        <w:rPr>
          <w:rFonts w:hint="eastAsia"/>
        </w:rPr>
        <w:br/>
      </w:r>
      <w:r>
        <w:rPr>
          <w:rFonts w:hint="eastAsia"/>
        </w:rPr>
        <w:t>　　　　二、消费者最常喝橙浓缩汁品牌</w:t>
      </w:r>
      <w:r>
        <w:rPr>
          <w:rFonts w:hint="eastAsia"/>
        </w:rPr>
        <w:br/>
      </w:r>
      <w:r>
        <w:rPr>
          <w:rFonts w:hint="eastAsia"/>
        </w:rPr>
        <w:t>　　　　三、消费者对橙浓缩汁价格敏感度分析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2020-2025年我国橙浓缩汁市场营销解析</w:t>
      </w:r>
      <w:r>
        <w:rPr>
          <w:rFonts w:hint="eastAsia"/>
        </w:rPr>
        <w:br/>
      </w:r>
      <w:r>
        <w:rPr>
          <w:rFonts w:hint="eastAsia"/>
        </w:rPr>
        <w:t>　　第 一节 2020-2025年我国饮料行业营销现状分析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2020-2025年我国橙浓缩汁卖点解析</w:t>
      </w:r>
      <w:r>
        <w:rPr>
          <w:rFonts w:hint="eastAsia"/>
        </w:rPr>
        <w:br/>
      </w:r>
      <w:r>
        <w:rPr>
          <w:rFonts w:hint="eastAsia"/>
        </w:rPr>
        <w:t>　　第三节 2020-2025年我国橙浓缩汁市场营销策略剖析</w:t>
      </w:r>
      <w:r>
        <w:rPr>
          <w:rFonts w:hint="eastAsia"/>
        </w:rPr>
        <w:br/>
      </w:r>
      <w:r>
        <w:rPr>
          <w:rFonts w:hint="eastAsia"/>
        </w:rPr>
        <w:t>　　　　一、橙浓缩汁市场产品定位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2020-2025年我国橙浓缩汁市场营销策略分析</w:t>
      </w:r>
      <w:r>
        <w:rPr>
          <w:rFonts w:hint="eastAsia"/>
        </w:rPr>
        <w:br/>
      </w:r>
      <w:r>
        <w:rPr>
          <w:rFonts w:hint="eastAsia"/>
        </w:rPr>
        <w:t>　　　　一、橙浓缩汁概念营销</w:t>
      </w:r>
      <w:r>
        <w:rPr>
          <w:rFonts w:hint="eastAsia"/>
        </w:rPr>
        <w:br/>
      </w:r>
      <w:r>
        <w:rPr>
          <w:rFonts w:hint="eastAsia"/>
        </w:rPr>
        <w:t>　　　　二、橙浓缩汁精细营销分析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橙浓缩汁行业企业竞争力分析</w:t>
      </w:r>
      <w:r>
        <w:rPr>
          <w:rFonts w:hint="eastAsia"/>
        </w:rPr>
        <w:br/>
      </w:r>
      <w:r>
        <w:rPr>
          <w:rFonts w:hint="eastAsia"/>
        </w:rPr>
        <w:t>第十三章 2020-2025年橙浓缩汁行业优势企业分析</w:t>
      </w:r>
      <w:r>
        <w:rPr>
          <w:rFonts w:hint="eastAsia"/>
        </w:rPr>
        <w:br/>
      </w:r>
      <w:r>
        <w:rPr>
          <w:rFonts w:hint="eastAsia"/>
        </w:rPr>
        <w:t>　　第 一节怀化嘉宁橙业有限公司经营情况分析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 新发展动向分析</w:t>
      </w:r>
      <w:r>
        <w:rPr>
          <w:rFonts w:hint="eastAsia"/>
        </w:rPr>
        <w:br/>
      </w:r>
      <w:r>
        <w:rPr>
          <w:rFonts w:hint="eastAsia"/>
        </w:rPr>
        <w:t>　　第二节 漳州金三角生物科技/食品有限公司经营情况分析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 新发展动向分析</w:t>
      </w:r>
      <w:r>
        <w:rPr>
          <w:rFonts w:hint="eastAsia"/>
        </w:rPr>
        <w:br/>
      </w:r>
      <w:r>
        <w:rPr>
          <w:rFonts w:hint="eastAsia"/>
        </w:rPr>
        <w:t>　　第三节 重庆三峡果业集团有限公司经营情况分析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 新发展动向分析</w:t>
      </w:r>
      <w:r>
        <w:rPr>
          <w:rFonts w:hint="eastAsia"/>
        </w:rPr>
        <w:br/>
      </w:r>
      <w:r>
        <w:rPr>
          <w:rFonts w:hint="eastAsia"/>
        </w:rPr>
        <w:t>　　第四节 漳浦县达川食品工业有限公司经营情况分析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 新发展动向分析</w:t>
      </w:r>
      <w:r>
        <w:rPr>
          <w:rFonts w:hint="eastAsia"/>
        </w:rPr>
        <w:br/>
      </w:r>
      <w:r>
        <w:rPr>
          <w:rFonts w:hint="eastAsia"/>
        </w:rPr>
        <w:t>　　第五节 北京汇源饮料食品集团有限公司经营情况分析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 新发展动向分析</w:t>
      </w:r>
      <w:r>
        <w:rPr>
          <w:rFonts w:hint="eastAsia"/>
        </w:rPr>
        <w:br/>
      </w:r>
      <w:r>
        <w:rPr>
          <w:rFonts w:hint="eastAsia"/>
        </w:rPr>
        <w:t>　　第六节 武汉金汇泉食品饮料有限公司经营情况分析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 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橙浓缩汁行业未来市场前景展望、投资前景研究研究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第十四章 2025-2031年我国橙浓缩汁产业发趋势预测分析</w:t>
      </w:r>
      <w:r>
        <w:rPr>
          <w:rFonts w:hint="eastAsia"/>
        </w:rPr>
        <w:br/>
      </w:r>
      <w:r>
        <w:rPr>
          <w:rFonts w:hint="eastAsia"/>
        </w:rPr>
        <w:t>　　第 一节 2025-2031年我国橙浓缩汁发展趋势分析</w:t>
      </w:r>
      <w:r>
        <w:rPr>
          <w:rFonts w:hint="eastAsia"/>
        </w:rPr>
        <w:br/>
      </w:r>
      <w:r>
        <w:rPr>
          <w:rFonts w:hint="eastAsia"/>
        </w:rPr>
        <w:t>　　　　一、橙浓缩汁产业技术发展方向分析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二、橙浓缩汁竞争格局预测分析</w:t>
      </w:r>
      <w:r>
        <w:rPr>
          <w:rFonts w:hint="eastAsia"/>
        </w:rPr>
        <w:br/>
      </w:r>
      <w:r>
        <w:rPr>
          <w:rFonts w:hint="eastAsia"/>
        </w:rPr>
        <w:t>　　　　三、橙浓缩汁行业发展预测分析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2025-2031年我国橙浓缩汁市场预测分析</w:t>
      </w:r>
      <w:r>
        <w:rPr>
          <w:rFonts w:hint="eastAsia"/>
        </w:rPr>
        <w:br/>
      </w:r>
      <w:r>
        <w:rPr>
          <w:rFonts w:hint="eastAsia"/>
        </w:rPr>
        <w:t>　　　　一、橙浓缩汁供给预测分析</w:t>
      </w:r>
      <w:r>
        <w:rPr>
          <w:rFonts w:hint="eastAsia"/>
        </w:rPr>
        <w:br/>
      </w:r>
      <w:r>
        <w:rPr>
          <w:rFonts w:hint="eastAsia"/>
        </w:rPr>
        <w:t>　　　　二、橙浓缩汁需求预测分析</w:t>
      </w:r>
      <w:r>
        <w:rPr>
          <w:rFonts w:hint="eastAsia"/>
        </w:rPr>
        <w:br/>
      </w:r>
      <w:r>
        <w:rPr>
          <w:rFonts w:hint="eastAsia"/>
        </w:rPr>
        <w:t>　　　　三、橙浓缩汁进出口预测分析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2025-2031年我国橙浓缩汁市场盈利预测分析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2025-2031年我国橙浓缩汁行业投资机会与风险分析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2025-2031年我国橙浓缩汁行业前景调研分析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2025-2031年我国橙浓缩汁行业投资特性分析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一、2025-2031年我国橙浓缩汁行业进入壁垒分析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二、2025-2031年我国橙浓缩汁行业盈利模式分析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三、2025-2031年我国橙浓缩汁行业盈利因素分析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2025-2031年我国橙浓缩汁行业投资机会分析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一、2025-2031年我国橙浓缩汁行业细分市场投资机会分析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二、2025-2031年我国橙浓缩汁行业区域市场投资潜力分析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2025-2031年我国橙浓缩汁行业投资前景分析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一、2025-2031年我国橙浓缩汁行业市场竞争风险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二、2025-2031年我国橙浓缩汁行业技术风险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三、2025-2031年我国橙浓缩汁行业政策风险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四、2025-2031年我国橙浓缩汁行业进入退出风险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2025-2031年我国橙浓缩汁行业投资策略及投资建议</w:t>
      </w:r>
      <w:r>
        <w:rPr>
          <w:rFonts w:hint="eastAsia"/>
        </w:rPr>
        <w:br/>
      </w:r>
      <w:r>
        <w:rPr>
          <w:rFonts w:hint="eastAsia"/>
        </w:rPr>
        <w:t>　　第 一节橙浓缩汁行业投资策略分析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 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中:智:林:橙浓缩汁行业市场的重点客户战略实施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研究部结论及建议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橙浓缩汁行业产业链模型图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2020-2025年我国GDP增长变化趋势图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2020-2025年我国橙浓缩汁产量情况</w:t>
      </w:r>
      <w:r>
        <w:rPr>
          <w:rFonts w:hint="eastAsia"/>
        </w:rPr>
        <w:br/>
      </w:r>
      <w:r>
        <w:rPr>
          <w:rFonts w:hint="eastAsia"/>
        </w:rPr>
        <w:t>　　图表 2025年我国橙浓缩汁消费结构表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2020-2025年我国橙浓缩汁需求量情况</w:t>
      </w:r>
      <w:r>
        <w:rPr>
          <w:rFonts w:hint="eastAsia"/>
        </w:rPr>
        <w:br/>
      </w:r>
      <w:r>
        <w:rPr>
          <w:rFonts w:hint="eastAsia"/>
        </w:rPr>
        <w:t>　　图表 2020-2025年我国橙浓缩汁进口量情况表</w:t>
      </w:r>
      <w:r>
        <w:rPr>
          <w:rFonts w:hint="eastAsia"/>
        </w:rPr>
        <w:br/>
      </w:r>
      <w:r>
        <w:rPr>
          <w:rFonts w:hint="eastAsia"/>
        </w:rPr>
        <w:t>　　图表 2020-2025年我国橙浓缩汁进口量变化趋势图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2020-2025年我国橙浓缩汁进口金额情况表</w:t>
      </w:r>
      <w:r>
        <w:rPr>
          <w:rFonts w:hint="eastAsia"/>
        </w:rPr>
        <w:br/>
      </w:r>
      <w:r>
        <w:rPr>
          <w:rFonts w:hint="eastAsia"/>
        </w:rPr>
        <w:t>　　图表 2020-2025年我国橙浓缩汁进口平均价格情况表</w:t>
      </w:r>
      <w:r>
        <w:rPr>
          <w:rFonts w:hint="eastAsia"/>
        </w:rPr>
        <w:br/>
      </w:r>
      <w:r>
        <w:rPr>
          <w:rFonts w:hint="eastAsia"/>
        </w:rPr>
        <w:t>　　图表 2025年我国橙浓缩汁分国家进口情况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2020-2025年我国橙浓缩汁出口量情况表</w:t>
      </w:r>
      <w:r>
        <w:rPr>
          <w:rFonts w:hint="eastAsia"/>
        </w:rPr>
        <w:br/>
      </w:r>
      <w:r>
        <w:rPr>
          <w:rFonts w:hint="eastAsia"/>
        </w:rPr>
        <w:t>　　图表 2020-2025年我国橙浓缩汁出口量变化趋势图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2020-2025年我国橙浓缩汁出口金额情况表</w:t>
      </w:r>
      <w:r>
        <w:rPr>
          <w:rFonts w:hint="eastAsia"/>
        </w:rPr>
        <w:br/>
      </w:r>
      <w:r>
        <w:rPr>
          <w:rFonts w:hint="eastAsia"/>
        </w:rPr>
        <w:t>　　图表 2020-2025年我国橙浓缩汁出口平均价格情况表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2020-2025年我国橙浓缩汁行业产品市场价格变化趋势图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2020-2025年我国橙浓缩汁所属行业企业数量及其增长情况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2020-2025年我国橙浓缩汁所属行业亏损企业数量及亏损面情况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2020-2025年我国橙浓缩汁所属行业从业人数及其增长情况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2020-2025年我国橙浓缩汁所属行业资产规模及其增长情况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2025年我国橙浓缩汁所属行业不同类型企业数量情况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2025年我国橙浓缩汁所属行业不同类型企业企业数量结构图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2025年我国橙浓缩汁所属行业不同所有制企业数量情况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2025年我国橙浓缩汁所属行业不同所有制企业企业数量结构图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2025年我国橙浓缩汁所属行业不同类型企业销售收入情况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2025年我国橙浓缩汁所属行业不同类型企业销售收入结构图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2025年我国橙浓缩汁所属行业不同所有制企业销售收入情况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2025年我国橙浓缩汁所属行业不同所有制企业企业销售收入结构图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2020-2025年我国橙浓缩汁所属行业产成品及其增长情况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2020-2025年我国橙浓缩汁所属行业工业销售产值及其增长情况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2020-2025年我国橙浓缩汁所属行业出口交货值及其增长情况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2020-2025年我国橙浓缩汁所属行业销售成本情况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2020-2025年我国橙浓缩汁所属行业营业费用情况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2020-2025年我国橙浓缩汁所属行业利润总额及其增长情况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2020-2025年我国橙浓缩汁所属行业盈利能力变化趋势图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2025-2031年我国橙浓缩汁产量预测</w:t>
      </w:r>
      <w:r>
        <w:rPr>
          <w:rFonts w:hint="eastAsia"/>
        </w:rPr>
        <w:br/>
      </w:r>
      <w:r>
        <w:rPr>
          <w:rFonts w:hint="eastAsia"/>
        </w:rPr>
        <w:t>　　图表 2025-2031年我国橙浓缩汁需求量预测</w:t>
      </w:r>
      <w:r>
        <w:rPr>
          <w:rFonts w:hint="eastAsia"/>
        </w:rPr>
        <w:br/>
      </w:r>
      <w:r>
        <w:rPr>
          <w:rFonts w:hint="eastAsia"/>
        </w:rPr>
        <w:t>　　图表 2025-2031年我国橙浓缩汁进出口量预测</w:t>
      </w:r>
      <w:r>
        <w:rPr>
          <w:rFonts w:hint="eastAsia"/>
        </w:rPr>
        <w:br/>
      </w:r>
      <w:r>
        <w:rPr>
          <w:rFonts w:hint="eastAsia"/>
        </w:rPr>
        <w:t>　　图表 2025-2031年我国橙浓缩汁市场价格预测</w:t>
      </w:r>
      <w:r>
        <w:rPr>
          <w:rFonts w:hint="eastAsia"/>
        </w:rPr>
        <w:br/>
      </w:r>
      <w:r>
        <w:rPr>
          <w:rFonts w:hint="eastAsia"/>
        </w:rPr>
        <w:t>　　图表 2025-2031年我国橙浓缩汁盈利能力预测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36380edd747ce" w:history="1">
        <w:r>
          <w:rPr>
            <w:rStyle w:val="Hyperlink"/>
          </w:rPr>
          <w:t>2025-2031年中国橙浓缩汁市场深度调查研究与发展前景分析报告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36380edd747ce" w:history="1">
        <w:r>
          <w:rPr>
            <w:rStyle w:val="Hyperlink"/>
          </w:rPr>
          <w:t>https://www.20087.com/3/07/ChengNongSuoZhiHangYeXianZhuangY.html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热点：橙子浓缩汁健康吗、橙浓缩汁是橙汁吗、配料表浓缩果汁健康吗、橙浓缩汁有营养吗、咖啡易理包的使用方法、橙浓缩汁配料表、浓缩橙汁有添加剂吗、橙浓缩汁涨价2023、橙汁和浓缩橙汁的区别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e3388e99c4209" w:history="1">
      <w:r>
        <w:rPr>
          <w:rStyle w:val="Hyperlink"/>
        </w:rPr>
        <w:t>2025-2031年中国橙浓缩汁市场深度调查研究与发展前景分析报告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hengNongSuoZhiHangYeXianZhuangY.html" TargetMode="External" Id="R42c36380edd7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hengNongSuoZhiHangYeXianZhuangY.html" TargetMode="External" Id="R617e3388e99c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2025-05-13T00:47:00Z</dcterms:created>
  <dcterms:modified xsi:type="dcterms:W3CDTF">2025-05-13T01:47:00Z</dcterms:modified>
  <dc:subject>2025-2031年中国橙浓缩汁市场深度调查研究与发展前景分析报告</dc:subject>
  <dc:title>2025-2031年中国橙浓缩汁市场深度调查研究与发展前景分析报告</dc:title>
  <cp:keywords>2025-2031年中国橙浓缩汁市场深度调查研究与发展前景分析报告</cp:keywords>
  <dc:description>2025-2031年中国橙浓缩汁市场深度调查研究与发展前景分析报告</dc:description>
</cp:coreProperties>
</file>