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020d57387542d0" w:history="1">
              <w:r>
                <w:rPr>
                  <w:rStyle w:val="Hyperlink"/>
                </w:rPr>
                <w:t>2026-2032年中国液体黄原胶行业市场分析与发展前景预测报告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020d57387542d0" w:history="1">
              <w:r>
                <w:rPr>
                  <w:rStyle w:val="Hyperlink"/>
                </w:rPr>
                <w:t>2026-2032年中国液体黄原胶行业市场分析与发展前景预测报告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6018673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020d57387542d0" w:history="1">
                <w:r>
                  <w:rPr>
                    <w:rStyle w:val="Hyperlink"/>
                  </w:rPr>
                  <w:t>https://www.20087.com/3/67/YeTiHuangYuanJiaoFaZhanXianZhuangQianJing.html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体黄原胶是天然微生物多糖的液态制剂形式，通过发酵提取后配制成稳定悬浮液，保留其高假塑性、耐盐耐酸及增稠稳定性，广泛应用于油田钻井液、食品酱料、个人护理品及农药悬浮剂。相比传统粉末黄原胶，液体形态省去溶解工序，避免粉尘污染，提升使用便捷性与批次一致性。在即食食品工业化与绿色农业投入品升级背景下，该产品在中高端市场加速渗透。然而，液体体系易滋生微生物、储存期较短，且高浓度下黏度调控难度大，限制其大规模应用。</w:t>
      </w:r>
      <w:r>
        <w:rPr>
          <w:rFonts w:hint="eastAsia"/>
        </w:rPr>
        <w:br/>
      </w:r>
      <w:r>
        <w:rPr>
          <w:rFonts w:hint="eastAsia"/>
        </w:rPr>
        <w:t>　　未来，液体黄原胶将向防腐体系优化、复配功能化与智能制造方向演进。市场调研网指出，天然防腐剂（如乳酸链球菌素）替代化学抑菌剂，满足清洁标签需求；而与结冷胶、瓜尔胶协同构建温度响应型凝胶网络。在生产端，连续发酵与在线黏度监控提升品质稳定性。此外，定制化浓度与pH适配不同终端场景。长远看，液体黄原胶将从加工助剂升级为功能性流变调控的即用型解决方案，在食品科技与绿色农化融合趋势中持续释放生物高分子应用潜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020d57387542d0" w:history="1">
        <w:r>
          <w:rPr>
            <w:rStyle w:val="Hyperlink"/>
          </w:rPr>
          <w:t>2026-2032年中国液体黄原胶行业市场分析与发展前景预测报告</w:t>
        </w:r>
      </w:hyperlink>
      <w:r>
        <w:rPr>
          <w:rFonts w:hint="eastAsia"/>
        </w:rPr>
        <w:t>》，2025年液体黄原胶行业市场规模达 亿元，预计2032年市场规模将达 亿元，期间年均复合增长率（CAGR）达 %。报告通过全面的行业调研，系统梳理了液体黄原胶产业链的各个环节，详细分析了液体黄原胶市场规模、需求变化及价格趋势。报告结合当前液体黄原胶行业现状，科学预测了市场前景与发展方向，并解读了重点企业的竞争格局、市场集中度及品牌表现。同时，报告对液体黄原胶细分市场进行了深入探讨，结合液体黄原胶技术现状与SWOT分析，揭示了液体黄原胶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液体黄原胶行业界定及应用</w:t>
      </w:r>
      <w:r>
        <w:rPr>
          <w:rFonts w:hint="eastAsia"/>
        </w:rPr>
        <w:br/>
      </w:r>
      <w:r>
        <w:rPr>
          <w:rFonts w:hint="eastAsia"/>
        </w:rPr>
        <w:t>　　第一节 液体黄原胶行业定义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液体黄原胶主要应用领域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2025-2026年液体黄原胶行业技术发展现状及趋势分析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液体黄原胶行业技术发展现状分析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国内外液体黄原胶行业技术差异与原因</w:t>
      </w:r>
      <w:r>
        <w:rPr>
          <w:rFonts w:hint="eastAsia"/>
        </w:rPr>
        <w:br/>
      </w:r>
      <w:r>
        <w:rPr>
          <w:rFonts w:hint="eastAsia"/>
        </w:rPr>
        <w:t>　　第三节 液体黄原胶行业技术发展方向、趋势预测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提升液体黄原胶行业技术能力策略建议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全球液体黄原胶行业发展状况分析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2020-2025年全球液体黄原胶行业运行概况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2020-2025年全球液体黄原胶行业市场规模分析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全球主要地区液体黄原胶行业运行情况分析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2026-2032年全球液体黄原胶行业发展趋势预测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中国液体黄原胶发展环境分析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液体黄原胶行业相关政策、标准</w:t>
      </w:r>
      <w:r>
        <w:rPr>
          <w:rFonts w:hint="eastAsia"/>
        </w:rPr>
        <w:br/>
      </w:r>
      <w:r>
        <w:rPr>
          <w:rFonts w:hint="eastAsia"/>
        </w:rPr>
        <w:t>　　第三节 液体黄原胶行业相关发展规划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中国液体黄原胶行业现状调研分析</w:t>
      </w:r>
      <w:r>
        <w:rPr>
          <w:rFonts w:hint="eastAsia"/>
        </w:rPr>
        <w:br/>
      </w:r>
      <w:r>
        <w:rPr>
          <w:rFonts w:hint="eastAsia"/>
        </w:rPr>
        <w:t>　　第一节 中国液体黄原胶行业发展现状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一、2025-2026年液体黄原胶行业品牌发展现状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二、2025-2026年液体黄原胶行业需求市场现状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三、2025-2026年液体黄原胶市场需求层次分析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四、2025-2026年中国液体黄原胶市场走向分析</w:t>
      </w:r>
      <w:r>
        <w:rPr>
          <w:rFonts w:hint="eastAsia"/>
        </w:rPr>
        <w:br/>
      </w:r>
      <w:r>
        <w:rPr>
          <w:rFonts w:hint="eastAsia"/>
        </w:rPr>
        <w:t>　　第二节 中国液体黄原胶行业存在的问题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一、2025-2026年液体黄原胶产品市场存在的主要问题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二、2025-2026年国内液体黄原胶产品市场的三大瓶颈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三、2025-2026年液体黄原胶产品市场遭遇的规模难题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对中国液体黄原胶市场的分析及思考</w:t>
      </w:r>
      <w:r>
        <w:rPr>
          <w:rFonts w:hint="eastAsia"/>
        </w:rPr>
        <w:br/>
      </w:r>
      <w:r>
        <w:rPr>
          <w:rFonts w:hint="eastAsia"/>
        </w:rPr>
        <w:t>　　　　一、液体黄原胶市场特点</w:t>
      </w:r>
      <w:r>
        <w:rPr>
          <w:rFonts w:hint="eastAsia"/>
        </w:rPr>
        <w:br/>
      </w:r>
      <w:r>
        <w:rPr>
          <w:rFonts w:hint="eastAsia"/>
        </w:rPr>
        <w:t>　　　　二、液体黄原胶市场分析</w:t>
      </w:r>
      <w:r>
        <w:rPr>
          <w:rFonts w:hint="eastAsia"/>
        </w:rPr>
        <w:br/>
      </w:r>
      <w:r>
        <w:rPr>
          <w:rFonts w:hint="eastAsia"/>
        </w:rPr>
        <w:t>　　　　三、液体黄原胶市场变化的方向</w:t>
      </w:r>
      <w:r>
        <w:rPr>
          <w:rFonts w:hint="eastAsia"/>
        </w:rPr>
        <w:br/>
      </w:r>
      <w:r>
        <w:rPr>
          <w:rFonts w:hint="eastAsia"/>
        </w:rPr>
        <w:t>　　　　四、中国液体黄原胶行业发展的新思路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五、对中国液体黄原胶行业发展的思考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中国液体黄原胶行业市场供需现状调研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中国液体黄原胶市场现状分析</w:t>
      </w:r>
      <w:r>
        <w:rPr>
          <w:rFonts w:hint="eastAsia"/>
        </w:rPr>
        <w:br/>
      </w:r>
      <w:r>
        <w:rPr>
          <w:rFonts w:hint="eastAsia"/>
        </w:rPr>
        <w:t>　　第二节 中国液体黄原胶行业产量情况分析及预测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一、液体黄原胶总体产能规模</w:t>
      </w:r>
      <w:r>
        <w:rPr>
          <w:rFonts w:hint="eastAsia"/>
        </w:rPr>
        <w:br/>
      </w:r>
      <w:r>
        <w:rPr>
          <w:rFonts w:hint="eastAsia"/>
        </w:rPr>
        <w:t>　　　　二、液体黄原胶生产区域分布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三、2020-2025年中国液体黄原胶行业产量统计分析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四、2026-2032年中国液体黄原胶行业产量预测分析</w:t>
      </w:r>
      <w:r>
        <w:rPr>
          <w:rFonts w:hint="eastAsia"/>
        </w:rPr>
        <w:br/>
      </w:r>
      <w:r>
        <w:rPr>
          <w:rFonts w:hint="eastAsia"/>
        </w:rPr>
        <w:t>　　第三节 中国液体黄原胶市场需求分析及预测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一、中国液体黄原胶市场需求特点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二、2020-2025年中国液体黄原胶市场需求量统计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三、2026-2032年中国液体黄原胶市场需求量预测</w:t>
      </w:r>
      <w:r>
        <w:rPr>
          <w:rFonts w:hint="eastAsia"/>
        </w:rPr>
        <w:br/>
      </w:r>
      <w:r>
        <w:rPr>
          <w:rFonts w:hint="eastAsia"/>
        </w:rPr>
        <w:t>　　第四节 中国液体黄原胶价格趋势分析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一、2020-2025年中国液体黄原胶市场价格趋势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二、2026-2032年中国液体黄原胶市场价格走势预测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中国液体黄原胶进出口分析</w:t>
      </w:r>
      <w:r>
        <w:rPr>
          <w:rFonts w:hint="eastAsia"/>
        </w:rPr>
        <w:br/>
      </w:r>
      <w:r>
        <w:rPr>
          <w:rFonts w:hint="eastAsia"/>
        </w:rPr>
        <w:t>　　第一节 液体黄原胶进口情况分析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液体黄原胶出口情况分析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影响液体黄原胶进出口因素分析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中国液体黄原胶行业主要指标监测分析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2020-2025年中国液体黄原胶行业规模情况分析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2020-2025年中国液体黄原胶行业财务能力分析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液体黄原胶行业细分产品调研</w:t>
      </w:r>
      <w:r>
        <w:rPr>
          <w:rFonts w:hint="eastAsia"/>
        </w:rPr>
        <w:br/>
      </w:r>
      <w:r>
        <w:rPr>
          <w:rFonts w:hint="eastAsia"/>
        </w:rPr>
        <w:t>　　第一节 液体黄原胶细分产品结构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液体黄原胶行业上下游发展情况分析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液体黄原胶行业上游产业发展分析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液体黄原胶行业下游产业发展分析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中国液体黄原胶行业重点地区发展分析</w:t>
      </w:r>
      <w:r>
        <w:rPr>
          <w:rFonts w:hint="eastAsia"/>
        </w:rPr>
        <w:br/>
      </w:r>
      <w:r>
        <w:rPr>
          <w:rFonts w:hint="eastAsia"/>
        </w:rPr>
        <w:t>　　第一节 液体黄原胶行业重点区域市场结构调研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**地区液体黄原胶市场容量分析</w:t>
      </w:r>
      <w:r>
        <w:rPr>
          <w:rFonts w:hint="eastAsia"/>
        </w:rPr>
        <w:br/>
      </w:r>
      <w:r>
        <w:rPr>
          <w:rFonts w:hint="eastAsia"/>
        </w:rPr>
        <w:t>　　第三节 **地区液体黄原胶市场容量分析</w:t>
      </w:r>
      <w:r>
        <w:rPr>
          <w:rFonts w:hint="eastAsia"/>
        </w:rPr>
        <w:br/>
      </w:r>
      <w:r>
        <w:rPr>
          <w:rFonts w:hint="eastAsia"/>
        </w:rPr>
        <w:t>　　第四节 **地区液体黄原胶市场容量分析</w:t>
      </w:r>
      <w:r>
        <w:rPr>
          <w:rFonts w:hint="eastAsia"/>
        </w:rPr>
        <w:br/>
      </w:r>
      <w:r>
        <w:rPr>
          <w:rFonts w:hint="eastAsia"/>
        </w:rPr>
        <w:t>　　第五节 **地区液体黄原胶市场容量分析</w:t>
      </w:r>
      <w:r>
        <w:rPr>
          <w:rFonts w:hint="eastAsia"/>
        </w:rPr>
        <w:br/>
      </w:r>
      <w:r>
        <w:rPr>
          <w:rFonts w:hint="eastAsia"/>
        </w:rPr>
        <w:t>　　第六节 **地区液体黄原胶市场容量分析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液体黄原胶行业重点企业竞争力分析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三、企业液体黄原胶经营状况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三、企业液体黄原胶经营状况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三、企业液体黄原胶经营状况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三、企业液体黄原胶经营状况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三、企业液体黄原胶经营状况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三、企业液体黄原胶经营状况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液体黄原胶行业企业经营策略研究分析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液体黄原胶企业多样化经营策略分析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一、液体黄原胶企业多样化经营情况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二、现行液体黄原胶行业多样化经营的方向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大型液体黄原胶企业集团未来发展策略分析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对中小液体黄原胶企业生产经营的建议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液体黄原胶行业前景及投资风险预警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2026年液体黄原胶市场前景分析</w:t>
      </w:r>
      <w:r>
        <w:rPr>
          <w:rFonts w:hint="eastAsia"/>
        </w:rPr>
        <w:br/>
      </w:r>
      <w:r>
        <w:rPr>
          <w:rFonts w:hint="eastAsia"/>
        </w:rPr>
        <w:t>　　第二节 2026年液体黄原胶行业发展趋势预测</w:t>
      </w:r>
      <w:r>
        <w:rPr>
          <w:rFonts w:hint="eastAsia"/>
        </w:rPr>
        <w:br/>
      </w:r>
      <w:r>
        <w:rPr>
          <w:rFonts w:hint="eastAsia"/>
        </w:rPr>
        <w:t>　　第三节 影响液体黄原胶行业发展的主要因素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一、2026影响液体黄原胶行业运行的有利因素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二、2026影响液体黄原胶行业运行的稳定因素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三、2026影响液体黄原胶行业运行的不利因素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四、2026中国液体黄原胶行业发展面临的挑战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五、2026中国液体黄原胶行业发展面临的机遇</w:t>
      </w:r>
      <w:r>
        <w:rPr>
          <w:rFonts w:hint="eastAsia"/>
        </w:rPr>
        <w:br/>
      </w:r>
      <w:r>
        <w:rPr>
          <w:rFonts w:hint="eastAsia"/>
        </w:rPr>
        <w:t>　　第四节 液体黄原胶行业投资风险预警</w:t>
      </w:r>
      <w:r>
        <w:rPr>
          <w:rFonts w:hint="eastAsia"/>
        </w:rPr>
        <w:br/>
      </w:r>
      <w:r>
        <w:rPr>
          <w:rFonts w:hint="eastAsia"/>
        </w:rPr>
        <w:t>　　　　一、液体黄原胶行业市场风险预测</w:t>
      </w:r>
      <w:r>
        <w:rPr>
          <w:rFonts w:hint="eastAsia"/>
        </w:rPr>
        <w:br/>
      </w:r>
      <w:r>
        <w:rPr>
          <w:rFonts w:hint="eastAsia"/>
        </w:rPr>
        <w:t>　　　　二、液体黄原胶行业政策风险预测</w:t>
      </w:r>
      <w:r>
        <w:rPr>
          <w:rFonts w:hint="eastAsia"/>
        </w:rPr>
        <w:br/>
      </w:r>
      <w:r>
        <w:rPr>
          <w:rFonts w:hint="eastAsia"/>
        </w:rPr>
        <w:t>　　　　三、液体黄原胶行业经营风险预测</w:t>
      </w:r>
      <w:r>
        <w:rPr>
          <w:rFonts w:hint="eastAsia"/>
        </w:rPr>
        <w:br/>
      </w:r>
      <w:r>
        <w:rPr>
          <w:rFonts w:hint="eastAsia"/>
        </w:rPr>
        <w:t>　　　　四、液体黄原胶行业技术风险预测</w:t>
      </w:r>
      <w:r>
        <w:rPr>
          <w:rFonts w:hint="eastAsia"/>
        </w:rPr>
        <w:br/>
      </w:r>
      <w:r>
        <w:rPr>
          <w:rFonts w:hint="eastAsia"/>
        </w:rPr>
        <w:t>　　　　五、液体黄原胶行业竞争风险预测</w:t>
      </w:r>
      <w:r>
        <w:rPr>
          <w:rFonts w:hint="eastAsia"/>
        </w:rPr>
        <w:br/>
      </w:r>
      <w:r>
        <w:rPr>
          <w:rFonts w:hint="eastAsia"/>
        </w:rPr>
        <w:t>　　　　六、液体黄原胶行业其他风险预测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液体黄原胶投资建议</w:t>
      </w:r>
      <w:r>
        <w:rPr>
          <w:rFonts w:hint="eastAsia"/>
        </w:rPr>
        <w:br/>
      </w:r>
      <w:r>
        <w:rPr>
          <w:rFonts w:hint="eastAsia"/>
        </w:rPr>
        <w:t>　　第一节 液体黄原胶行业投资环境分析</w:t>
      </w:r>
      <w:r>
        <w:rPr>
          <w:rFonts w:hint="eastAsia"/>
        </w:rPr>
        <w:br/>
      </w:r>
      <w:r>
        <w:rPr>
          <w:rFonts w:hint="eastAsia"/>
        </w:rPr>
        <w:t>　　第二节 液体黄原胶行业投资进入壁垒分析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液体黄原胶行业历程</w:t>
      </w:r>
      <w:r>
        <w:rPr>
          <w:rFonts w:hint="eastAsia"/>
        </w:rPr>
        <w:br/>
      </w:r>
      <w:r>
        <w:rPr>
          <w:rFonts w:hint="eastAsia"/>
        </w:rPr>
        <w:t>　　图表 液体黄原胶行业生命周期</w:t>
      </w:r>
      <w:r>
        <w:rPr>
          <w:rFonts w:hint="eastAsia"/>
        </w:rPr>
        <w:br/>
      </w:r>
      <w:r>
        <w:rPr>
          <w:rFonts w:hint="eastAsia"/>
        </w:rPr>
        <w:t>　　图表 液体黄原胶行业产业链分析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2020-2025年中国液体黄原胶行业市场规模及增长情况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2020-2025年液体黄原胶行业市场容量分析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2020-2025年中国液体黄原胶行业产能统计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2020-2025年中国液体黄原胶行业产量及增长趋势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2020-2025年中国液体黄原胶市场需求量及增速统计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2025年中国液体黄原胶行业需求领域分布格局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2020-2025年中国液体黄原胶行业销售收入分析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2020-2025年中国液体黄原胶行业盈利情况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2020-2025年中国液体黄原胶行业利润总额统计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2020-2025年中国液体黄原胶进口数量分析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2020-2025年中国液体黄原胶进口金额分析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2020-2025年中国液体黄原胶出口数量分析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2020-2025年中国液体黄原胶出口金额分析</w:t>
      </w:r>
      <w:r>
        <w:rPr>
          <w:rFonts w:hint="eastAsia"/>
        </w:rPr>
        <w:br/>
      </w:r>
      <w:r>
        <w:rPr>
          <w:rFonts w:hint="eastAsia"/>
        </w:rPr>
        <w:t>　　图表 2025年中国液体黄原胶进口国家及地区分析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2025年中国液体黄原胶出口国家及地区分析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2020-2025年中国液体黄原胶行业企业数量情况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2020-2025年中国液体黄原胶行业企业平均规模情况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**地区液体黄原胶市场规模及增长情况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**地区液体黄原胶行业市场需求情况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**地区液体黄原胶市场规模及增长情况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**地区液体黄原胶行业市场需求情况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**地区液体黄原胶市场规模及增长情况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**地区液体黄原胶行业市场需求情况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**地区液体黄原胶市场规模及增长情况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**地区液体黄原胶行业市场需求情况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液体黄原胶重点企业（一）基本信息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液体黄原胶重点企业（一）经营情况分析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液体黄原胶重点企业（一）主要经济指标情况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液体黄原胶重点企业（一）盈利能力情况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液体黄原胶重点企业（一）偿债能力情况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液体黄原胶重点企业（一）运营能力情况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液体黄原胶重点企业（一）成长能力情况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液体黄原胶重点企业（二）基本信息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液体黄原胶重点企业（二）经营情况分析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液体黄原胶重点企业（二）主要经济指标情况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液体黄原胶重点企业（二）盈利能力情况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液体黄原胶重点企业（二）偿债能力情况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液体黄原胶重点企业（二）运营能力情况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液体黄原胶重点企业（二）成长能力情况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液体黄原胶重点企业（三）基本信息</w:t>
      </w:r>
      <w:r>
        <w:rPr>
          <w:rFonts w:hint="eastAsia"/>
        </w:rPr>
        <w:br/>
      </w:r>
      <w:r>
        <w:rPr>
          <w:rFonts w:hint="eastAsia"/>
        </w:rPr>
        <w:t>　　图表 液体黄原胶重点企业（三）经营情况分析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液体黄原胶重点企业（三）主要经济指标情况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液体黄原胶重点企业（三）盈利能力情况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液体黄原胶重点企业（三）偿债能力情况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液体黄原胶重点企业（三）运营能力情况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液体黄原胶重点企业（三）成长能力情况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2026-2032年中国液体黄原胶行业产能预测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2026-2032年中国液体黄原胶行业产量预测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2026-2032年中国液体黄原胶市场需求量预测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2026-2032年中国液体黄原胶行业供需平衡预测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2026-2032年中国液体黄原胶行业市场容量预测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2026-2032年中国液体黄原胶行业市场规模预测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2026-2032年中国液体黄原胶市场前景分析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2026-2032年中国液体黄原胶行业发展趋势预测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020d57387542d0" w:history="1">
        <w:r>
          <w:rPr>
            <w:rStyle w:val="Hyperlink"/>
          </w:rPr>
          <w:t>2026-2032年中国液体黄原胶行业市场分析与发展前景预测报告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6018673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020d57387542d0" w:history="1">
        <w:r>
          <w:rPr>
            <w:rStyle w:val="Hyperlink"/>
          </w:rPr>
          <w:t>https://www.20087.com/3/67/YeTiHuangYuanJiaoFaZhanXianZhuangQianJing.html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热点：黄原胶溶于水吗、液体黄原胶有乳化作用吗、化妆品里的黄原胶是什么东西、液体黄原胶可以用什么稀释剂、黄原胶溶液、黄原胶溶液、速溶黄原胶、黄原胶水溶液透明吗、黄原胶百度百科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90a2f46eb74260" w:history="1">
      <w:r>
        <w:rPr>
          <w:rStyle w:val="Hyperlink"/>
        </w:rPr>
        <w:t>2026-2032年中国液体黄原胶行业市场分析与发展前景预测报告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7/YeTiHuangYuanJiaoFaZhanXianZhuangQianJing.html" TargetMode="External" Id="R19020d57387542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7/YeTiHuangYuanJiaoFaZhanXianZhuangQianJing.html" TargetMode="External" Id="Rd590a2f46eb742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2026-11-06T01:12:43Z</dcterms:created>
  <dcterms:modified xsi:type="dcterms:W3CDTF">2026-11-06T02:12:43Z</dcterms:modified>
  <dc:subject>2026-2032年中国液体黄原胶行业市场分析与发展前景预测报告</dc:subject>
  <dc:title>2026-2032年中国液体黄原胶行业市场分析与发展前景预测报告</dc:title>
  <cp:keywords>2026-2032年中国液体黄原胶行业市场分析与发展前景预测报告</cp:keywords>
  <dc:description>2026-2032年中国液体黄原胶行业市场分析与发展前景预测报告</dc:description>
</cp:coreProperties>
</file>