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33994ec845de" w:history="1">
              <w:r>
                <w:rPr>
                  <w:rStyle w:val="Hyperlink"/>
                </w:rPr>
                <w:t>2025-2031年中国牦牛酸奶行业研究与发展前景预测报告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33994ec845de" w:history="1">
              <w:r>
                <w:rPr>
                  <w:rStyle w:val="Hyperlink"/>
                </w:rPr>
                <w:t>2025-2031年中国牦牛酸奶行业研究与发展前景预测报告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33994ec845de" w:history="1">
                <w:r>
                  <w:rPr>
                    <w:rStyle w:val="Hyperlink"/>
                  </w:rPr>
                  <w:t>https://www.20087.com/3/77/MaoNiuSuanNaiFaZhanXianZhuangQianJing.html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酸奶作为特色乳制品，以其丰富的营养价值和独特的口感，在健康食品市场逐渐受到青睐。目前，生产加工注重保留原生态特色，同时通过低温杀菌、无菌灌装等现代化技术保证食品安全。市场上的产品种类日益丰富，从原味到添加水果、谷物的多样化选择，满足不同消费者偏好。</w:t>
      </w:r>
      <w:r>
        <w:rPr>
          <w:rFonts w:hint="eastAsia"/>
        </w:rPr>
        <w:br/>
      </w:r>
      <w:r>
        <w:rPr>
          <w:rFonts w:hint="eastAsia"/>
        </w:rPr>
        <w:t>　　牦牛酸奶的未来趋势将聚焦于高端化、功能化与品牌文化推广。随着消费者健康意识的增强，强调低糖、无添加、富含益生菌的功能性酸奶将成为热点。品牌将深入挖掘地域文化故事，打造差异化品牌形象，增强市场竞争力。此外，线上销售渠道的拓展与个性化营销策略，将帮助牦牛酸奶品牌触达更广泛的消费者群体，实现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33994ec845de" w:history="1">
        <w:r>
          <w:rPr>
            <w:rStyle w:val="Hyperlink"/>
          </w:rPr>
          <w:t>2025-2031年中国牦牛酸奶行业研究与发展前景预测报告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牦牛酸奶行业的发展现状、市场规模、供需动态及进出口情况。报告详细解读了牦牛酸奶产业链上下游、重点区域市场、竞争格局及领先企业的表现，同时评估了牦牛酸奶行业风险与投资机会。通过对牦牛酸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牦牛酸奶市场概述</w:t>
      </w:r>
      <w:r>
        <w:rPr>
          <w:rFonts w:hint="eastAsia"/>
        </w:rPr>
        <w:br/>
      </w:r>
      <w:r>
        <w:rPr>
          <w:rFonts w:hint="eastAsia"/>
        </w:rPr>
        <w:t>　　第一节 牦牛酸奶产品定义及统计范围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按照不同产品类型，牦牛酸奶主要可以分为如下几个类别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一、不同产品类型牦牛酸奶增长趋势2024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从不同应用，牦牛酸奶主要包括如下几个方面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全球与中国牦牛酸奶发展现状对比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一、2020-2031年全球牦牛酸奶发展现状及未来趋势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二、2020-2031年中国牦牛酸奶生产发展现状及未来趋势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2020-2031年全球牦牛酸奶供需现状及预测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一、2020-2031年全球牦牛酸奶产能、产量、产能利用率及发展趋势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二、2020-2031年全球牦牛酸奶产量、表观消费量及发展趋势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2020-2031年中国牦牛酸奶供需现状及预测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一、2020-2031年中国牦牛酸奶产能、产量、产能利用率及发展趋势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二、2020-2031年中国牦牛酸奶产量、表观消费量及发展趋势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三、2020-2031年中国牦牛酸奶产量、市场需求量及发展趋势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新冠肺炎（COVID-19）对牦牛酸奶行业影响分析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一、COVID-19对牦牛酸奶行业主要的影响分析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二、COVID-19对牦牛酸奶行业2025年增长评估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五、COVID-19疫情下，牦牛酸奶潜在市场机会、挑战及风险分析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全球与中国主要牦牛酸奶厂商发展分析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2020-2025年全球牦牛酸奶主要厂商列表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一、2020-2025年全球牦牛酸奶主要厂商产量列表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二、2020-2025年全球牦牛酸奶主要厂商产值列表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三、2025年全球主要生产商牦牛酸奶收入排名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四、2020-2025年全球牦牛酸奶主要厂商产品价格列表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中国市场牦牛酸奶主要厂商发展分析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一、2020-2025年中国牦牛酸奶主要厂商产量列表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二、2020-2025年中国牦牛酸奶主要厂商产值列表</w:t>
      </w:r>
      <w:r>
        <w:rPr>
          <w:rFonts w:hint="eastAsia"/>
        </w:rPr>
        <w:br/>
      </w:r>
      <w:r>
        <w:rPr>
          <w:rFonts w:hint="eastAsia"/>
        </w:rPr>
        <w:t>　　第三节 牦牛酸奶厂商产地分布及商业化日期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牦牛酸奶行业集中度、竞争程度分析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一、牦牛酸奶行业集中度分析：全球Top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二、全球牦牛酸奶第一梯队、第二梯队和第三梯队生产商（品牌）及市场份额（2024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牦牛酸奶全球领先企业SWOT分析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全球主要牦牛酸奶企业采访及观点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全球牦牛酸奶主要生产地区发展分析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全球主要地区牦牛酸奶市场规模分析：2020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一、2020-2031年全球主要地区牦牛酸奶产量及市场份额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二、2020-2031年全球主要地区牦牛酸奶产量及市场份额预测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三、2020-2031年全球主要地区牦牛酸奶产值及市场份额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四、2020-2031年全球主要地区牦牛酸奶产值及市场份额预测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2020-2031年北美市场牦牛酸奶产量、产值及增长率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2020-2031年欧洲市场牦牛酸奶产量、产值及增长率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2020-2031年中国市场牦牛酸奶产量、产值及增长率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2020-2031年日本市场牦牛酸奶产量、产值及增长率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2020-2031年东南亚市场牦牛酸奶产量、产值及增长率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2020-2031年印度市场牦牛酸奶产量、产值及增长率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全球牦牛酸奶消费主要地区发展分析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全球主要地区牦牛酸奶消费展望2020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2020-2025年全球主要地区牦牛酸奶消费量及增长率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2025-2031年全球主要地区牦牛酸奶消费量预测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全球牦牛酸奶重点厂商概况分析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一、重点企业（八）基本信息、牦牛酸奶生产基地、销售区域、竞争对手及市场地位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不同类型牦牛酸奶产品发展分析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2020-2031年全球不同类型牦牛酸奶产量</w:t>
      </w:r>
      <w:r>
        <w:rPr>
          <w:rFonts w:hint="eastAsia"/>
        </w:rPr>
        <w:br/>
      </w:r>
      <w:r>
        <w:rPr>
          <w:rFonts w:hint="eastAsia"/>
        </w:rPr>
        <w:t>　　　　一、2020-2025年全球牦牛酸奶不同类型牦牛酸奶产量及市场份额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二、2025-2031年全球不同类型牦牛酸奶产量预测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2020-2031年全球不同类型牦牛酸奶产值</w:t>
      </w:r>
      <w:r>
        <w:rPr>
          <w:rFonts w:hint="eastAsia"/>
        </w:rPr>
        <w:br/>
      </w:r>
      <w:r>
        <w:rPr>
          <w:rFonts w:hint="eastAsia"/>
        </w:rPr>
        <w:t>　　　　一、2020-2025年全球牦牛酸奶不同类型牦牛酸奶产值及市场份额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二、2025-2031年全球不同类型牦牛酸奶产值预测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2020-2031年全球不同类型牦牛酸奶价格走势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2020-2025年不同价格区间牦牛酸奶市场份额对比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2020-2031年中国不同类型牦牛酸奶产量</w:t>
      </w:r>
      <w:r>
        <w:rPr>
          <w:rFonts w:hint="eastAsia"/>
        </w:rPr>
        <w:br/>
      </w:r>
      <w:r>
        <w:rPr>
          <w:rFonts w:hint="eastAsia"/>
        </w:rPr>
        <w:t>　　　　一、2020-2025年中国牦牛酸奶不同类型牦牛酸奶产量及市场份额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二、2025-2031年中国不同类型牦牛酸奶产量预测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2020-2031年中国不同类型牦牛酸奶产值</w:t>
      </w:r>
      <w:r>
        <w:rPr>
          <w:rFonts w:hint="eastAsia"/>
        </w:rPr>
        <w:br/>
      </w:r>
      <w:r>
        <w:rPr>
          <w:rFonts w:hint="eastAsia"/>
        </w:rPr>
        <w:t>　　　　一、2020-2025年中国牦牛酸奶不同类型牦牛酸奶产值及市场份额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二、2025-2031年中国不同类型牦牛酸奶产值预测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牦牛酸奶上游原料及下游主要应用发展分析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牦牛酸奶产业链分析</w:t>
      </w:r>
      <w:r>
        <w:rPr>
          <w:rFonts w:hint="eastAsia"/>
        </w:rPr>
        <w:br/>
      </w:r>
      <w:r>
        <w:rPr>
          <w:rFonts w:hint="eastAsia"/>
        </w:rPr>
        <w:t>　　第二节 牦牛酸奶产业上游供应分析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2020-2031年全球不同应用牦牛酸奶消费量、市场份额及增长率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一、2020-2025年全球不同应用牦牛酸奶消费量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二、2025-2031年全球不同应用牦牛酸奶消费量预测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2020-2031年中国不同应用牦牛酸奶消费量、市场份额及增长率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一、2020-2025年中国不同应用牦牛酸奶消费量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二、2025-2031年中国不同应用牦牛酸奶消费量预测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中国牦牛酸奶产量、消费量、进出口分析及未来趋势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2020-2031年中国牦牛酸奶产量、消费量、进出口分析及未来趋势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中国牦牛酸奶进出口贸易趋势</w:t>
      </w:r>
      <w:r>
        <w:rPr>
          <w:rFonts w:hint="eastAsia"/>
        </w:rPr>
        <w:br/>
      </w:r>
      <w:r>
        <w:rPr>
          <w:rFonts w:hint="eastAsia"/>
        </w:rPr>
        <w:t>　　第三节 中国牦牛酸奶主要进口来源</w:t>
      </w:r>
      <w:r>
        <w:rPr>
          <w:rFonts w:hint="eastAsia"/>
        </w:rPr>
        <w:br/>
      </w:r>
      <w:r>
        <w:rPr>
          <w:rFonts w:hint="eastAsia"/>
        </w:rPr>
        <w:t>　　第四节 中国牦牛酸奶主要出口目的地</w:t>
      </w:r>
      <w:r>
        <w:rPr>
          <w:rFonts w:hint="eastAsia"/>
        </w:rPr>
        <w:br/>
      </w:r>
      <w:r>
        <w:rPr>
          <w:rFonts w:hint="eastAsia"/>
        </w:rPr>
        <w:t>　　第五节 中国牦牛酸奶行业未来发展的有利因素、不利因素分析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中国牦牛酸奶主要地区分布</w:t>
      </w:r>
      <w:r>
        <w:rPr>
          <w:rFonts w:hint="eastAsia"/>
        </w:rPr>
        <w:br/>
      </w:r>
      <w:r>
        <w:rPr>
          <w:rFonts w:hint="eastAsia"/>
        </w:rPr>
        <w:t>　　第一节 中国牦牛酸奶生产地区分布</w:t>
      </w:r>
      <w:r>
        <w:rPr>
          <w:rFonts w:hint="eastAsia"/>
        </w:rPr>
        <w:br/>
      </w:r>
      <w:r>
        <w:rPr>
          <w:rFonts w:hint="eastAsia"/>
        </w:rPr>
        <w:t>　　第二节 中国牦牛酸奶消费地区分布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牦牛酸奶技术及相关行业技术发展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未来牦牛酸奶行业、产品及技术发展趋势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牦牛酸奶行业及市场环境发展趋势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牦牛酸奶产品及技术发展趋势</w:t>
      </w:r>
      <w:r>
        <w:rPr>
          <w:rFonts w:hint="eastAsia"/>
        </w:rPr>
        <w:br/>
      </w:r>
      <w:r>
        <w:rPr>
          <w:rFonts w:hint="eastAsia"/>
        </w:rPr>
        <w:t>　　第三节 牦牛酸奶产品价格走势</w:t>
      </w:r>
      <w:r>
        <w:rPr>
          <w:rFonts w:hint="eastAsia"/>
        </w:rPr>
        <w:br/>
      </w:r>
      <w:r>
        <w:rPr>
          <w:rFonts w:hint="eastAsia"/>
        </w:rPr>
        <w:t>　　第四节 未来牦牛酸奶市场消费形态、消费者偏好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牦牛酸奶销售渠道分析及建议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国内市场牦牛酸奶销售渠道</w:t>
      </w:r>
      <w:r>
        <w:rPr>
          <w:rFonts w:hint="eastAsia"/>
        </w:rPr>
        <w:br/>
      </w:r>
      <w:r>
        <w:rPr>
          <w:rFonts w:hint="eastAsia"/>
        </w:rPr>
        <w:t>　　第二节 企业海外牦牛酸奶销售渠道</w:t>
      </w:r>
      <w:r>
        <w:rPr>
          <w:rFonts w:hint="eastAsia"/>
        </w:rPr>
        <w:br/>
      </w:r>
      <w:r>
        <w:rPr>
          <w:rFonts w:hint="eastAsia"/>
        </w:rPr>
        <w:t>　　第三节 牦牛酸奶销售/营销策略建议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牦牛酸奶行业研究成果及结论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按照不同产品类型，牦牛酸奶主要可以分为如下几个类别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不同种类牦牛酸奶增长趋势2024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从不同应用，牦牛酸奶主要包括如下几个方面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不同应用牦牛酸奶消费量增长趋势2024 VS 2025</w:t>
      </w:r>
      <w:r>
        <w:rPr>
          <w:rFonts w:hint="eastAsia"/>
        </w:rPr>
        <w:br/>
      </w:r>
      <w:r>
        <w:rPr>
          <w:rFonts w:hint="eastAsia"/>
        </w:rPr>
        <w:t>　　表 牦牛酸奶中国及欧美日等地区政策分析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牦牛酸奶潜在市场机会、挑战及风险分析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2020-2025年全球牦牛酸奶主要厂商产量列表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2020-2025年全球牦牛酸奶主要厂商产量市场份额列表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2020-2025年全球牦牛酸奶主要厂商产值列表</w:t>
      </w:r>
      <w:r>
        <w:rPr>
          <w:rFonts w:hint="eastAsia"/>
        </w:rPr>
        <w:br/>
      </w:r>
      <w:r>
        <w:rPr>
          <w:rFonts w:hint="eastAsia"/>
        </w:rPr>
        <w:t>　　表 全球牦牛酸奶主要厂商产值市场份额列表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2025年全球主要生产商牦牛酸奶收入排名</w:t>
      </w:r>
      <w:r>
        <w:rPr>
          <w:rFonts w:hint="eastAsia"/>
        </w:rPr>
        <w:br/>
      </w:r>
      <w:r>
        <w:rPr>
          <w:rFonts w:hint="eastAsia"/>
        </w:rPr>
        <w:t>　　表 2020-2025年全球牦牛酸奶主要厂商产品价格列表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2020-2025年中国市场牦牛酸奶主要厂商产品产量列表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2020-2025年中国牦牛酸奶主要厂商产量市场份额列表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2020-2025年中国牦牛酸奶主要厂商产值列表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2020-2025年中国牦牛酸奶主要厂商产值市场份额列表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全球主要厂商牦牛酸奶厂商产地分布及商业化日期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全球主要牦牛酸奶企业采访及观点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全球主要地区牦牛酸奶产值：2020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2020-2025年全球主要地区牦牛酸奶产量市场份额列表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2025-2031年全球主要地区牦牛酸奶产量列表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2025-2031年全球主要地区牦牛酸奶产量份额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2020-2025年全球主要地区牦牛酸奶产值列表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2020-2025年全球主要地区牦牛酸奶产值份额列表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2020-2025年全球主要地区牦牛酸奶消费量列表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2020-2025年全球主要地区牦牛酸奶消费量市场份额列表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重点企业（八）牦牛酸奶产品规格、参数及市场应用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2020-2025年重点企业（八）牦牛酸奶产能、产量、产值、价格及毛利率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重点企业（八）牦牛酸奶产品规格及价格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2020-2025年全球不同产品类型牦牛酸奶产量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2020-2025年全球不同产品类型牦牛酸奶产量市场份额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全球不同产品类型牦牛酸奶产量预测（2025-2031）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2020-2025年全球不同产品类型牦牛酸奶产量市场份额预测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2020-2025年全球不同类型牦牛酸奶产值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2020-2025年全球不同类型牦牛酸奶产值市场份额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全球不同类型牦牛酸奶产值预测（2025-2031）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全球不同类型牦牛酸奶产值市场预测份额（2025-2031）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2020-2025年全球不同价格区间牦牛酸奶市场份额对比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2020-2025年中国不同产品类型牦牛酸奶产量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2020-2025年中国不同产品类型牦牛酸奶产量市场份额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中国不同产品类型牦牛酸奶产量预测（2025-2031）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中国不同产品类型牦牛酸奶产量市场份额预测（2025-2031）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2020-2025年中国不同产品类型牦牛酸奶产值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2020-2025年中国不同产品类型牦牛酸奶产值市场份额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中国不同产品类型牦牛酸奶产值预测（2025-2031）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中国不同产品类型牦牛酸奶产值市场份额预测（2025-2031）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牦牛酸奶上游原料供应商及联系方式列表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2020-2025年全球不同应用牦牛酸奶消费量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2020-2025年全球不同应用牦牛酸奶消费量市场份额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全球不同应用牦牛酸奶消费量预测（2025-2031）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全球不同应用牦牛酸奶消费量市场份额预测（2025-2031）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2020-2025年中国不同应用牦牛酸奶消费量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2020-2025年中国不同应用牦牛酸奶消费量市场份额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中国不同应用牦牛酸奶消费量预测（2025-2031）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中国不同应用牦牛酸奶消费量市场份额预测（2025-2031）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2020-2025年中国牦牛酸奶产量、消费量、进出口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中国牦牛酸奶产量、消费量、进出口预测（2025-2031）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中国市场牦牛酸奶进出口贸易趋势</w:t>
      </w:r>
      <w:r>
        <w:rPr>
          <w:rFonts w:hint="eastAsia"/>
        </w:rPr>
        <w:br/>
      </w:r>
      <w:r>
        <w:rPr>
          <w:rFonts w:hint="eastAsia"/>
        </w:rPr>
        <w:t>　　表 中国市场牦牛酸奶主要进口来源</w:t>
      </w:r>
      <w:r>
        <w:rPr>
          <w:rFonts w:hint="eastAsia"/>
        </w:rPr>
        <w:br/>
      </w:r>
      <w:r>
        <w:rPr>
          <w:rFonts w:hint="eastAsia"/>
        </w:rPr>
        <w:t>　　表 中国市场牦牛酸奶主要出口目的地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中国牦牛酸奶生产地区分布</w:t>
      </w:r>
      <w:r>
        <w:rPr>
          <w:rFonts w:hint="eastAsia"/>
        </w:rPr>
        <w:br/>
      </w:r>
      <w:r>
        <w:rPr>
          <w:rFonts w:hint="eastAsia"/>
        </w:rPr>
        <w:t>　　表 中国牦牛酸奶消费地区分布</w:t>
      </w:r>
      <w:r>
        <w:rPr>
          <w:rFonts w:hint="eastAsia"/>
        </w:rPr>
        <w:br/>
      </w:r>
      <w:r>
        <w:rPr>
          <w:rFonts w:hint="eastAsia"/>
        </w:rPr>
        <w:t>　　表 牦牛酸奶行业及市场环境发展趋势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 牦牛酸奶产品及技术发展趋势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国内当前及未来牦牛酸奶主要销售模式及销售渠道趋势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欧美日等地区当前及未来牦牛酸奶主要销售模式及销售渠道趋势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牦牛酸奶产品市场定位及目标消费者分析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牦牛酸奶产品图片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2025年全球不同产品类型牦牛酸奶产量市场份额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全球产品类型牦牛酸奶消费量市场份额2024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2020-2031年中国牦牛酸奶产量及发展趋势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2020-2031年中国牦牛酸奶产值及未来发展趋势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2020-2031年全球牦牛酸奶产能、产量、产能利用率及发展趋势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2020-2031年全球牦牛酸奶产量、市场需求量及发展趋势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2020-2031年中国牦牛酸奶产量、市场需求量及发展趋势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全球牦牛酸奶主要厂商2025年产量市场份额列表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全球牦牛酸奶主要厂商2025年产值市场份额列表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2020-2025年中国市场牦牛酸奶主要厂商2025年产量市场份额列表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中国牦牛酸奶主要厂商2025年产量市场份额列表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中国牦牛酸奶主要厂商2025年产值市场份额列表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2025年全球前五及前十大生产商牦牛酸奶市场份额</w:t>
      </w:r>
      <w:r>
        <w:rPr>
          <w:rFonts w:hint="eastAsia"/>
        </w:rPr>
        <w:br/>
      </w:r>
      <w:r>
        <w:rPr>
          <w:rFonts w:hint="eastAsia"/>
        </w:rPr>
        <w:t>　　图 全球牦牛酸奶第一梯队、第二梯队和第三梯队生产商（品牌）及市场份额（2024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牦牛酸奶全球领先企业SWOT分析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全球主要地区牦牛酸奶消费量市场份额（2024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2020-2031年东南亚市场牦牛酸奶产值及增长率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2020-2031年印度市场牦牛酸奶产量及增长率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2020-2031年印度市场牦牛酸奶产值及增长率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全球主要地区牦牛酸奶消费量市场份额（2024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全球主要地区牦牛酸奶消费量市场份额（2024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2020-2031年印度市场牦牛酸奶消费量、增长率及发展预测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牦牛酸奶产业链图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牦牛酸奶产品价格走势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33994ec845de" w:history="1">
        <w:r>
          <w:rPr>
            <w:rStyle w:val="Hyperlink"/>
          </w:rPr>
          <w:t>2025-2031年中国牦牛酸奶行业研究与发展前景预测报告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33994ec845de" w:history="1">
        <w:r>
          <w:rPr>
            <w:rStyle w:val="Hyperlink"/>
          </w:rPr>
          <w:t>https://www.20087.com/3/77/MaoNiuSuanNaiFaZhanXianZhuangQianJing.html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热点：牦牛酸奶热量高吗、牦牛酸奶是哪里的特产、牦牛酸奶的好处、牦牛酸奶怎么吃、牦牛酸奶对人体的好处、牦牛酸奶保质期多久、牦牛酸奶保质期、牦牛酸奶能带上飞机吗、牦牛酸奶和普通酸奶的区别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2729cf2eb4784" w:history="1">
      <w:r>
        <w:rPr>
          <w:rStyle w:val="Hyperlink"/>
        </w:rPr>
        <w:t>2025-2031年中国牦牛酸奶行业研究与发展前景预测报告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aoNiuSuanNaiFaZhanXianZhuangQianJing.html" TargetMode="External" Id="R152633994ec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aoNiuSuanNaiFaZhanXianZhuangQianJing.html" TargetMode="External" Id="R1402729cf2eb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2025-04-25T04:49:00Z</dcterms:created>
  <dcterms:modified xsi:type="dcterms:W3CDTF">2025-04-25T05:49:00Z</dcterms:modified>
  <dc:subject>2025-2031年中国牦牛酸奶行业研究与发展前景预测报告</dc:subject>
  <dc:title>2025-2031年中国牦牛酸奶行业研究与发展前景预测报告</dc:title>
  <cp:keywords>2025-2031年中国牦牛酸奶行业研究与发展前景预测报告</cp:keywords>
  <dc:description>2025-2031年中国牦牛酸奶行业研究与发展前景预测报告</dc:description>
</cp:coreProperties>
</file>