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a1546d6764043" w:history="1">
              <w:r>
                <w:rPr>
                  <w:rStyle w:val="Hyperlink"/>
                </w:rPr>
                <w:t>中国红酒流通行业调查分析及市场前景预测报告（2025-2031年）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a1546d6764043" w:history="1">
              <w:r>
                <w:rPr>
                  <w:rStyle w:val="Hyperlink"/>
                </w:rPr>
                <w:t>中国红酒流通行业调查分析及市场前景预测报告（2025-2031年）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a1546d6764043" w:history="1">
                <w:r>
                  <w:rPr>
                    <w:rStyle w:val="Hyperlink"/>
                  </w:rPr>
                  <w:t>https://www.20087.com/3/17/HongJiuLiuTongFaZhanQuShiYuCeFen.html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作为一种具有悠久历史和文化的饮品，在全球范围内享有广泛的市场基础。近年来，随着消费者对品质生活的追求和对红酒文化的认可，红酒消费呈现上升趋势。特别是在中国等新兴市场，红酒消费量增长迅速，进口红酒份额不断扩大。与此同时，随着电子商务的兴起，线上销售渠道逐渐成为红酒流通的重要途径之一。目前，红酒市场正经历着渠道多元化、消费者年轻化和品牌国际化的变化。</w:t>
      </w:r>
      <w:r>
        <w:rPr>
          <w:rFonts w:hint="eastAsia"/>
        </w:rPr>
        <w:br/>
      </w:r>
      <w:r>
        <w:rPr>
          <w:rFonts w:hint="eastAsia"/>
        </w:rPr>
        <w:t>　　未来，红酒流通领域将更加注重市场细分和消费者体验。一方面，随着消费者对红酒知识的了解加深，对于个性化、高品质红酒的需求将日益增长，促使市场向更加细分化的方向发展。另一方面，数字化技术的应用将进一步提升消费者的购物体验，如通过增强现实(AR)技术让消费者在购买前就能体验到红酒的文化背景和风味特点。此外，随着可持续发展理念的普及，绿色环保包装和可持续生产的红酒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a1546d6764043" w:history="1">
        <w:r>
          <w:rPr>
            <w:rStyle w:val="Hyperlink"/>
          </w:rPr>
          <w:t>中国红酒流通行业调查分析及市场前景预测报告（2025-2031年）</w:t>
        </w:r>
      </w:hyperlink>
      <w:r>
        <w:rPr>
          <w:rFonts w:hint="eastAsia"/>
        </w:rPr>
        <w:t>》基于科学的市场调研与数据分析，全面解析了红酒流通行业的市场规模、市场需求及发展现状。报告深入探讨了红酒流通产业链结构、细分市场特点及技术发展方向，并结合宏观经济环境与消费者需求变化，对红酒流通行业前景与未来趋势进行了科学预测，揭示了潜在增长空间。通过对红酒流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世界红酒流通行业发展综述</w:t>
      </w:r>
      <w:r>
        <w:rPr>
          <w:rFonts w:hint="eastAsia"/>
        </w:rPr>
        <w:br/>
      </w:r>
      <w:r>
        <w:rPr>
          <w:rFonts w:hint="eastAsia"/>
        </w:rPr>
        <w:t>　　第一节 世界红酒流通行业发展状况</w:t>
      </w:r>
      <w:r>
        <w:rPr>
          <w:rFonts w:hint="eastAsia"/>
        </w:rPr>
        <w:br/>
      </w:r>
      <w:r>
        <w:rPr>
          <w:rFonts w:hint="eastAsia"/>
        </w:rPr>
        <w:t>　　　　一、世界红酒流通市场发展现状</w:t>
      </w:r>
      <w:r>
        <w:rPr>
          <w:rFonts w:hint="eastAsia"/>
        </w:rPr>
        <w:br/>
      </w:r>
      <w:r>
        <w:rPr>
          <w:rFonts w:hint="eastAsia"/>
        </w:rPr>
        <w:t>　　　　二、世界红酒流通需求分析</w:t>
      </w:r>
      <w:r>
        <w:rPr>
          <w:rFonts w:hint="eastAsia"/>
        </w:rPr>
        <w:br/>
      </w:r>
      <w:r>
        <w:rPr>
          <w:rFonts w:hint="eastAsia"/>
        </w:rPr>
        <w:t>　　　　三、世界红酒流通市场规模</w:t>
      </w:r>
      <w:r>
        <w:rPr>
          <w:rFonts w:hint="eastAsia"/>
        </w:rPr>
        <w:br/>
      </w:r>
      <w:r>
        <w:rPr>
          <w:rFonts w:hint="eastAsia"/>
        </w:rPr>
        <w:t>　　第二节 世界红酒流通行业技术分析</w:t>
      </w:r>
      <w:r>
        <w:rPr>
          <w:rFonts w:hint="eastAsia"/>
        </w:rPr>
        <w:br/>
      </w:r>
      <w:r>
        <w:rPr>
          <w:rFonts w:hint="eastAsia"/>
        </w:rPr>
        <w:t>　　　　一、世界红酒流通行业技术现状</w:t>
      </w:r>
      <w:r>
        <w:rPr>
          <w:rFonts w:hint="eastAsia"/>
        </w:rPr>
        <w:br/>
      </w:r>
      <w:r>
        <w:rPr>
          <w:rFonts w:hint="eastAsia"/>
        </w:rPr>
        <w:t>　　　　二、世界红酒流通行业技术发展趋势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红酒流通行业市场环境及影响分析（PEST）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红酒流通行业政治法律环境（P）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1、《中华人民共和国反倾销条例》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2、《中华人民共和国反补贴条例》</w:t>
      </w:r>
      <w:r>
        <w:rPr>
          <w:rFonts w:hint="eastAsia"/>
        </w:rPr>
        <w:br/>
      </w:r>
      <w:r>
        <w:rPr>
          <w:rFonts w:hint="eastAsia"/>
        </w:rPr>
        <w:t>　　　　三、进口红酒流通行业标准</w:t>
      </w:r>
      <w:r>
        <w:rPr>
          <w:rFonts w:hint="eastAsia"/>
        </w:rPr>
        <w:br/>
      </w:r>
      <w:r>
        <w:rPr>
          <w:rFonts w:hint="eastAsia"/>
        </w:rPr>
        <w:t>　　　　　　1、《酒类流通管理办法》</w:t>
      </w:r>
      <w:r>
        <w:rPr>
          <w:rFonts w:hint="eastAsia"/>
        </w:rPr>
        <w:br/>
      </w:r>
      <w:r>
        <w:rPr>
          <w:rFonts w:hint="eastAsia"/>
        </w:rPr>
        <w:t>　　　　　　2、世界主要红酒分级标准</w:t>
      </w:r>
      <w:r>
        <w:rPr>
          <w:rFonts w:hint="eastAsia"/>
        </w:rPr>
        <w:br/>
      </w:r>
      <w:r>
        <w:rPr>
          <w:rFonts w:hint="eastAsia"/>
        </w:rPr>
        <w:t>　　　　　　3、我国红酒分级标准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一、红酒流通产业社会环境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三、红酒流通产业发展对社会发展的影响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一、红酒流通技术分析</w:t>
      </w:r>
      <w:r>
        <w:rPr>
          <w:rFonts w:hint="eastAsia"/>
        </w:rPr>
        <w:br/>
      </w:r>
      <w:r>
        <w:rPr>
          <w:rFonts w:hint="eastAsia"/>
        </w:rPr>
        <w:t>　　　　二、红酒流通技术发展水平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三、2020-2025年红酒流通技术发展分析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2020-2025年中国红酒流通行业发展现状综述</w:t>
      </w:r>
      <w:r>
        <w:rPr>
          <w:rFonts w:hint="eastAsia"/>
        </w:rPr>
        <w:br/>
      </w:r>
      <w:r>
        <w:rPr>
          <w:rFonts w:hint="eastAsia"/>
        </w:rPr>
        <w:t>　　第一节 中国红酒流通行业界定及主要产品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中国红酒流通行业产业链分析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2020-2025年中国红酒流通行业发展状况分析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一、2020-2025年中国红酒流通市场供给分析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二、2020-2025年中国红酒流通市场重点地区供给分析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三、2020-2025年中国红酒流通行业集中度分析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四、2020-2025年中国红酒流通市场需求分析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五、2020-2025年中国红酒流通市场需求重点地区分析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中国红酒流通产业总体发展状况</w:t>
      </w:r>
      <w:r>
        <w:rPr>
          <w:rFonts w:hint="eastAsia"/>
        </w:rPr>
        <w:br/>
      </w:r>
      <w:r>
        <w:rPr>
          <w:rFonts w:hint="eastAsia"/>
        </w:rPr>
        <w:t>　　第一节 中国红酒流通产业规模情况分析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中国红酒流通行业区域市场营销策略分析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一、红酒流通行业区域营销环境分析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二、红酒流通行业区域市场发展概况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三、红酒流通行业区域营销优劣势分析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四、红酒流通行业区域重点企业营销现状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五、红酒流通行业区域重点品牌营销现状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一、红酒流通行业区域营销环境分析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二、红酒流通行业区域市场发展概况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三、红酒流通行业区域营销优劣势分析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四、红酒流通行业区域重点企业营销现状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五、红酒流通行业区域重点品牌营销现状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一、红酒流通行业区域营销环境分析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二、红酒流通行业区域市场发展概况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三、红酒流通行业区域营销优劣势分析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四、红酒流通行业区域重点企业营销现状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五、红酒流通行业区域重点品牌营销现状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一、红酒流通行业区域营销环境分析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二、红酒流通行业区域市场发展概况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三、红酒流通行业区域营销优劣势分析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四、红酒流通行业区域重点企业营销现状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五、红酒流通行业区域重点品牌营销现状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一、红酒流通行业区域营销环境分析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二、红酒流通行业区域市场发展概况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三、红酒流通行业区域营销优劣势分析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四、红酒流通行业区域重点企业营销现状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五、红酒流通行业区域重点品牌营销现状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一、红酒流通行业区域营销环境分析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二、红酒流通行业区域市场发展概况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三、红酒流通行业区域营销优劣势分析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四、红酒流通行业区域重点企业营销现状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五、红酒流通行业区域重点品牌营销现状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红酒流通行业上下游产业分析</w:t>
      </w:r>
      <w:r>
        <w:rPr>
          <w:rFonts w:hint="eastAsia"/>
        </w:rPr>
        <w:br/>
      </w:r>
      <w:r>
        <w:rPr>
          <w:rFonts w:hint="eastAsia"/>
        </w:rPr>
        <w:t>　　第一节 红酒流通上游产业分析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三、行业新动态及其对红酒流通行业的影响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四、行业竞争状况及其对红酒流通行业的意义</w:t>
      </w:r>
      <w:r>
        <w:rPr>
          <w:rFonts w:hint="eastAsia"/>
        </w:rPr>
        <w:br/>
      </w:r>
      <w:r>
        <w:rPr>
          <w:rFonts w:hint="eastAsia"/>
        </w:rPr>
        <w:t>　　第二节 红酒流通下游产业分析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三、行业新动态及其对红酒流通行业的影响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四、行业竞争状况及其对红酒流通行业的意义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红酒流通企业竞争策略分析</w:t>
      </w:r>
      <w:r>
        <w:rPr>
          <w:rFonts w:hint="eastAsia"/>
        </w:rPr>
        <w:br/>
      </w:r>
      <w:r>
        <w:rPr>
          <w:rFonts w:hint="eastAsia"/>
        </w:rPr>
        <w:t>　　第一节 红酒流通市场竞争策略分析</w:t>
      </w:r>
      <w:r>
        <w:rPr>
          <w:rFonts w:hint="eastAsia"/>
        </w:rPr>
        <w:br/>
      </w:r>
      <w:r>
        <w:rPr>
          <w:rFonts w:hint="eastAsia"/>
        </w:rPr>
        <w:t>　　第二节 红酒流通企业竞争策略分析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一、2025-2031年中国红酒流通市场竞争趋势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二、2025-2031年红酒流通行业竞争策略分析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中国重点红酒流通企业分析</w:t>
      </w:r>
      <w:r>
        <w:rPr>
          <w:rFonts w:hint="eastAsia"/>
        </w:rPr>
        <w:br/>
      </w:r>
      <w:r>
        <w:rPr>
          <w:rFonts w:hint="eastAsia"/>
        </w:rPr>
        <w:t>　　第一节 北京洲际好年贸易有限公司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捷成洋行有限公司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广州市百富酒业有限公司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广州龙程酒业有限公司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上海购酒网电子商务有限公司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上海科乐克葡萄酒业有限公司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深圳市鑫品卓科技有限公司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上海万客易文化传播有限公司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厦门优传供应链有限公司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上海卡斯特酒业有限公司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红酒流通行业投资环境分析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一、2025年红酒流通行业政策环境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红酒流通行业投资策略分析</w:t>
      </w:r>
      <w:r>
        <w:rPr>
          <w:rFonts w:hint="eastAsia"/>
        </w:rPr>
        <w:br/>
      </w:r>
      <w:r>
        <w:rPr>
          <w:rFonts w:hint="eastAsia"/>
        </w:rPr>
        <w:t>　　第一节 红酒流通市场策略分析</w:t>
      </w:r>
      <w:r>
        <w:rPr>
          <w:rFonts w:hint="eastAsia"/>
        </w:rPr>
        <w:br/>
      </w:r>
      <w:r>
        <w:rPr>
          <w:rFonts w:hint="eastAsia"/>
        </w:rPr>
        <w:t>　　　　一、红酒流通价格策略分析</w:t>
      </w:r>
      <w:r>
        <w:rPr>
          <w:rFonts w:hint="eastAsia"/>
        </w:rPr>
        <w:br/>
      </w:r>
      <w:r>
        <w:rPr>
          <w:rFonts w:hint="eastAsia"/>
        </w:rPr>
        <w:t>　　　　二、红酒流通渠道策略分析</w:t>
      </w:r>
      <w:r>
        <w:rPr>
          <w:rFonts w:hint="eastAsia"/>
        </w:rPr>
        <w:br/>
      </w:r>
      <w:r>
        <w:rPr>
          <w:rFonts w:hint="eastAsia"/>
        </w:rPr>
        <w:t>　　第二节 红酒流通销售策略分析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提高红酒流通企业竞争力的策略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一、影响红酒流通企业核心竞争力的因素及提升途径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二、提高红酒流通企业核心竞争力的策略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对我国红酒流通品牌的战略思考</w:t>
      </w:r>
      <w:r>
        <w:rPr>
          <w:rFonts w:hint="eastAsia"/>
        </w:rPr>
        <w:br/>
      </w:r>
      <w:r>
        <w:rPr>
          <w:rFonts w:hint="eastAsia"/>
        </w:rPr>
        <w:t>　　　　一、红酒流通实施品牌战略的意义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二、红酒流通企业品牌现状分析</w:t>
      </w:r>
      <w:r>
        <w:rPr>
          <w:rFonts w:hint="eastAsia"/>
        </w:rPr>
        <w:br/>
      </w:r>
      <w:r>
        <w:rPr>
          <w:rFonts w:hint="eastAsia"/>
        </w:rPr>
        <w:t>　　　　三、红酒流通品牌战略管理策略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中国红酒流通行业投资价值与投资前景研究分析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红酒流通行业SWOT模型分析</w:t>
      </w:r>
      <w:r>
        <w:rPr>
          <w:rFonts w:hint="eastAsia"/>
        </w:rPr>
        <w:br/>
      </w:r>
      <w:r>
        <w:rPr>
          <w:rFonts w:hint="eastAsia"/>
        </w:rPr>
        <w:t>　　　　一、红酒流通优势分析</w:t>
      </w:r>
      <w:r>
        <w:rPr>
          <w:rFonts w:hint="eastAsia"/>
        </w:rPr>
        <w:br/>
      </w:r>
      <w:r>
        <w:rPr>
          <w:rFonts w:hint="eastAsia"/>
        </w:rPr>
        <w:t>　　　　二、红酒流通劣势分析</w:t>
      </w:r>
      <w:r>
        <w:rPr>
          <w:rFonts w:hint="eastAsia"/>
        </w:rPr>
        <w:br/>
      </w:r>
      <w:r>
        <w:rPr>
          <w:rFonts w:hint="eastAsia"/>
        </w:rPr>
        <w:t>　　　　三、红酒流通机会分析</w:t>
      </w:r>
      <w:r>
        <w:rPr>
          <w:rFonts w:hint="eastAsia"/>
        </w:rPr>
        <w:br/>
      </w:r>
      <w:r>
        <w:rPr>
          <w:rFonts w:hint="eastAsia"/>
        </w:rPr>
        <w:t>　　　　四、红酒流通风险分析</w:t>
      </w:r>
      <w:r>
        <w:rPr>
          <w:rFonts w:hint="eastAsia"/>
        </w:rPr>
        <w:br/>
      </w:r>
      <w:r>
        <w:rPr>
          <w:rFonts w:hint="eastAsia"/>
        </w:rPr>
        <w:t>　　第二节 红酒流通行业投资价值</w:t>
      </w:r>
      <w:r>
        <w:rPr>
          <w:rFonts w:hint="eastAsia"/>
        </w:rPr>
        <w:br/>
      </w:r>
      <w:r>
        <w:rPr>
          <w:rFonts w:hint="eastAsia"/>
        </w:rPr>
        <w:t>　　　　一、红酒流通行业趋势预测分析</w:t>
      </w:r>
      <w:r>
        <w:rPr>
          <w:rFonts w:hint="eastAsia"/>
        </w:rPr>
        <w:br/>
      </w:r>
      <w:r>
        <w:rPr>
          <w:rFonts w:hint="eastAsia"/>
        </w:rPr>
        <w:t>　　　　二、红酒流通投资机会分析</w:t>
      </w:r>
      <w:r>
        <w:rPr>
          <w:rFonts w:hint="eastAsia"/>
        </w:rPr>
        <w:br/>
      </w:r>
      <w:r>
        <w:rPr>
          <w:rFonts w:hint="eastAsia"/>
        </w:rPr>
        <w:t>　　第三节 红酒流通行业投资前景分析</w:t>
      </w:r>
      <w:r>
        <w:rPr>
          <w:rFonts w:hint="eastAsia"/>
        </w:rPr>
        <w:br/>
      </w:r>
      <w:r>
        <w:rPr>
          <w:rFonts w:hint="eastAsia"/>
        </w:rPr>
        <w:t>　　　　一、红酒流通市场竞争风险</w:t>
      </w:r>
      <w:r>
        <w:rPr>
          <w:rFonts w:hint="eastAsia"/>
        </w:rPr>
        <w:br/>
      </w:r>
      <w:r>
        <w:rPr>
          <w:rFonts w:hint="eastAsia"/>
        </w:rPr>
        <w:t>　　　　二、红酒流通未来市场需求</w:t>
      </w:r>
      <w:r>
        <w:rPr>
          <w:rFonts w:hint="eastAsia"/>
        </w:rPr>
        <w:br/>
      </w:r>
      <w:r>
        <w:rPr>
          <w:rFonts w:hint="eastAsia"/>
        </w:rPr>
        <w:t>　　　　三、红酒流通技术风险分析</w:t>
      </w:r>
      <w:r>
        <w:rPr>
          <w:rFonts w:hint="eastAsia"/>
        </w:rPr>
        <w:br/>
      </w:r>
      <w:r>
        <w:rPr>
          <w:rFonts w:hint="eastAsia"/>
        </w:rPr>
        <w:t>　　　　四、红酒流通政策和体制风险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[.中.智.林.]红酒流通行业投资前景研究分析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一、红酒流通行业重点投资品种分析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二、红酒流通行业重点投资地区分析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a1546d6764043" w:history="1">
        <w:r>
          <w:rPr>
            <w:rStyle w:val="Hyperlink"/>
          </w:rPr>
          <w:t>中国红酒流通行业调查分析及市场前景预测报告（2025-2031年）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a1546d6764043" w:history="1">
        <w:r>
          <w:rPr>
            <w:rStyle w:val="Hyperlink"/>
          </w:rPr>
          <w:t>https://www.20087.com/3/17/HongJiuLiuTongFaZhanQuShiYuCeFen.html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热点：想卖红酒去哪里进货渠道、红酒流通货、新手卖红酒的销售渠道、红酒流通环节需要哪些证件、中国红酒交易网、红酒供应、红酒通过什么渠道售卖、红酒市场如何、卖红酒怎么找货源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ff5f49c914154" w:history="1">
      <w:r>
        <w:rPr>
          <w:rStyle w:val="Hyperlink"/>
        </w:rPr>
        <w:t>中国红酒流通行业调查分析及市场前景预测报告（2025-2031年）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HongJiuLiuTongFaZhanQuShiYuCeFen.html" TargetMode="External" Id="Rfd9a1546d676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HongJiuLiuTongFaZhanQuShiYuCeFen.html" TargetMode="External" Id="R14eff5f49c91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2024-12-31T05:05:00Z</dcterms:created>
  <dcterms:modified xsi:type="dcterms:W3CDTF">2024-12-31T06:05:00Z</dcterms:modified>
  <dc:subject>中国红酒流通行业调查分析及市场前景预测报告（2025-2031年）</dc:subject>
  <dc:title>中国红酒流通行业调查分析及市场前景预测报告（2025-2031年）</dc:title>
  <cp:keywords>中国红酒流通行业调查分析及市场前景预测报告（2025-2031年）</cp:keywords>
  <dc:description>中国红酒流通行业调查分析及市场前景预测报告（2025-2031年）</dc:description>
</cp:coreProperties>
</file>