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a3cdbf68240ca" w:history="1">
              <w:r>
                <w:rPr>
                  <w:rStyle w:val="Hyperlink"/>
                </w:rPr>
                <w:t>2026-2032年全球与中国蜜饯食品行业市场调研及前景趋势分析报告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a3cdbf68240ca" w:history="1">
              <w:r>
                <w:rPr>
                  <w:rStyle w:val="Hyperlink"/>
                </w:rPr>
                <w:t>2026-2032年全球与中国蜜饯食品行业市场调研及前景趋势分析报告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a3cdbf68240ca" w:history="1">
                <w:r>
                  <w:rPr>
                    <w:rStyle w:val="Hyperlink"/>
                  </w:rPr>
                  <w:t>https://www.20087.com/3/77/MiJianShiPinHangYeQianJingFenXi.html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食品是中国传统休闲零食的重要细分品类，凭借独特的风味口感与深厚的文化底蕴，在国民零食消费版图中占据稳固地位。随着居民健康意识的觉醒，蜜饯行业正从“高糖腌制”向“健康轻负”变革。低糖、零添加及清洁标签产品已全面替代传统高糖蜜饯成为市场主流，冻干、低温烘烤等创新工艺的应用，在最大限度保留水果天然风味与营养成分的同时，显著提升了产品的口感酥脆度与品质稳定性。在消费端，具备益生菌添加、功能性草本复配等健康属性的创新蜜饯，正受到年轻消费群体与养生人群的热烈追捧。此外，线上线下融合的新零售体系，也让地方特色蜜饯能够更快速地触达全国消费者。</w:t>
      </w:r>
      <w:r>
        <w:rPr>
          <w:rFonts w:hint="eastAsia"/>
        </w:rPr>
        <w:br/>
      </w:r>
      <w:r>
        <w:rPr>
          <w:rFonts w:hint="eastAsia"/>
        </w:rPr>
        <w:t>　　未来，蜜饯食品行业将围绕“极致健康化”与“风味跨界创新”两大主线持续迭代。市场调研网指出，为了迎合全球减糖趋势，采用天然代糖与酶解技术的无糖蜜饯，将成为行业研发的重中之重，在保障甜蜜口感的同时彻底消除消费者的健康顾虑。在产品形态层面，蜜饯将与坚果、乳制品及烘焙食品进行深度跨界融合，开发出酸奶裹衣、巧克力涂层等复合型零食，进一步拓展下午茶、办公充饥等多元消费场景。同时，随着国潮文化的兴起，具备非遗工艺背书与地域文化IP的特色蜜饯，将通过精美的文创包装与沉浸式营销，重塑传统零食的品牌价值。此外，全产业链的数字化溯源体系建设，将让消费者能够清晰了解从原料种植到加工生产的全过程，进一步保障食品安全与品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a3cdbf68240ca" w:history="1">
        <w:r>
          <w:rPr>
            <w:rStyle w:val="Hyperlink"/>
          </w:rPr>
          <w:t>2026-2032年全球与中国蜜饯食品行业市场调研及前景趋势分析报告</w:t>
        </w:r>
      </w:hyperlink>
      <w:r>
        <w:rPr>
          <w:rFonts w:hint="eastAsia"/>
        </w:rPr>
        <w:t>》基于国家统计局及相关行业协会的详实数据，结合国内外蜜饯食品行业研究资料及深入市场调研，系统分析了蜜饯食品行业的市场规模、市场需求及产业链现状。报告重点探讨了蜜饯食品行业整体运行情况及细分领域特点，科学预测了蜜饯食品市场前景与发展趋势，揭示了蜜饯食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a3cdbf68240ca" w:history="1">
        <w:r>
          <w:rPr>
            <w:rStyle w:val="Hyperlink"/>
          </w:rPr>
          <w:t>2026-2032年全球与中国蜜饯食品行业市场调研及前景趋势分析报告</w:t>
        </w:r>
      </w:hyperlink>
      <w:r>
        <w:rPr>
          <w:rFonts w:hint="eastAsia"/>
        </w:rPr>
        <w:t>》，2025年蜜饯食品行业市场规模达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中国蜜饯食品概述</w:t>
      </w:r>
      <w:r>
        <w:rPr>
          <w:rFonts w:hint="eastAsia"/>
        </w:rPr>
        <w:br/>
      </w:r>
      <w:r>
        <w:rPr>
          <w:rFonts w:hint="eastAsia"/>
        </w:rPr>
        <w:t>　　第一节 蜜饯食品行业定义</w:t>
      </w:r>
      <w:r>
        <w:rPr>
          <w:rFonts w:hint="eastAsia"/>
        </w:rPr>
        <w:br/>
      </w:r>
      <w:r>
        <w:rPr>
          <w:rFonts w:hint="eastAsia"/>
        </w:rPr>
        <w:t>　　第二节 蜜饯食品行业发展特性</w:t>
      </w:r>
      <w:r>
        <w:rPr>
          <w:rFonts w:hint="eastAsia"/>
        </w:rPr>
        <w:br/>
      </w:r>
      <w:r>
        <w:rPr>
          <w:rFonts w:hint="eastAsia"/>
        </w:rPr>
        <w:t>　　第三节 蜜饯食品产业链分析</w:t>
      </w:r>
      <w:r>
        <w:rPr>
          <w:rFonts w:hint="eastAsia"/>
        </w:rPr>
        <w:br/>
      </w:r>
      <w:r>
        <w:rPr>
          <w:rFonts w:hint="eastAsia"/>
        </w:rPr>
        <w:t>　　第四节 蜜饯食品行业生命周期分析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中国蜜饯食品行业发展环境分析</w:t>
      </w:r>
      <w:r>
        <w:rPr>
          <w:rFonts w:hint="eastAsia"/>
        </w:rPr>
        <w:br/>
      </w:r>
      <w:r>
        <w:rPr>
          <w:rFonts w:hint="eastAsia"/>
        </w:rPr>
        <w:t>　　第一节 蜜饯食品行业经济环境分析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蜜饯食品行业相关政策、标准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蜜饯食品行业相关发展规划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2025-2026年蜜饯食品行业技术发展现状及趋势分析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全球主要蜜饯食品市场发展概况</w:t>
      </w:r>
      <w:r>
        <w:rPr>
          <w:rFonts w:hint="eastAsia"/>
        </w:rPr>
        <w:br/>
      </w:r>
      <w:r>
        <w:rPr>
          <w:rFonts w:hint="eastAsia"/>
        </w:rPr>
        <w:t>　　第一节 全球蜜饯食品市场发展分析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欧洲地区主要国家蜜饯食品市场概况</w:t>
      </w:r>
      <w:r>
        <w:rPr>
          <w:rFonts w:hint="eastAsia"/>
        </w:rPr>
        <w:br/>
      </w:r>
      <w:r>
        <w:rPr>
          <w:rFonts w:hint="eastAsia"/>
        </w:rPr>
        <w:t>　　第三节 北美地区蜜饯食品市场概况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亚洲地区主要国家蜜饯食品市场概况</w:t>
      </w:r>
      <w:r>
        <w:rPr>
          <w:rFonts w:hint="eastAsia"/>
        </w:rPr>
        <w:br/>
      </w:r>
      <w:r>
        <w:rPr>
          <w:rFonts w:hint="eastAsia"/>
        </w:rPr>
        <w:t>　　第五节 全球蜜饯食品市场发展预测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中国蜜饯食品发展现状</w:t>
      </w:r>
      <w:r>
        <w:rPr>
          <w:rFonts w:hint="eastAsia"/>
        </w:rPr>
        <w:br/>
      </w:r>
      <w:r>
        <w:rPr>
          <w:rFonts w:hint="eastAsia"/>
        </w:rPr>
        <w:t>　　第一节 中国蜜饯食品市场现状分析</w:t>
      </w:r>
      <w:r>
        <w:rPr>
          <w:rFonts w:hint="eastAsia"/>
        </w:rPr>
        <w:br/>
      </w:r>
      <w:r>
        <w:rPr>
          <w:rFonts w:hint="eastAsia"/>
        </w:rPr>
        <w:t>　　第二节 中国蜜饯食品行业产量情况分析及预测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一、蜜饯食品总体产能规模</w:t>
      </w:r>
      <w:r>
        <w:rPr>
          <w:rFonts w:hint="eastAsia"/>
        </w:rPr>
        <w:br/>
      </w:r>
      <w:r>
        <w:rPr>
          <w:rFonts w:hint="eastAsia"/>
        </w:rPr>
        <w:t>　　　　二、蜜饯食品生产区域分布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三、2020-2025年中国蜜饯食品行业产量统计分析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四、2026-2032年中国蜜饯食品行业产量预测分析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中国蜜饯食品市场需求分析及预测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一、中国蜜饯食品市场需求特点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二、2020-2025年中国蜜饯食品市场需求量统计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三、2026-2032年中国蜜饯食品市场需求量预测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中国蜜饯食品价格趋势分析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一、2020-2025年中国蜜饯食品市场价格趋势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二、2026-2032年中国蜜饯食品市场价格走势预测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蜜饯食品市场特性分析</w:t>
      </w:r>
      <w:r>
        <w:rPr>
          <w:rFonts w:hint="eastAsia"/>
        </w:rPr>
        <w:br/>
      </w:r>
      <w:r>
        <w:rPr>
          <w:rFonts w:hint="eastAsia"/>
        </w:rPr>
        <w:t>　　第一节 蜜饯食品行业集中度分析</w:t>
      </w:r>
      <w:r>
        <w:rPr>
          <w:rFonts w:hint="eastAsia"/>
        </w:rPr>
        <w:br/>
      </w:r>
      <w:r>
        <w:rPr>
          <w:rFonts w:hint="eastAsia"/>
        </w:rPr>
        <w:t>　　第二节 蜜饯食品行业SWOT分析</w:t>
      </w:r>
      <w:r>
        <w:rPr>
          <w:rFonts w:hint="eastAsia"/>
        </w:rPr>
        <w:br/>
      </w:r>
      <w:r>
        <w:rPr>
          <w:rFonts w:hint="eastAsia"/>
        </w:rPr>
        <w:t>　　　　一、蜜饯食品行业优势</w:t>
      </w:r>
      <w:r>
        <w:rPr>
          <w:rFonts w:hint="eastAsia"/>
        </w:rPr>
        <w:br/>
      </w:r>
      <w:r>
        <w:rPr>
          <w:rFonts w:hint="eastAsia"/>
        </w:rPr>
        <w:t>　　　　二、蜜饯食品行业劣势</w:t>
      </w:r>
      <w:r>
        <w:rPr>
          <w:rFonts w:hint="eastAsia"/>
        </w:rPr>
        <w:br/>
      </w:r>
      <w:r>
        <w:rPr>
          <w:rFonts w:hint="eastAsia"/>
        </w:rPr>
        <w:t>　　　　三、蜜饯食品行业机会</w:t>
      </w:r>
      <w:r>
        <w:rPr>
          <w:rFonts w:hint="eastAsia"/>
        </w:rPr>
        <w:br/>
      </w:r>
      <w:r>
        <w:rPr>
          <w:rFonts w:hint="eastAsia"/>
        </w:rPr>
        <w:t>　　　　四、蜜饯食品行业风险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2020-2025年蜜饯食品行业经济运行状况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2020-2025年中国蜜饯食品行业盈利能力分析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2020-2025年中国蜜饯食品行业发展能力分析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2020-2025年蜜饯食品行业偿债能力分析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2020-2025年蜜饯食品制造企业数量分析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蜜饯食品行业上、下游市场分析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蜜饯食品行业上游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蜜饯食品行业下游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中国蜜饯食品行业重点地区发展分析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蜜饯食品行业重点区域市场结构调研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**地区蜜饯食品市场发展分析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**地区蜜饯食品市场发展分析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**地区蜜饯食品市场发展分析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**地区蜜饯食品市场发展分析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**地区蜜饯食品市场发展分析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2020-2025年中国蜜饯食品进出口分析</w:t>
      </w:r>
      <w:r>
        <w:rPr>
          <w:rFonts w:hint="eastAsia"/>
        </w:rPr>
        <w:br/>
      </w:r>
      <w:r>
        <w:rPr>
          <w:rFonts w:hint="eastAsia"/>
        </w:rPr>
        <w:t>　　第一节 蜜饯食品进口情况分析</w:t>
      </w:r>
      <w:r>
        <w:rPr>
          <w:rFonts w:hint="eastAsia"/>
        </w:rPr>
        <w:br/>
      </w:r>
      <w:r>
        <w:rPr>
          <w:rFonts w:hint="eastAsia"/>
        </w:rPr>
        <w:t>　　第二节 蜜饯食品出口情况分析</w:t>
      </w:r>
      <w:r>
        <w:rPr>
          <w:rFonts w:hint="eastAsia"/>
        </w:rPr>
        <w:br/>
      </w:r>
      <w:r>
        <w:rPr>
          <w:rFonts w:hint="eastAsia"/>
        </w:rPr>
        <w:t>　　第三节 影响蜜饯食品进出口因素分析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蜜饯食品企业多样化经营策略分析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一、蜜饯食品企业多样化经营情况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二、现行蜜饯食品行业多样化经营的方向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大型蜜饯食品企业集团未来发展策略分析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对中小蜜饯食品企业生产经营的建议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蜜饯食品行业投资风险预警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影响蜜饯食品行业发展的主要因素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一、2026影响蜜饯食品行业运行的有利因素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二、2026影响蜜饯食品行业运行的稳定因素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三、2026影响蜜饯食品行业运行的不利因素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四、2026我国蜜饯食品行业发展面临的挑战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五、2026我国蜜饯食品行业发展面临的机遇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蜜饯食品行业投资风险预警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一、蜜饯食品行业市场风险预测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二、蜜饯食品行业政策风险预测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三、蜜饯食品行业经营风险预测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四、蜜饯食品行业技术风险预测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五、蜜饯食品行业竞争风险预测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六、蜜饯食品行业其他风险预测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蜜饯食品投资建议</w:t>
      </w:r>
      <w:r>
        <w:rPr>
          <w:rFonts w:hint="eastAsia"/>
        </w:rPr>
        <w:br/>
      </w:r>
      <w:r>
        <w:rPr>
          <w:rFonts w:hint="eastAsia"/>
        </w:rPr>
        <w:t>　　第一节 2026年蜜饯食品市场前景分析</w:t>
      </w:r>
      <w:r>
        <w:rPr>
          <w:rFonts w:hint="eastAsia"/>
        </w:rPr>
        <w:br/>
      </w:r>
      <w:r>
        <w:rPr>
          <w:rFonts w:hint="eastAsia"/>
        </w:rPr>
        <w:t>　　第二节 2026年蜜饯食品发展趋势预测</w:t>
      </w:r>
      <w:r>
        <w:rPr>
          <w:rFonts w:hint="eastAsia"/>
        </w:rPr>
        <w:br/>
      </w:r>
      <w:r>
        <w:rPr>
          <w:rFonts w:hint="eastAsia"/>
        </w:rPr>
        <w:t>　　第三节 蜜饯食品行业投资进入壁垒分析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蜜饯食品行业类别</w:t>
      </w:r>
      <w:r>
        <w:rPr>
          <w:rFonts w:hint="eastAsia"/>
        </w:rPr>
        <w:br/>
      </w:r>
      <w:r>
        <w:rPr>
          <w:rFonts w:hint="eastAsia"/>
        </w:rPr>
        <w:t>　　图表 蜜饯食品行业产业链调研</w:t>
      </w:r>
      <w:r>
        <w:rPr>
          <w:rFonts w:hint="eastAsia"/>
        </w:rPr>
        <w:br/>
      </w:r>
      <w:r>
        <w:rPr>
          <w:rFonts w:hint="eastAsia"/>
        </w:rPr>
        <w:t>　　图表 蜜饯食品行业现状</w:t>
      </w:r>
      <w:r>
        <w:rPr>
          <w:rFonts w:hint="eastAsia"/>
        </w:rPr>
        <w:br/>
      </w:r>
      <w:r>
        <w:rPr>
          <w:rFonts w:hint="eastAsia"/>
        </w:rPr>
        <w:t>　　图表 蜜饯食品行业标准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2025年中国蜜饯食品行业产能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2020-2025年中国蜜饯食品行业产量统计</w:t>
      </w:r>
      <w:r>
        <w:rPr>
          <w:rFonts w:hint="eastAsia"/>
        </w:rPr>
        <w:br/>
      </w:r>
      <w:r>
        <w:rPr>
          <w:rFonts w:hint="eastAsia"/>
        </w:rPr>
        <w:t>　　图表 蜜饯食品行业动态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2020-2025年中国蜜饯食品市场需求量</w:t>
      </w:r>
      <w:r>
        <w:rPr>
          <w:rFonts w:hint="eastAsia"/>
        </w:rPr>
        <w:br/>
      </w:r>
      <w:r>
        <w:rPr>
          <w:rFonts w:hint="eastAsia"/>
        </w:rPr>
        <w:t>　　图表 2025年中国蜜饯食品行业需求区域调研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2020-2025年中国蜜饯食品行情</w:t>
      </w:r>
      <w:r>
        <w:rPr>
          <w:rFonts w:hint="eastAsia"/>
        </w:rPr>
        <w:br/>
      </w:r>
      <w:r>
        <w:rPr>
          <w:rFonts w:hint="eastAsia"/>
        </w:rPr>
        <w:t>　　图表 2020-2025年中国蜜饯食品价格走势图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2020-2025年中国蜜饯食品行业销售收入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2020-2025年中国蜜饯食品行业盈利情况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2020-2025年中国蜜饯食品行业利润总额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2020-2025年中国蜜饯食品出口统计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**地区蜜饯食品市场规模</w:t>
      </w:r>
      <w:r>
        <w:rPr>
          <w:rFonts w:hint="eastAsia"/>
        </w:rPr>
        <w:br/>
      </w:r>
      <w:r>
        <w:rPr>
          <w:rFonts w:hint="eastAsia"/>
        </w:rPr>
        <w:t>　　图表 **地区蜜饯食品行业市场需求</w:t>
      </w:r>
      <w:r>
        <w:rPr>
          <w:rFonts w:hint="eastAsia"/>
        </w:rPr>
        <w:br/>
      </w:r>
      <w:r>
        <w:rPr>
          <w:rFonts w:hint="eastAsia"/>
        </w:rPr>
        <w:t>　　图表 **地区蜜饯食品市场调研</w:t>
      </w:r>
      <w:r>
        <w:rPr>
          <w:rFonts w:hint="eastAsia"/>
        </w:rPr>
        <w:br/>
      </w:r>
      <w:r>
        <w:rPr>
          <w:rFonts w:hint="eastAsia"/>
        </w:rPr>
        <w:t>　　图表 **地区蜜饯食品行业市场需求分析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**地区蜜饯食品市场规模</w:t>
      </w:r>
      <w:r>
        <w:rPr>
          <w:rFonts w:hint="eastAsia"/>
        </w:rPr>
        <w:br/>
      </w:r>
      <w:r>
        <w:rPr>
          <w:rFonts w:hint="eastAsia"/>
        </w:rPr>
        <w:t>　　图表 **地区蜜饯食品行业市场需求</w:t>
      </w:r>
      <w:r>
        <w:rPr>
          <w:rFonts w:hint="eastAsia"/>
        </w:rPr>
        <w:br/>
      </w:r>
      <w:r>
        <w:rPr>
          <w:rFonts w:hint="eastAsia"/>
        </w:rPr>
        <w:t>　　图表 **地区蜜饯食品市场调研</w:t>
      </w:r>
      <w:r>
        <w:rPr>
          <w:rFonts w:hint="eastAsia"/>
        </w:rPr>
        <w:br/>
      </w:r>
      <w:r>
        <w:rPr>
          <w:rFonts w:hint="eastAsia"/>
        </w:rPr>
        <w:t>　　图表 **地区蜜饯食品行业市场需求分析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蜜饯食品行业竞争对手分析</w:t>
      </w:r>
      <w:r>
        <w:rPr>
          <w:rFonts w:hint="eastAsia"/>
        </w:rPr>
        <w:br/>
      </w:r>
      <w:r>
        <w:rPr>
          <w:rFonts w:hint="eastAsia"/>
        </w:rPr>
        <w:t>　　图表 蜜饯食品重点企业（一）基本信息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2026-2032年中国蜜饯食品行业产能预测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2026-2032年中国蜜饯食品行业产量预测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2026-2032年中国蜜饯食品市场需求预测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2026-2032年中国蜜饯食品行业市场规模预测</w:t>
      </w:r>
      <w:r>
        <w:rPr>
          <w:rFonts w:hint="eastAsia"/>
        </w:rPr>
        <w:br/>
      </w:r>
      <w:r>
        <w:rPr>
          <w:rFonts w:hint="eastAsia"/>
        </w:rPr>
        <w:t>　　图表 蜜饯食品行业准入条件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2026-2032年中国蜜饯食品市场前景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2026-2032年中国蜜饯食品行业信息化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2026-2032年中国蜜饯食品行业风险分析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2026-2032年中国蜜饯食品行业发展趋势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a3cdbf68240ca" w:history="1">
        <w:r>
          <w:rPr>
            <w:rStyle w:val="Hyperlink"/>
          </w:rPr>
          <w:t>2026-2032年全球与中国蜜饯食品行业市场调研及前景趋势分析报告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a3cdbf68240ca" w:history="1">
        <w:r>
          <w:rPr>
            <w:rStyle w:val="Hyperlink"/>
          </w:rPr>
          <w:t>https://www.20087.com/3/77/MiJianShiPinHangYeQianJingFenXi.html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热点：50种蜜饯种类大全、蜜饯食品图片、蜜饯类食品有哪些、蜜饯食品生产许可证审查细则、食品、蜜饯食品添加剂制作视频、蜜饯食品可以带水吗、蜜饯食品的危害、蜜饯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4b0ffbfc454a" w:history="1">
      <w:r>
        <w:rPr>
          <w:rStyle w:val="Hyperlink"/>
        </w:rPr>
        <w:t>2026-2032年全球与中国蜜饯食品行业市场调研及前景趋势分析报告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iJianShiPinHangYeQianJingFenXi.html" TargetMode="External" Id="Rba0a3cdbf68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iJianShiPinHangYeQianJingFenXi.html" TargetMode="External" Id="R6eb54b0ffbf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2026-05-21T23:22:54Z</dcterms:created>
  <dcterms:modified xsi:type="dcterms:W3CDTF">2026-05-22T00:22:54Z</dcterms:modified>
  <dc:subject>2026-2032年全球与中国蜜饯食品行业市场调研及前景趋势分析报告</dc:subject>
  <dc:title>2026-2032年全球与中国蜜饯食品行业市场调研及前景趋势分析报告</dc:title>
  <cp:keywords>2026-2032年全球与中国蜜饯食品行业市场调研及前景趋势分析报告</cp:keywords>
  <dc:description>2026-2032年全球与中国蜜饯食品行业市场调研及前景趋势分析报告</dc:description>
</cp:coreProperties>
</file>