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6f7b8f664900" w:history="1">
              <w:r>
                <w:rPr>
                  <w:rStyle w:val="Hyperlink"/>
                </w:rPr>
                <w:t>2022年版中国软饮料行业深度调研及市场前景分析报告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6f7b8f664900" w:history="1">
              <w:r>
                <w:rPr>
                  <w:rStyle w:val="Hyperlink"/>
                </w:rPr>
                <w:t>2022年版中国软饮料行业深度调研及市场前景分析报告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e6f7b8f664900" w:history="1">
                <w:r>
                  <w:rPr>
                    <w:rStyle w:val="Hyperlink"/>
                  </w:rPr>
                  <w:t>https://www.20087.com/M_ShiPinYinLiao/73/RuanYinLiaoFaZhanXianZhuangFenXiQianJingYuCe.html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，一般将酒精含量低于***%的天然或人工配制的饮料规定为软饮料，即通常所谓的非酒精饮料，又称清凉饮料、无醇饮料。截至**中国市场上的软饮料产品主要包括饮用水、碳酸饮料、果蔬汁饮料、乳饮料、茶饮料和功能饮料。</w:t>
      </w:r>
      <w:r>
        <w:rPr>
          <w:rFonts w:hint="eastAsia"/>
        </w:rPr>
        <w:br/>
      </w:r>
      <w:r>
        <w:rPr>
          <w:rFonts w:hint="eastAsia"/>
        </w:rPr>
        <w:t>　　中国软饮料市场的发展是从20世纪**年代开始的，仅用了***多年的时间就几乎走完了欧美国家**年的软饮料发展全过程。时至今日，已经成长为***个庞大、成熟的市场。近年来，随着经济的快速增长、城乡消费者收入水平和消费能力的持续提高，促使饮料消费需求始终处于较快增长的阶段，国内饮料行业拥有了巨大的市场基础和依托，成长空间极大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ae6f7b8f664900" w:history="1">
        <w:r>
          <w:rPr>
            <w:rStyle w:val="Hyperlink"/>
          </w:rPr>
          <w:t>2022年版中国软饮料行业深度调研及市场前景分析报告</w:t>
        </w:r>
      </w:hyperlink>
      <w:r>
        <w:rPr>
          <w:rFonts w:hint="eastAsia"/>
        </w:rPr>
        <w:t>认为，近年来，我国出台了一系列促进农业产业链发展的政策，软饮料行业也获得国家政策支持，再加上城乡居民收入水平提高和消费结构调整，我国软饮料市场需求呈现较快发展势头，这也促使我国软饮料产量继续快速增长。</w:t>
      </w:r>
      <w:r>
        <w:rPr>
          <w:rFonts w:hint="eastAsia"/>
        </w:rPr>
        <w:br/>
      </w:r>
      <w:r>
        <w:rPr>
          <w:rFonts w:hint="eastAsia"/>
        </w:rPr>
        <w:t>　　**年1-**月份我国累计生产软饮料***万吨，比上年增长***%.**年1-**月我国共生产软饮料***万吨，比上年同期增长了***%.</w:t>
      </w:r>
      <w:r>
        <w:rPr>
          <w:rFonts w:hint="eastAsia"/>
        </w:rPr>
        <w:br/>
      </w:r>
      <w:r>
        <w:rPr>
          <w:rFonts w:hint="eastAsia"/>
        </w:rPr>
        <w:t>　　未来几年，软饮料行业整体规模将继续扩大。随着饮料市场需求结构的不断变化调整，软饮料行业生产结构会持续调整，包装饮用水仍然占最大比重，茶饮料、蛋白饮料比重将有所提高，健康型饮料将形成新的产业结构主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e6f7b8f664900" w:history="1">
        <w:r>
          <w:rPr>
            <w:rStyle w:val="Hyperlink"/>
          </w:rPr>
          <w:t>2022年版中国软饮料行业深度调研及市场前景分析报告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软饮料产业链。软饮料报告详细分析了市场竞争格局，聚焦了重点企业及品牌影响力，并对价格机制和软饮料细分市场特征进行了探讨。此外，报告还对市场前景进行了展望，预测了行业发展趋势，并就潜在的风险与机遇提供了专业的见解。软饮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软饮料产业概述</w:t>
      </w:r>
      <w:r>
        <w:rPr>
          <w:rFonts w:hint="eastAsia"/>
        </w:rPr>
        <w:br/>
      </w:r>
      <w:r>
        <w:rPr>
          <w:rFonts w:hint="eastAsia"/>
        </w:rPr>
        <w:t>　　1.1 软饮料定义及产品技术参数</w:t>
      </w:r>
      <w:r>
        <w:rPr>
          <w:rFonts w:hint="eastAsia"/>
        </w:rPr>
        <w:br/>
      </w:r>
      <w:r>
        <w:rPr>
          <w:rFonts w:hint="eastAsia"/>
        </w:rPr>
        <w:t>　　1.2 软饮料分类</w:t>
      </w:r>
      <w:r>
        <w:rPr>
          <w:rFonts w:hint="eastAsia"/>
        </w:rPr>
        <w:br/>
      </w:r>
      <w:r>
        <w:rPr>
          <w:rFonts w:hint="eastAsia"/>
        </w:rPr>
        <w:t>　　1.3 软饮料应用领域</w:t>
      </w:r>
      <w:r>
        <w:rPr>
          <w:rFonts w:hint="eastAsia"/>
        </w:rPr>
        <w:br/>
      </w:r>
      <w:r>
        <w:rPr>
          <w:rFonts w:hint="eastAsia"/>
        </w:rPr>
        <w:t>　　1.4 软饮料产业链结构</w:t>
      </w:r>
      <w:r>
        <w:rPr>
          <w:rFonts w:hint="eastAsia"/>
        </w:rPr>
        <w:br/>
      </w:r>
      <w:r>
        <w:rPr>
          <w:rFonts w:hint="eastAsia"/>
        </w:rPr>
        <w:t>　　1.5 软饮料产业概述</w:t>
      </w:r>
      <w:r>
        <w:rPr>
          <w:rFonts w:hint="eastAsia"/>
        </w:rPr>
        <w:br/>
      </w:r>
      <w:r>
        <w:rPr>
          <w:rFonts w:hint="eastAsia"/>
        </w:rPr>
        <w:t>　　1.6 软饮料产业政策</w:t>
      </w:r>
      <w:r>
        <w:rPr>
          <w:rFonts w:hint="eastAsia"/>
        </w:rPr>
        <w:br/>
      </w:r>
      <w:r>
        <w:rPr>
          <w:rFonts w:hint="eastAsia"/>
        </w:rPr>
        <w:t>　　1.7 软饮料产业动态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软饮料生产成本分析</w:t>
      </w:r>
      <w:r>
        <w:rPr>
          <w:rFonts w:hint="eastAsia"/>
        </w:rPr>
        <w:br/>
      </w:r>
      <w:r>
        <w:rPr>
          <w:rFonts w:hint="eastAsia"/>
        </w:rPr>
        <w:t>　　2.1 软饮料物料清单（BOM）</w:t>
      </w:r>
      <w:r>
        <w:rPr>
          <w:rFonts w:hint="eastAsia"/>
        </w:rPr>
        <w:br/>
      </w:r>
      <w:r>
        <w:rPr>
          <w:rFonts w:hint="eastAsia"/>
        </w:rPr>
        <w:t>　　2.2 软饮料物料清单价格分析</w:t>
      </w:r>
      <w:r>
        <w:rPr>
          <w:rFonts w:hint="eastAsia"/>
        </w:rPr>
        <w:br/>
      </w:r>
      <w:r>
        <w:rPr>
          <w:rFonts w:hint="eastAsia"/>
        </w:rPr>
        <w:t>　　2.3 软饮料生产劳动力成本分析</w:t>
      </w:r>
      <w:r>
        <w:rPr>
          <w:rFonts w:hint="eastAsia"/>
        </w:rPr>
        <w:br/>
      </w:r>
      <w:r>
        <w:rPr>
          <w:rFonts w:hint="eastAsia"/>
        </w:rPr>
        <w:t>　　2.4 软饮料设备折旧成本分析</w:t>
      </w:r>
      <w:r>
        <w:rPr>
          <w:rFonts w:hint="eastAsia"/>
        </w:rPr>
        <w:br/>
      </w:r>
      <w:r>
        <w:rPr>
          <w:rFonts w:hint="eastAsia"/>
        </w:rPr>
        <w:t>　　2.5 软饮料生产成本结构分析</w:t>
      </w:r>
      <w:r>
        <w:rPr>
          <w:rFonts w:hint="eastAsia"/>
        </w:rPr>
        <w:br/>
      </w:r>
      <w:r>
        <w:rPr>
          <w:rFonts w:hint="eastAsia"/>
        </w:rPr>
        <w:t>　　2.6 软饮料制造工艺分析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中国2017-2021年软饮料价格、成本及毛利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中国2021年软饮料各企业产能及投产时间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中国2021年软饮料主要企业生产基地及产能分布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中国2021年主要软饮料企业研发状态及技术来源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中国2021年主要软饮料企业原料来源分布（原料供应商及比重）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中国2017-2021年软饮料不同地区、不同规格及不同应用的产量分析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中国2017-2021年不同地区（主要省份）软饮料产量分布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2017-2021年中国不同规格软饮料产量分布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中国2017-2021年不同应用软饮料销量分布</w:t>
      </w:r>
      <w:r>
        <w:rPr>
          <w:rFonts w:hint="eastAsia"/>
        </w:rPr>
        <w:br/>
      </w:r>
      <w:r>
        <w:rPr>
          <w:rFonts w:hint="eastAsia"/>
        </w:rPr>
        <w:t>　　4.4 中国2021年软饮料主要企业价格分析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中国2017-2021年软饮料产能、产量（中国生产量）进口量、出口量、销量（中国国内销量）、价格、成本、销售收入及毛利率分析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中国主要地区2017-2021年软饮料消费量分析</w:t>
      </w:r>
      <w:r>
        <w:rPr>
          <w:rFonts w:hint="eastAsia"/>
        </w:rPr>
        <w:br/>
      </w:r>
      <w:r>
        <w:rPr>
          <w:rFonts w:hint="eastAsia"/>
        </w:rPr>
        <w:t>　　5.2 中国2017-2021年软饮料消费额的地区分析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中国2017-2021年软饮料消费价格的地区分析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中国2017-2021年软饮料产供销需市场分析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中国2017-2021年软饮料产能、产量、销量和产值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中国2017-2021年软饮料产量和销量的市场份额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中国2017-2021年软饮料需求量综述</w:t>
      </w:r>
      <w:r>
        <w:rPr>
          <w:rFonts w:hint="eastAsia"/>
        </w:rPr>
        <w:br/>
      </w:r>
      <w:r>
        <w:rPr>
          <w:rFonts w:hint="eastAsia"/>
        </w:rPr>
        <w:t>　　6.4 中国2017-2021年软饮料供应、消费及短缺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中国2017-2021年软饮料进口、出口和消费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中国2017-2021年软饮料成本、价格、产值及毛利率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7.28.3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7.29.3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软饮料产品图片及技术参数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7.30.3 软饮料产能、产量、价格、成本、利润、收入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软饮料不同产品价格分析</w:t>
      </w:r>
      <w:r>
        <w:rPr>
          <w:rFonts w:hint="eastAsia"/>
        </w:rPr>
        <w:br/>
      </w:r>
      <w:r>
        <w:rPr>
          <w:rFonts w:hint="eastAsia"/>
        </w:rPr>
        <w:t>　　8.5 软饮料不同价格水平的市场份额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软饮料不同应用的利润率分析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软饮料销售渠道分析</w:t>
      </w:r>
      <w:r>
        <w:rPr>
          <w:rFonts w:hint="eastAsia"/>
        </w:rPr>
        <w:br/>
      </w:r>
      <w:r>
        <w:rPr>
          <w:rFonts w:hint="eastAsia"/>
        </w:rPr>
        <w:t>　　9.2 中国软饮料经销商及联系方式</w:t>
      </w:r>
      <w:r>
        <w:rPr>
          <w:rFonts w:hint="eastAsia"/>
        </w:rPr>
        <w:br/>
      </w:r>
      <w:r>
        <w:rPr>
          <w:rFonts w:hint="eastAsia"/>
        </w:rPr>
        <w:t>　　9.3 中国软饮料出厂价、渠道价及终端价分析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中国软饮料进口、出口及贸易情况分析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中国2017-2021年软饮料发展趋势</w:t>
      </w:r>
      <w:r>
        <w:rPr>
          <w:rFonts w:hint="eastAsia"/>
        </w:rPr>
        <w:br/>
      </w:r>
      <w:r>
        <w:rPr>
          <w:rFonts w:hint="eastAsia"/>
        </w:rPr>
        <w:t>　　10.1 中国2017-2021年软饮料产能产量预测分析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中国2017-2021年不同规格软饮料产量分布</w:t>
      </w:r>
      <w:r>
        <w:rPr>
          <w:rFonts w:hint="eastAsia"/>
        </w:rPr>
        <w:br/>
      </w:r>
      <w:r>
        <w:rPr>
          <w:rFonts w:hint="eastAsia"/>
        </w:rPr>
        <w:t>　　10.3 中国2017-2021年软饮料销量及销售收入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中国2017-2021年软饮料不同应用销量分布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中国2017-2021年软饮料进口、出口及消费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中国2017-2021年软饮料成本、价格、产值及利润率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软饮料主要原料供应商及联系方式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软饮料主要设备供应商及联系方式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软饮料主要供应商及联系方式</w:t>
      </w:r>
      <w:r>
        <w:rPr>
          <w:rFonts w:hint="eastAsia"/>
        </w:rPr>
        <w:br/>
      </w:r>
      <w:r>
        <w:rPr>
          <w:rFonts w:hint="eastAsia"/>
        </w:rPr>
        <w:t>　　11.4 软饮料主要买家及联系方式</w:t>
      </w:r>
      <w:r>
        <w:rPr>
          <w:rFonts w:hint="eastAsia"/>
        </w:rPr>
        <w:br/>
      </w:r>
      <w:r>
        <w:rPr>
          <w:rFonts w:hint="eastAsia"/>
        </w:rPr>
        <w:t>　　11.5 软饮料供应链关系分析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软饮料新项目可行性分析</w:t>
      </w:r>
      <w:r>
        <w:rPr>
          <w:rFonts w:hint="eastAsia"/>
        </w:rPr>
        <w:br/>
      </w:r>
      <w:r>
        <w:rPr>
          <w:rFonts w:hint="eastAsia"/>
        </w:rPr>
        <w:t>　　12.1 软饮料新项目SWOT分析</w:t>
      </w:r>
      <w:r>
        <w:rPr>
          <w:rFonts w:hint="eastAsia"/>
        </w:rPr>
        <w:br/>
      </w:r>
      <w:r>
        <w:rPr>
          <w:rFonts w:hint="eastAsia"/>
        </w:rPr>
        <w:t>　　12.2 软饮料新项目可行性分析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[^中^智^林^]中国软饮料产业研究总结</w:t>
      </w:r>
      <w:r>
        <w:rPr>
          <w:rFonts w:hint="eastAsia"/>
        </w:rPr>
        <w:br/>
      </w:r>
      <w:r>
        <w:rPr>
          <w:rFonts w:hint="eastAsia"/>
        </w:rPr>
        <w:t>　　图 软饮料产品图片</w:t>
      </w:r>
      <w:r>
        <w:rPr>
          <w:rFonts w:hint="eastAsia"/>
        </w:rPr>
        <w:br/>
      </w:r>
      <w:r>
        <w:rPr>
          <w:rFonts w:hint="eastAsia"/>
        </w:rPr>
        <w:t>　　表 软饮料产品技术参数</w:t>
      </w:r>
      <w:r>
        <w:rPr>
          <w:rFonts w:hint="eastAsia"/>
        </w:rPr>
        <w:br/>
      </w:r>
      <w:r>
        <w:rPr>
          <w:rFonts w:hint="eastAsia"/>
        </w:rPr>
        <w:t>　　表 软饮料产品分类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图2021年中国年不同种类软饮料销量市场份额</w:t>
      </w:r>
      <w:r>
        <w:rPr>
          <w:rFonts w:hint="eastAsia"/>
        </w:rPr>
        <w:br/>
      </w:r>
      <w:r>
        <w:rPr>
          <w:rFonts w:hint="eastAsia"/>
        </w:rPr>
        <w:t>　　表 软饮料应用领域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中国2021年不同应用软饮料销量市场份额</w:t>
      </w:r>
      <w:r>
        <w:rPr>
          <w:rFonts w:hint="eastAsia"/>
        </w:rPr>
        <w:br/>
      </w:r>
      <w:r>
        <w:rPr>
          <w:rFonts w:hint="eastAsia"/>
        </w:rPr>
        <w:t>　　图 软饮料产业链结构图</w:t>
      </w:r>
      <w:r>
        <w:rPr>
          <w:rFonts w:hint="eastAsia"/>
        </w:rPr>
        <w:br/>
      </w:r>
      <w:r>
        <w:rPr>
          <w:rFonts w:hint="eastAsia"/>
        </w:rPr>
        <w:t>　　表 中国软饮料产业概述</w:t>
      </w:r>
      <w:r>
        <w:rPr>
          <w:rFonts w:hint="eastAsia"/>
        </w:rPr>
        <w:br/>
      </w:r>
      <w:r>
        <w:rPr>
          <w:rFonts w:hint="eastAsia"/>
        </w:rPr>
        <w:t>　　表 中国软饮料产业政策</w:t>
      </w:r>
      <w:r>
        <w:rPr>
          <w:rFonts w:hint="eastAsia"/>
        </w:rPr>
        <w:br/>
      </w:r>
      <w:r>
        <w:rPr>
          <w:rFonts w:hint="eastAsia"/>
        </w:rPr>
        <w:t>　　表 中国软饮料产业动态</w:t>
      </w:r>
      <w:r>
        <w:rPr>
          <w:rFonts w:hint="eastAsia"/>
        </w:rPr>
        <w:br/>
      </w:r>
      <w:r>
        <w:rPr>
          <w:rFonts w:hint="eastAsia"/>
        </w:rPr>
        <w:t>　　表 软饮料生产物料清单</w:t>
      </w:r>
      <w:r>
        <w:rPr>
          <w:rFonts w:hint="eastAsia"/>
        </w:rPr>
        <w:br/>
      </w:r>
      <w:r>
        <w:rPr>
          <w:rFonts w:hint="eastAsia"/>
        </w:rPr>
        <w:t>　　表 中国软饮料物料清单价格分析</w:t>
      </w:r>
      <w:r>
        <w:rPr>
          <w:rFonts w:hint="eastAsia"/>
        </w:rPr>
        <w:br/>
      </w:r>
      <w:r>
        <w:rPr>
          <w:rFonts w:hint="eastAsia"/>
        </w:rPr>
        <w:t>　　表 中国软饮料劳动力成本分析</w:t>
      </w:r>
      <w:r>
        <w:rPr>
          <w:rFonts w:hint="eastAsia"/>
        </w:rPr>
        <w:br/>
      </w:r>
      <w:r>
        <w:rPr>
          <w:rFonts w:hint="eastAsia"/>
        </w:rPr>
        <w:t>　　表 中国软饮料设备折旧成本分析</w:t>
      </w:r>
      <w:r>
        <w:rPr>
          <w:rFonts w:hint="eastAsia"/>
        </w:rPr>
        <w:br/>
      </w:r>
      <w:r>
        <w:rPr>
          <w:rFonts w:hint="eastAsia"/>
        </w:rPr>
        <w:t>　　表 软饮料2015年生产成本结构</w:t>
      </w:r>
      <w:r>
        <w:rPr>
          <w:rFonts w:hint="eastAsia"/>
        </w:rPr>
        <w:br/>
      </w:r>
      <w:r>
        <w:rPr>
          <w:rFonts w:hint="eastAsia"/>
        </w:rPr>
        <w:t>　　图 中国软饮料生产工艺流程图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中国2017-2021年软饮料价格（元/吨）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中国2017-2021年软饮料毛利</w:t>
      </w:r>
      <w:r>
        <w:rPr>
          <w:rFonts w:hint="eastAsia"/>
        </w:rPr>
        <w:br/>
      </w:r>
      <w:r>
        <w:rPr>
          <w:rFonts w:hint="eastAsia"/>
        </w:rPr>
        <w:t>　　表 中国2021年主要企业软饮料产能（万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中国2021年软饮料主要企业生产基地及产能分布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中国2021年主要软饮料企业研发状态及技术来源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中国2021年软饮料主要企业原料来源分布（原料供应商及比重）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中国2017-2021年不同地区软饮料产量（万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中国2017-2021年不同地区软饮料销量市场份额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中国2021年不同地区软饮料销量市场份额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表2017-2021年中国不同规格软饮料产量（万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表2017-2021年中国不同规格软饮料产量市场份额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2022年中国不同规格软饮料产量市场份额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中国2017-2021年不同应用软饮料销量（万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中国2017-2021年不同应用软饮料销量市场份额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中国2021年不同应用软饮料销量市场份额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中国2021年软饮料主要企业价格分析（元/吨）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中国主要地区2017-2021年软饮料消费量（万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中国主要地区2017-2021年软饮料消费量份额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中国不同地区2021年软饮料消费量市场份额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中国2017-2021年主要地区软饮料消费额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中国2017-2021年主要地区软饮料消费额份额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中国2021年主要地区软饮料消费额份额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表2017-2021年软饮料消费价格的地区分析（元/吨）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中国2017-2021年主要企业软饮料产能及总产能（万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中国2017-2021年主要企业软饮料产能市场份额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中国2017-2021年主要企业软饮料产量及总产量（万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中国2017-2021年主要企业软饮料产量市场份额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中国2017-2021年主要企业软饮料销量市场份额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中国2017-2021年软饮料产能（万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中国2017-2021年软饮料产能利用率</w:t>
      </w:r>
      <w:r>
        <w:rPr>
          <w:rFonts w:hint="eastAsia"/>
        </w:rPr>
        <w:br/>
      </w:r>
      <w:r>
        <w:rPr>
          <w:rFonts w:hint="eastAsia"/>
        </w:rPr>
        <w:t>　　图 中国2017-2021年软饮料国内销售收入（亿元）及增长率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中国2021年软饮料主要企业产量市场份额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中国2017-2021年软饮料销量及增长率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中国2017-2021年软饮料供应、消费及短缺（万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中国2017-2021年软饮料进口量、出口量和消费量（万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中国2017-2021年软饮料主要企业产值（亿元）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中国2017-2021年软饮料产能（万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重点企业（2）软饮料SWOT分析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重点企业（3）软饮料SWOT分析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重点企业（4）软饮料SWOT分析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表重点企业（5）软饮料SWOT分析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重点企业（6）软饮料SWOT分析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重点企业（7）软饮料SWOT分析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重点企业（8）软饮料SWOT分析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重点企业（9）软饮料SWOT分析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表重点企业（10）软饮料SWOT分析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表重点企业（11）软饮料SWOT分析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表重点企业（12）软饮料SWOT分析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表重点企业（13）软饮料SWOT分析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表重点企业（14）软饮料SWOT分析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重点企业（15）软饮料SWOT分析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表重点企业（16）软饮料SWOT分析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表重点企业（17）软饮料SWOT分析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重点企业（18）软饮料SWOT分析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重点企业（19）软饮料SWOT分析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重点企业（23）软饮料SWOT分析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表重点企业（24）软饮料SWOT分析</w:t>
      </w:r>
      <w:r>
        <w:rPr>
          <w:rFonts w:hint="eastAsia"/>
        </w:rPr>
        <w:br/>
      </w:r>
      <w:r>
        <w:rPr>
          <w:rFonts w:hint="eastAsia"/>
        </w:rPr>
        <w:t>　　表重点企业（25）公司简介信息表（联系方式、生产基地、产能、产值等）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图重点企业（25）软饮料产品图片及技术参数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图重点企业（25）2017-2021年软饮料产能（万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图重点企业（25）2017-2021年软饮料产量（万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表重点企业（25）软饮料SWOT分析</w:t>
      </w:r>
      <w:r>
        <w:rPr>
          <w:rFonts w:hint="eastAsia"/>
        </w:rPr>
        <w:br/>
      </w:r>
      <w:r>
        <w:rPr>
          <w:rFonts w:hint="eastAsia"/>
        </w:rPr>
        <w:t>　　表重点企业（26）公司简介信息表（联系方式、生产基地、产能、产值等）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图重点企业（26）软饮料产品图片及技术参数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表重点企业（26）2017-2021年软饮料产能（万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图重点企业（26）2017-2021年软饮料产能（万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图重点企业（26）2017-2021年软饮料产量（万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表重点企业（26）软饮料SWOT分析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重点企业（28）软饮料SWOT分析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重点企业（29）软饮料SWOT分析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重点企业（30）软饮料产品图片及技术参数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重点企业（30）2017-2021年软饮料产能（万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重点企业（30）2017-2021年软饮料产量（万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重点企业（30）软饮料SWOT分析</w:t>
      </w:r>
      <w:r>
        <w:rPr>
          <w:rFonts w:hint="eastAsia"/>
        </w:rPr>
        <w:br/>
      </w:r>
      <w:r>
        <w:rPr>
          <w:rFonts w:hint="eastAsia"/>
        </w:rPr>
        <w:t>　　表 中国2017-2021年软饮料不同地区的价格（元/吨）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中国2017-2021年软饮料不同生产商的利润率</w:t>
      </w:r>
      <w:r>
        <w:rPr>
          <w:rFonts w:hint="eastAsia"/>
        </w:rPr>
        <w:br/>
      </w:r>
      <w:r>
        <w:rPr>
          <w:rFonts w:hint="eastAsia"/>
        </w:rPr>
        <w:t>　　表 软饮料不同地区价格（元/吨）</w:t>
      </w:r>
      <w:r>
        <w:rPr>
          <w:rFonts w:hint="eastAsia"/>
        </w:rPr>
        <w:br/>
      </w:r>
      <w:r>
        <w:rPr>
          <w:rFonts w:hint="eastAsia"/>
        </w:rPr>
        <w:t>　　表 软饮料不同产品价格（元/吨）</w:t>
      </w:r>
      <w:r>
        <w:rPr>
          <w:rFonts w:hint="eastAsia"/>
        </w:rPr>
        <w:br/>
      </w:r>
      <w:r>
        <w:rPr>
          <w:rFonts w:hint="eastAsia"/>
        </w:rPr>
        <w:t>　　表 软饮料不同价格水平的市场份额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软饮料不同应用的毛利率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中国2017-2021年软饮料销售渠道现状</w:t>
      </w:r>
      <w:r>
        <w:rPr>
          <w:rFonts w:hint="eastAsia"/>
        </w:rPr>
        <w:br/>
      </w:r>
      <w:r>
        <w:rPr>
          <w:rFonts w:hint="eastAsia"/>
        </w:rPr>
        <w:t>　　表 中国软饮料经销商及联系方式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2022年中国软饮料出厂价、渠道价及终端价（元/吨）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中国软饮料进口、出口及贸易量（万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中国2017-2021年软饮料产能（万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中国2017-2021年软饮料产能利用率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中国2017-2021年不同规格软饮料产量分布（万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中国2017-2021年不同规格软饮料产量市场份额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中国2021年不同规格软饮料产量市场份额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中国2017-2021年软饮料销量（万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中国2017-2021年软饮料销售收入（亿元）及增长率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中国2017-2021年软饮料不同应用销量分布（万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中国2017-2021年软饮料不同应用销量市场份额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中国2021年软饮料不同应用销量市场份额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中国2017-2021年软饮料产量、进口量、出口量、及消费（万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中国2017-2021年软饮料产能（万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软饮料主要原料供应商及联系方式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软饮料主要设备供应商及联系方式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软饮料主要供应商及联系方式</w:t>
      </w:r>
      <w:r>
        <w:rPr>
          <w:rFonts w:hint="eastAsia"/>
        </w:rPr>
        <w:br/>
      </w:r>
      <w:r>
        <w:rPr>
          <w:rFonts w:hint="eastAsia"/>
        </w:rPr>
        <w:t>　　表 软饮料主要买家及联系方式</w:t>
      </w:r>
      <w:r>
        <w:rPr>
          <w:rFonts w:hint="eastAsia"/>
        </w:rPr>
        <w:br/>
      </w:r>
      <w:r>
        <w:rPr>
          <w:rFonts w:hint="eastAsia"/>
        </w:rPr>
        <w:t>　　表 软饮料供应链关系分析</w:t>
      </w:r>
      <w:r>
        <w:rPr>
          <w:rFonts w:hint="eastAsia"/>
        </w:rPr>
        <w:br/>
      </w:r>
      <w:r>
        <w:rPr>
          <w:rFonts w:hint="eastAsia"/>
        </w:rPr>
        <w:t>　　表 软饮料新项目SWOT分析</w:t>
      </w:r>
      <w:r>
        <w:rPr>
          <w:rFonts w:hint="eastAsia"/>
        </w:rPr>
        <w:br/>
      </w:r>
      <w:r>
        <w:rPr>
          <w:rFonts w:hint="eastAsia"/>
        </w:rPr>
        <w:t>　　表 软饮料新项目可行性分析</w:t>
      </w:r>
      <w:r>
        <w:rPr>
          <w:rFonts w:hint="eastAsia"/>
        </w:rPr>
        <w:br/>
      </w:r>
      <w:r>
        <w:rPr>
          <w:rFonts w:hint="eastAsia"/>
        </w:rPr>
        <w:t>　　表 软饮料部分采访记录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6f7b8f664900" w:history="1">
        <w:r>
          <w:rPr>
            <w:rStyle w:val="Hyperlink"/>
          </w:rPr>
          <w:t>2022年版中国软饮料行业深度调研及市场前景分析报告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e6f7b8f664900" w:history="1">
        <w:r>
          <w:rPr>
            <w:rStyle w:val="Hyperlink"/>
          </w:rPr>
          <w:t>https://www.20087.com/M_ShiPinYinLiao/73/RuanYinLiaoFaZhanXianZhuangFenXiQianJingYuCe.html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6946906d4c22" w:history="1">
      <w:r>
        <w:rPr>
          <w:rStyle w:val="Hyperlink"/>
        </w:rPr>
        <w:t>2022年版中国软饮料行业深度调研及市场前景分析报告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RuanYinLiaoFaZhanXianZhuangFenXiQianJingYuCe.html" TargetMode="External" Id="R94ae6f7b8f6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RuanYinLiaoFaZhanXianZhuangFenXiQianJingYuCe.html" TargetMode="External" Id="R472e6946906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2022-02-05T07:36:00Z</dcterms:created>
  <dcterms:modified xsi:type="dcterms:W3CDTF">2022-02-05T08:36:00Z</dcterms:modified>
  <dc:subject>2022年版中国软饮料行业深度调研及市场前景分析报告</dc:subject>
  <dc:title>2022年版中国软饮料行业深度调研及市场前景分析报告</dc:title>
  <cp:keywords>2022年版中国软饮料行业深度调研及市场前景分析报告</cp:keywords>
  <dc:description>2022年版中国软饮料行业深度调研及市场前景分析报告</dc:description>
</cp:coreProperties>
</file>