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c4632e723347b8" w:history="1">
              <w:r>
                <w:rPr>
                  <w:rStyle w:val="Hyperlink"/>
                </w:rPr>
                <w:t>2024-2030年全球与中国非油炸薯片行业研究及前景趋势预测报告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c4632e723347b8" w:history="1">
              <w:r>
                <w:rPr>
                  <w:rStyle w:val="Hyperlink"/>
                </w:rPr>
                <w:t>2024-2030年全球与中国非油炸薯片行业研究及前景趋势预测报告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c4632e723347b8" w:history="1">
                <w:r>
                  <w:rPr>
                    <w:rStyle w:val="Hyperlink"/>
                  </w:rPr>
                  <w:t>https://www.20087.com/3/37/FeiYouZhaShuPianShiChangQianJing.html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油炸薯片是健康零食的代表，通过烘烤或空气炸技术制成，减少了油脂含量，保留了薯片的酥脆口感，满足了消费者对健康饮食的追求。市场上非油炸薯片种类丰富，从原味到各种风味调味，应有尽有，且越来越多地采用有机、非转基因原材料，强调天然健康。</w:t>
      </w:r>
      <w:r>
        <w:rPr>
          <w:rFonts w:hint="eastAsia"/>
        </w:rPr>
        <w:br/>
      </w:r>
      <w:r>
        <w:rPr>
          <w:rFonts w:hint="eastAsia"/>
        </w:rPr>
        <w:t>　　非油炸薯片市场将持续增长，产品创新将是关键。未来，除了继续优化口感和营养价值外，还将探索更多功能性成分的添加，如膳食纤维、益生菌等，以满足特定人群如健身爱好者、糖尿病患者等的特殊需求。此外，环保包装和可持续供应链管理也将成为行业发展的重点，响应消费者对环保的诉求。个性化定制服务，如口味定制、包装定制等，将进一步提升消费者体验，增强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c4632e723347b8" w:history="1">
        <w:r>
          <w:rPr>
            <w:rStyle w:val="Hyperlink"/>
          </w:rPr>
          <w:t>2024-2030年全球与中国非油炸薯片行业研究及前景趋势预测报告</w:t>
        </w:r>
      </w:hyperlink>
      <w:r>
        <w:rPr>
          <w:rFonts w:hint="eastAsia"/>
        </w:rPr>
        <w:t>》通过严谨的内容、翔实的分析、权威的数据和直观的图表，全面解析了非油炸薯片行业的市场规模、需求变化、价格波动以及产业链构成。非油炸薯片报告深入剖析了当前市场现状，科学预测了未来非油炸薯片市场前景与发展趋势，特别关注了非油炸薯片细分市场的机会与挑战。同时，对非油炸薯片重点企业的竞争地位、品牌影响力和市场集中度进行了全面评估。非油炸薯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非油炸薯片行业概述及市场现状分析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非油炸薯片行业介绍</w:t>
      </w:r>
      <w:r>
        <w:rPr>
          <w:rFonts w:hint="eastAsia"/>
        </w:rPr>
        <w:br/>
      </w:r>
      <w:r>
        <w:rPr>
          <w:rFonts w:hint="eastAsia"/>
        </w:rPr>
        <w:t>　　第二节 非油炸薯片产品主要分类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一、不同种类非油炸薯片产量占比（2023年）</w:t>
      </w:r>
      <w:r>
        <w:rPr>
          <w:rFonts w:hint="eastAsia"/>
        </w:rPr>
        <w:br/>
      </w:r>
      <w:r>
        <w:rPr>
          <w:rFonts w:hint="eastAsia"/>
        </w:rPr>
        <w:t>　　　　二、不同种类非油炸薯片价格走势（2018-2030年）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非油炸薯片主要应用领域分析</w:t>
      </w:r>
      <w:r>
        <w:rPr>
          <w:rFonts w:hint="eastAsia"/>
        </w:rPr>
        <w:br/>
      </w:r>
      <w:r>
        <w:rPr>
          <w:rFonts w:hint="eastAsia"/>
        </w:rPr>
        <w:t>　　　　一、非油炸薯片主要应用领域</w:t>
      </w:r>
      <w:r>
        <w:rPr>
          <w:rFonts w:hint="eastAsia"/>
        </w:rPr>
        <w:br/>
      </w:r>
      <w:r>
        <w:rPr>
          <w:rFonts w:hint="eastAsia"/>
        </w:rPr>
        <w:t>　　　　二、全球非油炸薯片不同应用领域消费量占比（2023年）</w:t>
      </w:r>
      <w:r>
        <w:rPr>
          <w:rFonts w:hint="eastAsia"/>
        </w:rPr>
        <w:br/>
      </w:r>
      <w:r>
        <w:rPr>
          <w:rFonts w:hint="eastAsia"/>
        </w:rPr>
        <w:t>　　第四节 全球与中国非油炸薯片市场发展现状对比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一、全球非油炸薯片市场现状及发展趋势（2018-2030年）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二、中国非油炸薯片市场现状及发展趋势（2018-2030年）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第五节 全球非油炸薯片供需现状及趋势预测（2018-2030年）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一、全球非油炸薯片产能、产量、产能利用率情况及趋势（2018-2030年）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二、全球非油炸薯片产量、表观消费量情况及趋势（2018-2030年）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第六节 中国非油炸薯片供需现状及趋势预测（2018-2030年）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一、中国非油炸薯片产能、产量、产能利用率情况及趋势（2018-2030年）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二、中国非油炸薯片产量、表观消费量情况及趋势（2018-2030年）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　　三、中国非油炸薯片产量、需求量、市场缺口情况及趋势（2018-2030年）</w:t>
      </w:r>
      <w:r>
        <w:rPr>
          <w:rFonts w:hint="eastAsia"/>
        </w:rPr>
        <w:br/>
      </w:r>
      <w:r>
        <w:rPr>
          <w:rFonts w:hint="eastAsia"/>
        </w:rPr>
        <w:t>　　第七节 中国非油炸薯片行业政策分析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全球与中国非油炸薯片重点企业产量、产值、集中度分析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全球市场非油炸薯片重点企业2022和2023年产量、产值统计分析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一、全球市场非油炸薯片重点企业2022和2023年产量统计分析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二、全球市场非油炸薯片重点企业2022和2023年产值统计分析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三、全球市场非油炸薯片重点企业2022和2023年产品价格分析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中国市场非油炸薯片重点企业2022和2023年产量、产值统计分析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一、中国市场非油炸薯片重点企业2022和2023年产量统计分析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二、中国市场非油炸薯片重点企业2022和2023年产值统计分析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第三节 非油炸薯片重点厂商总部</w:t>
      </w:r>
      <w:r>
        <w:rPr>
          <w:rFonts w:hint="eastAsia"/>
        </w:rPr>
        <w:br/>
      </w:r>
      <w:r>
        <w:rPr>
          <w:rFonts w:hint="eastAsia"/>
        </w:rPr>
        <w:t>　　第四节 非油炸薯片行业企业集中度分析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全球重点非油炸薯片企业SWOT分析</w:t>
      </w:r>
      <w:r>
        <w:rPr>
          <w:rFonts w:hint="eastAsia"/>
        </w:rPr>
        <w:br/>
      </w:r>
      <w:r>
        <w:rPr>
          <w:rFonts w:hint="eastAsia"/>
        </w:rPr>
        <w:t>　　第六节 中国重点非油炸薯片企业SWOT分析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全球主要地区非油炸薯片产量、产值、市场份额情况及趋势预测（2018-2030年）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全球主要地区非油炸薯片产量、产值及市场份额情况及趋势（2018-2030年）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一、全球主要地区非油炸薯片产量及市场份额情况及趋势（2018-2030年）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二、全球主要地区非油炸薯片产值及市场份额情况及趋势（2018-2030年）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中国市场2018-2030年非油炸薯片产量、产值情况及趋势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北美市场2018-2030年非油炸薯片产量、产值情况及趋势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欧洲市场2018-2030年非油炸薯片产量、产值情况及趋势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日本市场2018-2030年非油炸薯片产量、产值情况及趋势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全球主要地区非油炸薯片消费量、市场份额及发展趋势分析（2018-2030年）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全球主要地区非油炸薯片消费量、市场份额及发展趋势（2018-2030年）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中国市场2018-2030年非油炸薯片消费情况及发展趋势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北美市场2018-2030年非油炸薯片消费情况及发展趋势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欧洲市场2018-2030年非油炸薯片消费情况及发展趋势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日本市场2018-2030年非油炸薯片消费情况及发展趋势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主要非油炸薯片企业调研分析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二、企业非油炸薯片产品</w:t>
      </w:r>
      <w:r>
        <w:rPr>
          <w:rFonts w:hint="eastAsia"/>
        </w:rPr>
        <w:br/>
      </w:r>
      <w:r>
        <w:rPr>
          <w:rFonts w:hint="eastAsia"/>
        </w:rPr>
        <w:t>　　　　三、企业非油炸薯片产量、价格、收入、成本、毛利情况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二、企业非油炸薯片产品</w:t>
      </w:r>
      <w:r>
        <w:rPr>
          <w:rFonts w:hint="eastAsia"/>
        </w:rPr>
        <w:br/>
      </w:r>
      <w:r>
        <w:rPr>
          <w:rFonts w:hint="eastAsia"/>
        </w:rPr>
        <w:t>　　　　三、企业非油炸薯片产量、价格、收入、成本、毛利情况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二、企业非油炸薯片产品</w:t>
      </w:r>
      <w:r>
        <w:rPr>
          <w:rFonts w:hint="eastAsia"/>
        </w:rPr>
        <w:br/>
      </w:r>
      <w:r>
        <w:rPr>
          <w:rFonts w:hint="eastAsia"/>
        </w:rPr>
        <w:t>　　　　三、企业非油炸薯片产量、价格、收入、成本、毛利情况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二、企业非油炸薯片产品</w:t>
      </w:r>
      <w:r>
        <w:rPr>
          <w:rFonts w:hint="eastAsia"/>
        </w:rPr>
        <w:br/>
      </w:r>
      <w:r>
        <w:rPr>
          <w:rFonts w:hint="eastAsia"/>
        </w:rPr>
        <w:t>　　　　三、企业非油炸薯片产量、价格、收入、成本、毛利情况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二、企业非油炸薯片产品</w:t>
      </w:r>
      <w:r>
        <w:rPr>
          <w:rFonts w:hint="eastAsia"/>
        </w:rPr>
        <w:br/>
      </w:r>
      <w:r>
        <w:rPr>
          <w:rFonts w:hint="eastAsia"/>
        </w:rPr>
        <w:t>　　　　三、企业非油炸薯片产量、价格、收入、成本、毛利情况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二、企业非油炸薯片产品</w:t>
      </w:r>
      <w:r>
        <w:rPr>
          <w:rFonts w:hint="eastAsia"/>
        </w:rPr>
        <w:br/>
      </w:r>
      <w:r>
        <w:rPr>
          <w:rFonts w:hint="eastAsia"/>
        </w:rPr>
        <w:t>　　　　三、企业非油炸薯片产量、价格、收入、成本、毛利情况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二、企业非油炸薯片产品</w:t>
      </w:r>
      <w:r>
        <w:rPr>
          <w:rFonts w:hint="eastAsia"/>
        </w:rPr>
        <w:br/>
      </w:r>
      <w:r>
        <w:rPr>
          <w:rFonts w:hint="eastAsia"/>
        </w:rPr>
        <w:t>　　　　三、企业非油炸薯片产量、价格、收入、成本、毛利情况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二、企业非油炸薯片产品</w:t>
      </w:r>
      <w:r>
        <w:rPr>
          <w:rFonts w:hint="eastAsia"/>
        </w:rPr>
        <w:br/>
      </w:r>
      <w:r>
        <w:rPr>
          <w:rFonts w:hint="eastAsia"/>
        </w:rPr>
        <w:t>　　　　三、企业非油炸薯片产量、价格、收入、成本、毛利情况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二、企业非油炸薯片产品</w:t>
      </w:r>
      <w:r>
        <w:rPr>
          <w:rFonts w:hint="eastAsia"/>
        </w:rPr>
        <w:br/>
      </w:r>
      <w:r>
        <w:rPr>
          <w:rFonts w:hint="eastAsia"/>
        </w:rPr>
        <w:t>　　　　三、企业非油炸薯片产量、价格、收入、成本、毛利情况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二、企业非油炸薯片产品</w:t>
      </w:r>
      <w:r>
        <w:rPr>
          <w:rFonts w:hint="eastAsia"/>
        </w:rPr>
        <w:br/>
      </w:r>
      <w:r>
        <w:rPr>
          <w:rFonts w:hint="eastAsia"/>
        </w:rPr>
        <w:t>　　　　三、企业非油炸薯片产量、价格、收入、成本、毛利情况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不同种类非油炸薯片产量、价格、产值及市场份额情况（2018-2030）</w:t>
      </w:r>
      <w:r>
        <w:rPr>
          <w:rFonts w:hint="eastAsia"/>
        </w:rPr>
        <w:br/>
      </w:r>
      <w:r>
        <w:rPr>
          <w:rFonts w:hint="eastAsia"/>
        </w:rPr>
        <w:t>　　第一节 全球市场不同种类非油炸薯片产量、产值及市场份额情况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一、全球市场不同种类非油炸薯片产量、市场份额情况（2018-2030年）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二、全球市场不同种类非油炸薯片产值、市场份额情况（2018-2030年）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三、全球市场不同种类非油炸薯片价格走势分析（2018-2030年）</w:t>
      </w:r>
      <w:r>
        <w:rPr>
          <w:rFonts w:hint="eastAsia"/>
        </w:rPr>
        <w:br/>
      </w:r>
      <w:r>
        <w:rPr>
          <w:rFonts w:hint="eastAsia"/>
        </w:rPr>
        <w:t>　　第二节 中国市场不同种类非油炸薯片产量、产值及市场份额情况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一、中国市场不同种类非油炸薯片产量、市场份额情况（2018-2030年）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二、中国市场不同种类非油炸薯片产值、市场份额情况（2018-2030年）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三、中国市场不同种类非油炸薯片价格走势分析（2018-2030年）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非油炸薯片上游原料及下游主要应用领域分析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非油炸薯片产业链分析</w:t>
      </w:r>
      <w:r>
        <w:rPr>
          <w:rFonts w:hint="eastAsia"/>
        </w:rPr>
        <w:br/>
      </w:r>
      <w:r>
        <w:rPr>
          <w:rFonts w:hint="eastAsia"/>
        </w:rPr>
        <w:t>　　第二节 非油炸薯片产业上游供应分析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全球市场非油炸薯片下游主要应用领域消费量、市场份额及增长情况（2018-2030年）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t>　　第四节 中国市场非油炸薯片下游主要应用领域消费量、市场份额及增长情况（2018-2030年）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中国市场非油炸薯片产量、消费量、进出口分析及发展趋势（2018-2030年）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第一节 中国市场非油炸薯片产量、消费量、进出口分析及发展趋势（2018-2030年）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中国市场非油炸薯片进出口贸易趋势（2018-2030年）</w:t>
      </w:r>
      <w:r>
        <w:rPr>
          <w:rFonts w:hint="eastAsia"/>
        </w:rPr>
        <w:br/>
      </w:r>
      <w:r>
        <w:rPr>
          <w:rFonts w:hint="eastAsia"/>
        </w:rPr>
        <w:t>　　第三节 中国市场非油炸薯片主要进口来源</w:t>
      </w:r>
      <w:r>
        <w:rPr>
          <w:rFonts w:hint="eastAsia"/>
        </w:rPr>
        <w:br/>
      </w:r>
      <w:r>
        <w:rPr>
          <w:rFonts w:hint="eastAsia"/>
        </w:rPr>
        <w:t>　　第四节 中国市场非油炸薯片主要出口目的地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中国市场非油炸薯片主要地区分布（2023年）</w:t>
      </w:r>
      <w:r>
        <w:rPr>
          <w:rFonts w:hint="eastAsia"/>
        </w:rPr>
        <w:br/>
      </w:r>
      <w:r>
        <w:rPr>
          <w:rFonts w:hint="eastAsia"/>
        </w:rPr>
        <w:t>　　第一节 中国非油炸薯片生产地区分布</w:t>
      </w:r>
      <w:r>
        <w:rPr>
          <w:rFonts w:hint="eastAsia"/>
        </w:rPr>
        <w:br/>
      </w:r>
      <w:r>
        <w:rPr>
          <w:rFonts w:hint="eastAsia"/>
        </w:rPr>
        <w:t>　　第二节 中国非油炸薯片消费地区分布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影响中国市场非油炸薯片供需因素分析</w:t>
      </w:r>
      <w:r>
        <w:rPr>
          <w:rFonts w:hint="eastAsia"/>
        </w:rPr>
        <w:br/>
      </w:r>
      <w:r>
        <w:rPr>
          <w:rFonts w:hint="eastAsia"/>
        </w:rPr>
        <w:t>　　第一节 非油炸薯片及相关行业技术发展概况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非油炸薯片进出口贸易现状及趋势（2018-2030年）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非油炸薯片产品技术趋势与价格走势预测（2018-2030年）</w:t>
      </w:r>
      <w:r>
        <w:rPr>
          <w:rFonts w:hint="eastAsia"/>
        </w:rPr>
        <w:br/>
      </w:r>
      <w:r>
        <w:rPr>
          <w:rFonts w:hint="eastAsia"/>
        </w:rPr>
        <w:t>　　第一节 非油炸薯片行业市场环境发展趋势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不同种类非油炸薯片产品技术发展趋势（2018-2030年）</w:t>
      </w:r>
      <w:r>
        <w:rPr>
          <w:rFonts w:hint="eastAsia"/>
        </w:rPr>
        <w:br/>
      </w:r>
      <w:r>
        <w:rPr>
          <w:rFonts w:hint="eastAsia"/>
        </w:rPr>
        <w:t>　　第三节 非油炸薯片价格走势预测（2018-2030年）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非油炸薯片销售渠道分析及建议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国内市场非油炸薯片销售渠道分析</w:t>
      </w:r>
      <w:r>
        <w:rPr>
          <w:rFonts w:hint="eastAsia"/>
        </w:rPr>
        <w:br/>
      </w:r>
      <w:r>
        <w:rPr>
          <w:rFonts w:hint="eastAsia"/>
        </w:rPr>
        <w:t>　　　　一、当前非油炸薯片主要销售模式及销售渠道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二、国内市场非油炸薯片销售模式及销售渠道趋势（2018-2030年）</w:t>
      </w:r>
      <w:r>
        <w:rPr>
          <w:rFonts w:hint="eastAsia"/>
        </w:rPr>
        <w:br/>
      </w:r>
      <w:r>
        <w:rPr>
          <w:rFonts w:hint="eastAsia"/>
        </w:rPr>
        <w:t>　　第二节 海外市场非油炸薯片销售渠道分析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中.智.林.：非油炸薯片行业营销策略建议</w:t>
      </w:r>
      <w:r>
        <w:rPr>
          <w:rFonts w:hint="eastAsia"/>
        </w:rPr>
        <w:br/>
      </w:r>
      <w:r>
        <w:rPr>
          <w:rFonts w:hint="eastAsia"/>
        </w:rPr>
        <w:t>　　　　一、非油炸薯片市场定位及目标消费者分析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二、非油炸薯片行业营销模式及销售渠道建议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非油炸薯片产品介绍</w:t>
      </w:r>
      <w:r>
        <w:rPr>
          <w:rFonts w:hint="eastAsia"/>
        </w:rPr>
        <w:br/>
      </w:r>
      <w:r>
        <w:rPr>
          <w:rFonts w:hint="eastAsia"/>
        </w:rPr>
        <w:t>　　表 非油炸薯片产品分类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2023年全球不同种类非油炸薯片产量份额</w:t>
      </w:r>
      <w:r>
        <w:rPr>
          <w:rFonts w:hint="eastAsia"/>
        </w:rPr>
        <w:br/>
      </w:r>
      <w:r>
        <w:rPr>
          <w:rFonts w:hint="eastAsia"/>
        </w:rPr>
        <w:t>　　表 不同种类非油炸薯片价格及趋势（2018-2030年）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非油炸薯片主要应用领域</w:t>
      </w:r>
      <w:r>
        <w:rPr>
          <w:rFonts w:hint="eastAsia"/>
        </w:rPr>
        <w:br/>
      </w:r>
      <w:r>
        <w:rPr>
          <w:rFonts w:hint="eastAsia"/>
        </w:rPr>
        <w:t>　　图 全球2023年非油炸薯片不同应用领域消费量份额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全球市场非油炸薯片产量及增长情况（2018-2030年）</w:t>
      </w:r>
      <w:r>
        <w:rPr>
          <w:rFonts w:hint="eastAsia"/>
        </w:rPr>
        <w:br/>
      </w:r>
      <w:r>
        <w:rPr>
          <w:rFonts w:hint="eastAsia"/>
        </w:rPr>
        <w:t>　　图 全球市场非油炸薯片产值及增长情况（2018-2030年）</w:t>
      </w:r>
      <w:r>
        <w:rPr>
          <w:rFonts w:hint="eastAsia"/>
        </w:rPr>
        <w:br/>
      </w:r>
      <w:r>
        <w:rPr>
          <w:rFonts w:hint="eastAsia"/>
        </w:rPr>
        <w:t>　　图 中国市场非油炸薯片产量、增长率及趋势（2018-2030年）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中国市场非油炸薯片产值、增长率及趋势（2018-2030年）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全球非油炸薯片产能、产量、产能利用率及趋势（2018-2030年）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全球非油炸薯片产量、表观消费量及趋势（2018-2030年）</w:t>
      </w:r>
      <w:r>
        <w:rPr>
          <w:rFonts w:hint="eastAsia"/>
        </w:rPr>
        <w:br/>
      </w:r>
      <w:r>
        <w:rPr>
          <w:rFonts w:hint="eastAsia"/>
        </w:rPr>
        <w:t>　　图 中国非油炸薯片产能、产量、产能利用率及趋势（2018-2030年）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中国非油炸薯片产量、表观消费量及趋势 （2018-2030年）</w:t>
      </w:r>
      <w:r>
        <w:rPr>
          <w:rFonts w:hint="eastAsia"/>
        </w:rPr>
        <w:br/>
      </w:r>
      <w:r>
        <w:rPr>
          <w:rFonts w:hint="eastAsia"/>
        </w:rPr>
        <w:t>　　图 中国非油炸薯片产量、市场需求量及趋势 （2018-2030年）</w:t>
      </w:r>
      <w:r>
        <w:rPr>
          <w:rFonts w:hint="eastAsia"/>
        </w:rPr>
        <w:br/>
      </w:r>
      <w:r>
        <w:rPr>
          <w:rFonts w:hint="eastAsia"/>
        </w:rPr>
        <w:t>　　表 非油炸薯片行业政策分析</w:t>
      </w:r>
      <w:r>
        <w:rPr>
          <w:rFonts w:hint="eastAsia"/>
        </w:rPr>
        <w:br/>
      </w:r>
      <w:r>
        <w:rPr>
          <w:rFonts w:hint="eastAsia"/>
        </w:rPr>
        <w:t>　　表 全球市场非油炸薯片重点企业2022和2023年产量统计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全球市场非油炸薯片重点企业2022和2023年产量、市场份额统计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全球市场非油炸薯片重点企业2022年产量、市场份额统计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全球市场非油炸薯片重点企业2023年产量、市场份额统计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全球市场非油炸薯片重点企业2022和2023年产值统计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全球市场非油炸薯片重点企业2022和2023年产值市场份额统计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全球市场非油炸薯片重点企业2022年产值、市场份额统计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全球市场非油炸薯片重点企业2023年产值、市场份额统计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全球市场非油炸薯片重点企业2022和2023年产品价格统计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中国市场非油炸薯片重点企业2022和2023年产量统计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中国市场非油炸薯片重点企业2022和2023年产量市场份额统计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中国市场非油炸薯片重点企业2022年产量、市场份额统计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中国市场非油炸薯片重点企业2023年产量、市场份额统计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中国市场非油炸薯片重点企业2022和2023年产值统计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中国市场非油炸薯片重点企业2022和2023年产值市场份额统计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中国市场非油炸薯片重点企业2022年产值、市场份额统计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中国市场非油炸薯片重点企业2023年产值、市场份额统计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非油炸薯片企业总部</w:t>
      </w:r>
      <w:r>
        <w:rPr>
          <w:rFonts w:hint="eastAsia"/>
        </w:rPr>
        <w:br/>
      </w:r>
      <w:r>
        <w:rPr>
          <w:rFonts w:hint="eastAsia"/>
        </w:rPr>
        <w:t>　　表 全球市场非油炸薯片重点企业2022和2023年产值市场份额统计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全球非油炸薯片重点企业SWOT分析</w:t>
      </w:r>
      <w:r>
        <w:rPr>
          <w:rFonts w:hint="eastAsia"/>
        </w:rPr>
        <w:br/>
      </w:r>
      <w:r>
        <w:rPr>
          <w:rFonts w:hint="eastAsia"/>
        </w:rPr>
        <w:t>　　表 中国非油炸薯片重点企业SWOT分析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全球主要地区2018-2023年非油炸薯片产量统计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全球主要地区2024-2030年非油炸薯片产量预测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全球主要地区2018-2030年非油炸薯片产量市场份额统计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全球主要地区2023年非油炸薯片产量市场份额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全球主要地区2018-2023年非油炸薯片产值统计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全球主要地区2024-2030年非油炸薯片产值预测</w:t>
      </w:r>
      <w:r>
        <w:rPr>
          <w:rFonts w:hint="eastAsia"/>
        </w:rPr>
        <w:br/>
      </w:r>
      <w:r>
        <w:rPr>
          <w:rFonts w:hint="eastAsia"/>
        </w:rPr>
        <w:t>　　图 全球主要地区2018-2030年非油炸薯片产值市场份额统计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全球主要地区2023年非油炸薯片产值市场份额</w:t>
      </w:r>
      <w:r>
        <w:rPr>
          <w:rFonts w:hint="eastAsia"/>
        </w:rPr>
        <w:br/>
      </w:r>
      <w:r>
        <w:rPr>
          <w:rFonts w:hint="eastAsia"/>
        </w:rPr>
        <w:t>　　图 中国市场2018-2030年非油炸薯片产量及增长情况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中国市场2018-2030年非油炸薯片产值及增长情况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北美市场2018-2030年非油炸薯片产量及增长情况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北美市场2018-2030年非油炸薯片产值及增长情况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欧洲市场2018-2030年非油炸薯片产量及增长情况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欧洲市场2018-2030年非油炸薯片产值及增长情况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日本市场2018-2030年非油炸薯片产量及增长情况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日本市场2018-2030年非油炸薯片产值及增长情况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全球主要地区2018-2023年非油炸薯片消费量统计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全球主要地区2024-2030年非油炸薯片消费量预测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全球主要地区2018-2030年非油炸薯片消费量市场份额统计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全球主要地区2023年非油炸薯片消费量市场份额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中国市场2018-2030年非油炸薯片消费量、增长率及趋势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北美市场2018-2030年非油炸薯片消费量、增长率及趋势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欧洲市场2018-2030年非油炸薯片消费量、增长率及趋势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日本市场2018-2030年非油炸薯片消费量、增长率及趋势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企业（一）非油炸薯片产品情况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企业（一）2022-2023年非油炸薯片产量、价格、收入、成本、毛利情况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企业（二）非油炸薯片产品情况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企业（二）2022-2023年非油炸薯片产量、价格、收入、成本、毛利情况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企业（三）非油炸薯片产品情况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企业（三）2022-2023年非油炸薯片产量、价格、收入、成本、毛利情况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企业（四）非油炸薯片产品情况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企业（四）2022-2023年非油炸薯片产量、价格、收入、成本、毛利情况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企业（五）非油炸薯片产品情况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企业（五）2022-2023年非油炸薯片产量、价格、收入、成本、毛利情况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企业（六）非油炸薯片产品情况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企业（六）2022-2023年非油炸薯片产量、价格、收入、成本、毛利情况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企业（七）非油炸薯片产品情况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企业（七）2022-2023年非油炸薯片产量、价格、收入、成本、毛利情况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企业（八）非油炸薯片产品情况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企业（八）2022-2023年非油炸薯片产量、价格、收入、成本、毛利情况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企业（九）非油炸薯片产品情况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企业（九）2022-2023年非油炸薯片产量、价格、收入、成本、毛利情况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企业（十）非油炸薯片产品情况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企业（十）2022-2023年非油炸薯片产量、价格、收入、成本、毛利情况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全球市场不同种类非油炸薯片产量统计（2018-2023年）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全球市场不同种类非油炸薯片产量预测（2024-2030年）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全球市场不同种类非油炸薯片产量市场份额（2018-2030年）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全球市场不同种类非油炸薯片产值统计（2018-2023年）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全球市场不同种类非油炸薯片产值预测（2024-2030年）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全球市场不同种类非油炸薯片产值市场份额（2018-2030年）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全球市场不同种类非油炸薯片价格走势（2018-2030年）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中国市场不同种类非油炸薯片产量统计（2018-2023年）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中国市场不同种类非油炸薯片产量预测（2024-2030年）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中国市场不同种类非油炸薯片产量市场份额（2018-2030年）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中国市场不同种类非油炸薯片产值统计（2018-2023年）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中国市场不同种类非油炸薯片产值预测（2024-2030年）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中国市场不同种类非油炸薯片产值市场份额（2018-2030年）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中国市场不同种类非油炸薯片价格走势（2018-2030年）</w:t>
      </w:r>
      <w:r>
        <w:rPr>
          <w:rFonts w:hint="eastAsia"/>
        </w:rPr>
        <w:br/>
      </w:r>
      <w:r>
        <w:rPr>
          <w:rFonts w:hint="eastAsia"/>
        </w:rPr>
        <w:t>　　图 非油炸薯片产业链</w:t>
      </w:r>
      <w:r>
        <w:rPr>
          <w:rFonts w:hint="eastAsia"/>
        </w:rPr>
        <w:br/>
      </w:r>
      <w:r>
        <w:rPr>
          <w:rFonts w:hint="eastAsia"/>
        </w:rPr>
        <w:t>　　表 非油炸薯片原材料</w:t>
      </w:r>
      <w:r>
        <w:rPr>
          <w:rFonts w:hint="eastAsia"/>
        </w:rPr>
        <w:br/>
      </w:r>
      <w:r>
        <w:rPr>
          <w:rFonts w:hint="eastAsia"/>
        </w:rPr>
        <w:t>　　表 非油炸薯片上游原料供应商及联系方式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全球市场非油炸薯片主要应用领域消费量统计（2018-2023年）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全球市场非油炸薯片主要应用领域消费量预测（2024-2030年）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全球市场非油炸薯片主要应用领域消费量市场份额（2018-2030年）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2023年全球市场非油炸薯片主要应用领域消费量市场份额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全球市场非油炸薯片主要应用领域消费量增长率（2018-2030年）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中国市场非油炸薯片主要应用领域消费量统计（2018-2023年）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中国市场非油炸薯片主要应用领域消费量预测（2024-2030年）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中国市场非油炸薯片主要应用领域消费量市场份额（2018-2030年）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中国市场非油炸薯片主要应用领域消费量增长率（2018-2030年）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中国市场非油炸薯片产量、消费量、进出口情况分析（2018-2023年）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中国市场非油炸薯片产量、消费量、进出口情况预测（2024-2030年）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2018-2030年中国市场非油炸薯片进出口量</w:t>
      </w:r>
      <w:r>
        <w:rPr>
          <w:rFonts w:hint="eastAsia"/>
        </w:rPr>
        <w:br/>
      </w:r>
      <w:r>
        <w:rPr>
          <w:rFonts w:hint="eastAsia"/>
        </w:rPr>
        <w:t>　　图 2023年非油炸薯片生产地区分布</w:t>
      </w:r>
      <w:r>
        <w:rPr>
          <w:rFonts w:hint="eastAsia"/>
        </w:rPr>
        <w:br/>
      </w:r>
      <w:r>
        <w:rPr>
          <w:rFonts w:hint="eastAsia"/>
        </w:rPr>
        <w:t>　　图 2023年非油炸薯片消费地区分布</w:t>
      </w:r>
      <w:r>
        <w:rPr>
          <w:rFonts w:hint="eastAsia"/>
        </w:rPr>
        <w:br/>
      </w:r>
      <w:r>
        <w:rPr>
          <w:rFonts w:hint="eastAsia"/>
        </w:rPr>
        <w:t>　　图 中国非油炸薯片进口量及趋势预测（2018-2030年）</w:t>
      </w:r>
      <w:r>
        <w:rPr>
          <w:rFonts w:hint="eastAsia"/>
        </w:rPr>
        <w:br/>
      </w:r>
      <w:r>
        <w:rPr>
          <w:rFonts w:hint="eastAsia"/>
        </w:rPr>
        <w:t>　　图 中国非油炸薯片出口量及趋势预测（2018-2030年）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不同种类非油炸薯片产量占比（2024-2030年）</w:t>
      </w:r>
      <w:r>
        <w:rPr>
          <w:rFonts w:hint="eastAsia"/>
        </w:rPr>
        <w:br/>
      </w:r>
      <w:r>
        <w:rPr>
          <w:rFonts w:hint="eastAsia"/>
        </w:rPr>
        <w:t>　　图 非油炸薯片价格走势预测（2024-2030年）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国内市场非油炸薯片未来销售渠道趋势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c4632e723347b8" w:history="1">
        <w:r>
          <w:rPr>
            <w:rStyle w:val="Hyperlink"/>
          </w:rPr>
          <w:t>2024-2030年全球与中国非油炸薯片行业研究及前景趋势预测报告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c4632e723347b8" w:history="1">
        <w:r>
          <w:rPr>
            <w:rStyle w:val="Hyperlink"/>
          </w:rPr>
          <w:t>https://www.20087.com/3/37/FeiYouZhaShuPianShiChangQianJing.html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2f12973b1a4d6c" w:history="1">
      <w:r>
        <w:rPr>
          <w:rStyle w:val="Hyperlink"/>
        </w:rPr>
        <w:t>2024-2030年全球与中国非油炸薯片行业研究及前景趋势预测报告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FeiYouZhaShuPianShiChangQianJing.html" TargetMode="External" Id="R90c4632e723347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FeiYouZhaShuPianShiChangQianJing.html" TargetMode="External" Id="R842f12973b1a4d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2024-01-20T06:41:56Z</dcterms:created>
  <dcterms:modified xsi:type="dcterms:W3CDTF">2024-01-20T07:41:56Z</dcterms:modified>
  <dc:subject>2024-2030年全球与中国非油炸薯片行业研究及前景趋势预测报告</dc:subject>
  <dc:title>2024-2030年全球与中国非油炸薯片行业研究及前景趋势预测报告</dc:title>
  <cp:keywords>2024-2030年全球与中国非油炸薯片行业研究及前景趋势预测报告</cp:keywords>
  <dc:description>2024-2030年全球与中国非油炸薯片行业研究及前景趋势预测报告</dc:description>
</cp:coreProperties>
</file>