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d79ea5ec0431c" w:history="1">
              <w:r>
                <w:rPr>
                  <w:rStyle w:val="Hyperlink"/>
                </w:rPr>
                <w:t>2025-2031年全球与中国食品保鲜卡行业现状分析及发展前景报告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d79ea5ec0431c" w:history="1">
              <w:r>
                <w:rPr>
                  <w:rStyle w:val="Hyperlink"/>
                </w:rPr>
                <w:t>2025-2031年全球与中国食品保鲜卡行业现状分析及发展前景报告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d79ea5ec0431c" w:history="1">
                <w:r>
                  <w:rPr>
                    <w:rStyle w:val="Hyperlink"/>
                  </w:rPr>
                  <w:t>https://www.20087.com/3/37/ShiPinBaoXianKaDeQianJingQuShi.html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保鲜卡是一种用于延长食品保质期的创新产品，广泛应用于生鲜食品、烘焙制品和冷链运输等领域。其主要特点是采用吸湿剂、抗氧化剂等成分，能够有效抑制微生物生长和延缓氧化反应，具有高效、便捷和安全的特点，在提升食品安全性和延长货架期方面发挥了重要作用。近年来，随着消费者对食品安全和新鲜度的关注增加，食品保鲜卡在提升产品品质和用户体验方面表现突出，显著减少了食品浪费和经济损失。</w:t>
      </w:r>
      <w:r>
        <w:rPr>
          <w:rFonts w:hint="eastAsia"/>
        </w:rPr>
        <w:br/>
      </w:r>
      <w:r>
        <w:rPr>
          <w:rFonts w:hint="eastAsia"/>
        </w:rPr>
        <w:t>　　未来，食品保鲜卡将朝着更高性能、更环保和多功能化的方向发展。一方面，通过改进配方和生产工艺，进一步提高产品的保鲜效果和耐用性，满足更加苛刻的应用需求；另一方面，结合绿色化学理念，开发出更加环保的生产工艺，减少有害物质的使用，降低对环境的影响。此外，随着智能包装和物联网技术的发展，食品保鲜卡将在更多领域中发挥作用，如智能标签和可追溯系统。同时，新材料的应用将进一步提升其在极端环境下的适用性，如高温、低温和高湿度环境。纳米技术和复合材料的应用也将推动食品保鲜卡的性能突破，拓展其在新兴领域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d79ea5ec0431c" w:history="1">
        <w:r>
          <w:rPr>
            <w:rStyle w:val="Hyperlink"/>
          </w:rPr>
          <w:t>2025-2031年全球与中国食品保鲜卡行业现状分析及发展前景报告</w:t>
        </w:r>
      </w:hyperlink>
      <w:r>
        <w:rPr>
          <w:rFonts w:hint="eastAsia"/>
        </w:rPr>
        <w:t>》基于深入调研和权威数据，全面系统地展现了全球及中国食品保鲜卡行业的现状与未来趋势。报告依托国家权威机构和相关协会的资料，严谨分析了食品保鲜卡市场规模、竞争格局、技术创新及消费需求等核心要素。通过翔实数据和直观图表，为食品保鲜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食品保鲜卡市场概述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按照不同产品类型，食品保鲜卡主要可以分为如下几个类别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全球不同产品类型食品保鲜卡销售额增长趋势2020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天然酒精型</w:t>
      </w:r>
      <w:r>
        <w:rPr>
          <w:rFonts w:hint="eastAsia"/>
        </w:rPr>
        <w:br/>
      </w:r>
      <w:r>
        <w:rPr>
          <w:rFonts w:hint="eastAsia"/>
        </w:rPr>
        <w:t>　　　　1.2.3 合成酒精型</w:t>
      </w:r>
      <w:r>
        <w:rPr>
          <w:rFonts w:hint="eastAsia"/>
        </w:rPr>
        <w:br/>
      </w:r>
      <w:r>
        <w:rPr>
          <w:rFonts w:hint="eastAsia"/>
        </w:rPr>
        <w:t>　　1.3 从不同应用，食品保鲜卡主要包括如下几个方面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全球不同应用食品保鲜卡销售额增长趋势2020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糕点</w:t>
      </w:r>
      <w:r>
        <w:rPr>
          <w:rFonts w:hint="eastAsia"/>
        </w:rPr>
        <w:br/>
      </w:r>
      <w:r>
        <w:rPr>
          <w:rFonts w:hint="eastAsia"/>
        </w:rPr>
        <w:t>　　　　1.3.3 果蔬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食品保鲜卡行业背景、发展历史、现状及趋势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食品保鲜卡行业目前现状分析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食品保鲜卡发展趋势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全球食品保鲜卡总体规模分析</w:t>
      </w:r>
      <w:r>
        <w:rPr>
          <w:rFonts w:hint="eastAsia"/>
        </w:rPr>
        <w:br/>
      </w:r>
      <w:r>
        <w:rPr>
          <w:rFonts w:hint="eastAsia"/>
        </w:rPr>
        <w:t>　　2.1 全球食品保鲜卡供需现状及预测（2020-2031）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全球食品保鲜卡产能、产量、产能利用率及发展趋势（2020-2031）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全球食品保鲜卡产量、需求量及发展趋势（2020-2031）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全球主要地区食品保鲜卡产量及发展趋势（2020-2031）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全球主要地区食品保鲜卡产量（2020-2025）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全球主要地区食品保鲜卡产量（2026-2031）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全球主要地区食品保鲜卡产量市场份额（2020-2031）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中国食品保鲜卡供需现状及预测（2020-2031）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中国食品保鲜卡产能、产量、产能利用率及发展趋势（2020-2031）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中国食品保鲜卡产量、市场需求量及发展趋势（2020-2031）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全球食品保鲜卡销量及销售额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全球市场食品保鲜卡销售额（2020-2031）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全球市场食品保鲜卡销量（2020-2031）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全球市场食品保鲜卡价格趋势（2020-2031）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全球食品保鲜卡主要地区分析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全球主要地区食品保鲜卡市场规模分析：2020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全球主要地区食品保鲜卡销售收入及市场份额（2020-2025年）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全球主要地区食品保鲜卡销售收入预测（2026-2031年）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全球主要地区食品保鲜卡销量分析：2020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全球主要地区食品保鲜卡销量及市场份额（2020-2025年）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全球主要地区食品保鲜卡销量及市场份额预测（2026-2031）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北美市场食品保鲜卡销量、收入及增长率（2020-2031）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欧洲市场食品保鲜卡销量、收入及增长率（2020-2031）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中国市场食品保鲜卡销量、收入及增长率（2020-2031）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日本市场食品保鲜卡销量、收入及增长率（2020-2031）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东南亚市场食品保鲜卡销量、收入及增长率（2020-2031）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印度市场食品保鲜卡销量、收入及增长率（2020-2031）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全球市场主要厂商食品保鲜卡产能市场份额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全球市场主要厂商食品保鲜卡销量（2020-2025）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全球市场主要厂商食品保鲜卡销量（2020-2025）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全球市场主要厂商食品保鲜卡销售收入（2020-2025）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全球市场主要厂商食品保鲜卡销售价格（2020-2025）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2024年全球主要生产商食品保鲜卡收入排名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中国市场主要厂商食品保鲜卡销量（2020-2025）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中国市场主要厂商食品保鲜卡销量（2020-2025）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中国市场主要厂商食品保鲜卡销售收入（2020-2025）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2024年中国主要生产商食品保鲜卡收入排名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中国市场主要厂商食品保鲜卡销售价格（2020-2025）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全球主要厂商食品保鲜卡总部及产地分布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全球主要厂商成立时间及食品保鲜卡商业化日期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全球主要厂商食品保鲜卡产品类型及应用</w:t>
      </w:r>
      <w:r>
        <w:rPr>
          <w:rFonts w:hint="eastAsia"/>
        </w:rPr>
        <w:br/>
      </w:r>
      <w:r>
        <w:rPr>
          <w:rFonts w:hint="eastAsia"/>
        </w:rPr>
        <w:t>　　4.7 食品保鲜卡行业集中度、竞争程度分析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食品保鲜卡行业集中度分析：2024年全球Top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全球食品保鲜卡第一梯队、第二梯队和第三梯队生产商（品牌）及市场份额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食品保鲜卡销量、收入、价格及毛利率（2020-2025）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食品保鲜卡销量、收入、价格及毛利率（2020-2025）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食品保鲜卡销量、收入、价格及毛利率（2020-2025）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食品保鲜卡销量、收入、价格及毛利率（2020-2025）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食品保鲜卡销量、收入、价格及毛利率（2020-2025）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食品保鲜卡销量、收入、价格及毛利率（2020-2025）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食品保鲜卡销量、收入、价格及毛利率（2020-2025）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食品保鲜卡销量、收入、价格及毛利率（2020-2025）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食品保鲜卡销量、收入、价格及毛利率（2020-2025）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食品保鲜卡销量、收入、价格及毛利率（2020-2025）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食品保鲜卡销量、收入、价格及毛利率（2020-2025）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食品保鲜卡销量、收入、价格及毛利率（2020-2025）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食品保鲜卡销量、收入、价格及毛利率（2020-2025）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食品保鲜卡销量、收入、价格及毛利率（2020-2025）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食品保鲜卡销量、收入、价格及毛利率（2020-2025）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食品保鲜卡销量、收入、价格及毛利率（2020-2025）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不同产品类型食品保鲜卡分析</w:t>
      </w:r>
      <w:r>
        <w:rPr>
          <w:rFonts w:hint="eastAsia"/>
        </w:rPr>
        <w:br/>
      </w:r>
      <w:r>
        <w:rPr>
          <w:rFonts w:hint="eastAsia"/>
        </w:rPr>
        <w:t>　　6.1 全球不同产品类型食品保鲜卡销量（2020-2031）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全球不同产品类型食品保鲜卡销量及市场份额（2020-2025）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全球不同产品类型食品保鲜卡销量预测（2026-2031）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全球不同产品类型食品保鲜卡收入（2020-2031）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全球不同产品类型食品保鲜卡收入及市场份额（2020-2025）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全球不同产品类型食品保鲜卡收入预测（2026-2031）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全球不同产品类型食品保鲜卡价格走势（2020-2031）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不同应用食品保鲜卡分析</w:t>
      </w:r>
      <w:r>
        <w:rPr>
          <w:rFonts w:hint="eastAsia"/>
        </w:rPr>
        <w:br/>
      </w:r>
      <w:r>
        <w:rPr>
          <w:rFonts w:hint="eastAsia"/>
        </w:rPr>
        <w:t>　　7.1 全球不同应用食品保鲜卡销量（2020-2031）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全球不同应用食品保鲜卡销量及市场份额（2020-2025）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全球不同应用食品保鲜卡销量预测（2026-2031）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全球不同应用食品保鲜卡收入（2020-2031）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全球不同应用食品保鲜卡收入及市场份额（2020-2025）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全球不同应用食品保鲜卡收入预测（2026-2031）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全球不同应用食品保鲜卡价格走势（2020-2031）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食品保鲜卡产业链分析</w:t>
      </w:r>
      <w:r>
        <w:rPr>
          <w:rFonts w:hint="eastAsia"/>
        </w:rPr>
        <w:br/>
      </w:r>
      <w:r>
        <w:rPr>
          <w:rFonts w:hint="eastAsia"/>
        </w:rPr>
        <w:t>　　8.2 食品保鲜卡工艺制造技术分析</w:t>
      </w:r>
      <w:r>
        <w:rPr>
          <w:rFonts w:hint="eastAsia"/>
        </w:rPr>
        <w:br/>
      </w:r>
      <w:r>
        <w:rPr>
          <w:rFonts w:hint="eastAsia"/>
        </w:rPr>
        <w:t>　　8.3 食品保鲜卡产业上游供应分析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食品保鲜卡下游客户分析</w:t>
      </w:r>
      <w:r>
        <w:rPr>
          <w:rFonts w:hint="eastAsia"/>
        </w:rPr>
        <w:br/>
      </w:r>
      <w:r>
        <w:rPr>
          <w:rFonts w:hint="eastAsia"/>
        </w:rPr>
        <w:t>　　8.5 食品保鲜卡销售渠道分析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食品保鲜卡行业发展机遇及主要驱动因素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食品保鲜卡行业发展面临的风险</w:t>
      </w:r>
      <w:r>
        <w:rPr>
          <w:rFonts w:hint="eastAsia"/>
        </w:rPr>
        <w:br/>
      </w:r>
      <w:r>
        <w:rPr>
          <w:rFonts w:hint="eastAsia"/>
        </w:rPr>
        <w:t>　　9.3 食品保鲜卡行业政策分析</w:t>
      </w:r>
      <w:r>
        <w:rPr>
          <w:rFonts w:hint="eastAsia"/>
        </w:rPr>
        <w:br/>
      </w:r>
      <w:r>
        <w:rPr>
          <w:rFonts w:hint="eastAsia"/>
        </w:rPr>
        <w:t>　　9.4 食品保鲜卡中国企业SWOT分析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全球不同产品类型食品保鲜卡销售额增长（CAGR）趋势2020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食品保鲜卡行业目前发展现状</w:t>
      </w:r>
      <w:r>
        <w:rPr>
          <w:rFonts w:hint="eastAsia"/>
        </w:rPr>
        <w:br/>
      </w:r>
      <w:r>
        <w:rPr>
          <w:rFonts w:hint="eastAsia"/>
        </w:rPr>
        <w:t>　　表 4： 食品保鲜卡发展趋势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全球主要地区食品保鲜卡产量增速（CAGR）：（2020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全球主要地区食品保鲜卡产量（2020-2025）&amp;（千件）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全球主要地区食品保鲜卡产量（2026-2031）&amp;（千件）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全球主要地区食品保鲜卡产量市场份额（2020-2025）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全球主要地区食品保鲜卡产量（2026-2031）&amp;（千件）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全球主要地区食品保鲜卡销售收入增速：（2020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全球主要地区食品保鲜卡销售收入（2020-2025）&amp;（百万美元）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全球主要地区食品保鲜卡销售收入市场份额（2020-2025）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全球主要地区食品保鲜卡收入（2026-2031）&amp;（百万美元）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全球主要地区食品保鲜卡收入市场份额（2026-2031）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全球主要地区食品保鲜卡销量（千件）：2020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全球主要地区食品保鲜卡销量（2020-2025）&amp;（千件）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全球主要地区食品保鲜卡销量市场份额（2020-2025）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全球主要地区食品保鲜卡销量（2026-2031）&amp;（千件）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全球主要地区食品保鲜卡销量份额（2026-2031）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全球市场主要厂商食品保鲜卡产能（2024-2025）&amp;（千件）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全球市场主要厂商食品保鲜卡销量（2020-2025）&amp;（千件）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全球市场主要厂商食品保鲜卡销量市场份额（2020-2025）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全球市场主要厂商食品保鲜卡销售收入（2020-2025）&amp;（百万美元）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全球市场主要厂商食品保鲜卡销售收入市场份额（2020-2025）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全球市场主要厂商食品保鲜卡销售价格（2020-2025）&amp;（美元/千件）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2024年全球主要生产商食品保鲜卡收入排名（百万美元）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中国市场主要厂商食品保鲜卡销量（2020-2025）&amp;（千件）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中国市场主要厂商食品保鲜卡销量市场份额（2020-2025）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中国市场主要厂商食品保鲜卡销售收入（2020-2025）&amp;（百万美元）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中国市场主要厂商食品保鲜卡销售收入市场份额（2020-2025）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2024年中国主要生产商食品保鲜卡收入排名（百万美元）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中国市场主要厂商食品保鲜卡销售价格（2020-2025）&amp;（美元/千件）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33： 全球主要厂商食品保鲜卡总部及产地分布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全球主要厂商成立时间及食品保鲜卡商业化日期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全球主要厂商食品保鲜卡产品类型及应用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2024年全球食品保鲜卡主要厂商市场地位（第一梯队、第二梯队和第三梯队）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全球食品保鲜卡市场投资、并购等现状分析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食品保鲜卡销量（千件）、收入（百万美元）、价格（美元/千件）及毛利率（2020-2025）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食品保鲜卡销量（千件）、收入（百万美元）、价格（美元/千件）及毛利率（2020-2025）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食品保鲜卡销量（千件）、收入（百万美元）、价格（美元/千件）及毛利率（2020-2025）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食品保鲜卡销量（千件）、收入（百万美元）、价格（美元/千件）及毛利率（2020-2025）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食品保鲜卡销量（千件）、收入（百万美元）、价格（美元/千件）及毛利率（2020-2025）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食品保鲜卡销量（千件）、收入（百万美元）、价格（美元/千件）及毛利率（2020-2025）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食品保鲜卡销量（千件）、收入（百万美元）、价格（美元/千件）及毛利率（2020-2025）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食品保鲜卡销量（千件）、收入（百万美元）、价格（美元/千件）及毛利率（2020-2025）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食品保鲜卡销量（千件）、收入（百万美元）、价格（美元/千件）及毛利率（2020-2025）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食品保鲜卡销量（千件）、收入（百万美元）、价格（美元/千件）及毛利率（2020-2025）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食品保鲜卡销量（千件）、收入（百万美元）、价格（美元/千件）及毛利率（2020-2025）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食品保鲜卡销量（千件）、收入（百万美元）、价格（美元/千件）及毛利率（2020-2025）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食品保鲜卡销量（千件）、收入（百万美元）、价格（美元/千件）及毛利率（2020-2025）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食品保鲜卡销量（千件）、收入（百万美元）、价格（美元/千件）及毛利率（2020-2025）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食品保鲜卡销量（千件）、收入（百万美元）、价格（美元/千件）及毛利率（2020-2025）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食品保鲜卡生产基地、销售区域、竞争对手及市场地位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食品保鲜卡产品规格、参数及市场应用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食品保鲜卡销量（千件）、收入（百万美元）、价格（美元/千件）及毛利率（2020-2025）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全球不同产品类型食品保鲜卡销量（2020-2025年）&amp;（千件）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全球不同产品类型食品保鲜卡销量市场份额（2020-2025）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全球不同产品类型食品保鲜卡销量预测（2026-2031）&amp;（千件）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全球市场不同产品类型食品保鲜卡销量市场份额预测（2026-2031）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全球不同产品类型食品保鲜卡收入（2020-2025年）&amp;（百万美元）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全球不同产品类型食品保鲜卡收入市场份额（2020-2025）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全球不同产品类型食品保鲜卡收入预测（2026-2031）&amp;（百万美元）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全球不同产品类型食品保鲜卡收入市场份额预测（2026-2031）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全球不同应用食品保鲜卡销量（2020-2025年）&amp;（千件）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全球不同应用食品保鲜卡销量市场份额（2020-2025）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全球不同应用食品保鲜卡销量预测（2026-2031）&amp;（千件）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全球市场不同应用食品保鲜卡销量市场份额预测（2026-2031）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全球不同应用食品保鲜卡收入（2020-2025年）&amp;（百万美元）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全球不同应用食品保鲜卡收入市场份额（2020-2025）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全球不同应用食品保鲜卡收入预测（2026-2031）&amp;（百万美元）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全球不同应用食品保鲜卡收入市场份额预测（2026-2031）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食品保鲜卡上游原料供应商及联系方式列表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食品保鲜卡典型客户列表</w:t>
      </w:r>
      <w:r>
        <w:rPr>
          <w:rFonts w:hint="eastAsia"/>
        </w:rPr>
        <w:br/>
      </w:r>
      <w:r>
        <w:rPr>
          <w:rFonts w:hint="eastAsia"/>
        </w:rPr>
        <w:t>　　表 136： 食品保鲜卡主要销售模式及销售渠道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食品保鲜卡行业发展机遇及主要驱动因素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食品保鲜卡行业发展面临的风险</w:t>
      </w:r>
      <w:r>
        <w:rPr>
          <w:rFonts w:hint="eastAsia"/>
        </w:rPr>
        <w:br/>
      </w:r>
      <w:r>
        <w:rPr>
          <w:rFonts w:hint="eastAsia"/>
        </w:rPr>
        <w:t>　　表 139： 食品保鲜卡行业政策分析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食品保鲜卡产品图片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全球不同产品类型食品保鲜卡销售额2020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全球不同产品类型食品保鲜卡市场份额2024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天然酒精型产品图片</w:t>
      </w:r>
      <w:r>
        <w:rPr>
          <w:rFonts w:hint="eastAsia"/>
        </w:rPr>
        <w:br/>
      </w:r>
      <w:r>
        <w:rPr>
          <w:rFonts w:hint="eastAsia"/>
        </w:rPr>
        <w:t>　　图 5： 合成酒精型产品图片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全球不同应用食品保鲜卡市场份额2024 &amp; 2031</w:t>
      </w:r>
      <w:r>
        <w:rPr>
          <w:rFonts w:hint="eastAsia"/>
        </w:rPr>
        <w:br/>
      </w:r>
      <w:r>
        <w:rPr>
          <w:rFonts w:hint="eastAsia"/>
        </w:rPr>
        <w:t>　　图 8： 糕点</w:t>
      </w:r>
      <w:r>
        <w:rPr>
          <w:rFonts w:hint="eastAsia"/>
        </w:rPr>
        <w:br/>
      </w:r>
      <w:r>
        <w:rPr>
          <w:rFonts w:hint="eastAsia"/>
        </w:rPr>
        <w:t>　　图 9： 果蔬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全球食品保鲜卡产能、产量、产能利用率及发展趋势（2020-2031）&amp;（千件）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全球食品保鲜卡产量、需求量及发展趋势（2020-2031）&amp;（千件）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全球主要地区食品保鲜卡产量（2020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全球主要地区食品保鲜卡产量市场份额（2020-2031）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中国食品保鲜卡产能、产量、产能利用率及发展趋势（2020-2031）&amp;（千件）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中国食品保鲜卡产量、市场需求量及发展趋势（2020-2031）&amp;（千件）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全球食品保鲜卡市场销售额及增长率：（2020-2031）&amp;（百万美元）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全球市场食品保鲜卡市场规模：2020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全球市场食品保鲜卡销量及增长率（2020-2031）&amp;（千件）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全球市场食品保鲜卡价格趋势（2020-2031）&amp;（美元/千件）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21： 全球主要地区食品保鲜卡销售收入（2020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全球主要地区食品保鲜卡销售收入市场份额（2020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北美市场食品保鲜卡销量及增长率（2020-2031）&amp;（千件）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北美市场食品保鲜卡收入及增长率（2020-2031）&amp;（百万美元）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欧洲市场食品保鲜卡销量及增长率（2020-2031）&amp;（千件）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欧洲市场食品保鲜卡收入及增长率（2020-2031）&amp;（百万美元）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中国市场食品保鲜卡销量及增长率（2020-2031）&amp;（千件）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中国市场食品保鲜卡收入及增长率（2020-2031）&amp;（百万美元）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日本市场食品保鲜卡销量及增长率（2020-2031）&amp;（千件）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日本市场食品保鲜卡收入及增长率（2020-2031）&amp;（百万美元）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东南亚市场食品保鲜卡销量及增长率（2020-2031）&amp;（千件）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东南亚市场食品保鲜卡收入及增长率（2020-2031）&amp;（百万美元）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印度市场食品保鲜卡销量及增长率（2020-2031）&amp;（千件）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印度市场食品保鲜卡收入及增长率（2020-2031）&amp;（百万美元）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2024年全球市场主要厂商食品保鲜卡销量市场份额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2024年全球市场主要厂商食品保鲜卡收入市场份额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2024年中国市场主要厂商食品保鲜卡销量市场份额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2024年中国市场主要厂商食品保鲜卡收入市场份额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2024年全球前五大生产商食品保鲜卡市场份额</w:t>
      </w:r>
      <w:r>
        <w:rPr>
          <w:rFonts w:hint="eastAsia"/>
        </w:rPr>
        <w:br/>
      </w:r>
      <w:r>
        <w:rPr>
          <w:rFonts w:hint="eastAsia"/>
        </w:rPr>
        <w:t>　　图 40： 2024年全球食品保鲜卡第一梯队、第二梯队和第三梯队厂商及市场份额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全球不同产品类型食品保鲜卡价格走势（2020-2031）&amp;（美元/千件）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42： 全球不同应用食品保鲜卡价格走势（2020-2031）&amp;（美元/千件）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43： 食品保鲜卡产业链</w:t>
      </w:r>
      <w:r>
        <w:rPr>
          <w:rFonts w:hint="eastAsia"/>
        </w:rPr>
        <w:br/>
      </w:r>
      <w:r>
        <w:rPr>
          <w:rFonts w:hint="eastAsia"/>
        </w:rPr>
        <w:t>　　图 44： 食品保鲜卡中国企业SWOT分析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d79ea5ec0431c" w:history="1">
        <w:r>
          <w:rPr>
            <w:rStyle w:val="Hyperlink"/>
          </w:rPr>
          <w:t>2025-2031年全球与中国食品保鲜卡行业现状分析及发展前景报告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d79ea5ec0431c" w:history="1">
        <w:r>
          <w:rPr>
            <w:rStyle w:val="Hyperlink"/>
          </w:rPr>
          <w:t>https://www.20087.com/3/37/ShiPinBaoXianKaDeQianJingQuShi.html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013f6de11481d" w:history="1">
      <w:r>
        <w:rPr>
          <w:rStyle w:val="Hyperlink"/>
        </w:rPr>
        <w:t>2025-2031年全球与中国食品保鲜卡行业现状分析及发展前景报告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hiPinBaoXianKaDeQianJingQuShi.html" TargetMode="External" Id="R7e5d79ea5ec0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hiPinBaoXianKaDeQianJingQuShi.html" TargetMode="External" Id="R545013f6de11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2025-02-05T23:37:43Z</dcterms:created>
  <dcterms:modified xsi:type="dcterms:W3CDTF">2025-02-06T00:37:43Z</dcterms:modified>
  <dc:subject>2025-2031年全球与中国食品保鲜卡行业现状分析及发展前景报告</dc:subject>
  <dc:title>2025-2031年全球与中国食品保鲜卡行业现状分析及发展前景报告</dc:title>
  <cp:keywords>2025-2031年全球与中国食品保鲜卡行业现状分析及发展前景报告</cp:keywords>
  <dc:description>2025-2031年全球与中国食品保鲜卡行业现状分析及发展前景报告</dc:description>
</cp:coreProperties>
</file>