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eb97e5b204d4b" w:history="1">
              <w:r>
                <w:rPr>
                  <w:rStyle w:val="Hyperlink"/>
                </w:rPr>
                <w:t>2024-2030年全球与中国食品级阿斯巴甜市场现状及前景趋势预测报告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eb97e5b204d4b" w:history="1">
              <w:r>
                <w:rPr>
                  <w:rStyle w:val="Hyperlink"/>
                </w:rPr>
                <w:t>2024-2030年全球与中国食品级阿斯巴甜市场现状及前景趋势预测报告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eb97e5b204d4b" w:history="1">
                <w:r>
                  <w:rPr>
                    <w:rStyle w:val="Hyperlink"/>
                  </w:rPr>
                  <w:t>https://www.20087.com/3/67/ShiPinJiASiBaTianDeQianJingQuShi.html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阿斯巴甜是一种广泛使用的非营养性甜味剂，因其低热量、高甜度等特点被广泛应用于饮料、糖果等食品中。近年来，随着消费者对健康饮食的关注度提高，低热量甜味剂的需求量持续增长。目前，食品级阿斯巴甜不仅在甜度上进行了优化，还通过改进生产工艺提高了产品的纯度和稳定性。此外，随着人们对甜味剂安全性的担忧，阿斯巴甜的生产和使用也更加注重科学研究的支持和严格的监管。</w:t>
      </w:r>
      <w:r>
        <w:rPr>
          <w:rFonts w:hint="eastAsia"/>
        </w:rPr>
        <w:br/>
      </w:r>
      <w:r>
        <w:rPr>
          <w:rFonts w:hint="eastAsia"/>
        </w:rPr>
        <w:t>　　未来，食品级阿斯巴甜的发展将更加注重安全性、健康性和多样化。一方面，随着科学研究的深入，阿斯巴甜的安全性和健康影响将得到更加全面的评估，以确保其对人体健康没有负面影响。另一方面，随着消费者对多样化食品需求的增长，阿斯巴甜将与其他甜味剂混合使用，或者与其他功能性成分结合，以满足不同人群的口味偏好和健康需求。此外，随着合成生物学技术的进步，阿斯巴甜的生产方式也可能出现变革，以实现更加可持续和环保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eb97e5b204d4b" w:history="1">
        <w:r>
          <w:rPr>
            <w:rStyle w:val="Hyperlink"/>
          </w:rPr>
          <w:t>2024-2030年全球与中国食品级阿斯巴甜市场现状及前景趋势预测报告</w:t>
        </w:r>
      </w:hyperlink>
      <w:r>
        <w:rPr>
          <w:rFonts w:hint="eastAsia"/>
        </w:rPr>
        <w:t>》专业、系统地分析了食品级阿斯巴甜行业现状，包括市场需求、市场规模及价格动态，全面梳理了食品级阿斯巴甜产业链结构，并对食品级阿斯巴甜细分市场进行了探究。食品级阿斯巴甜报告基于详实数据，科学预测了食品级阿斯巴甜市场发展前景和发展趋势，同时剖析了食品级阿斯巴甜品牌竞争、市场集中度以及重点企业的市场地位。在识别风险与机遇的基础上，食品级阿斯巴甜报告提出了针对性的发展策略和建议。食品级阿斯巴甜报告为食品级阿斯巴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食品级阿斯巴甜市场概述</w:t>
      </w:r>
      <w:r>
        <w:rPr>
          <w:rFonts w:hint="eastAsia"/>
        </w:rPr>
        <w:br/>
      </w:r>
      <w:r>
        <w:rPr>
          <w:rFonts w:hint="eastAsia"/>
        </w:rPr>
        <w:t>　　1.1 食品级阿斯巴甜行业概述及统计范围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按照不同产品类型，食品级阿斯巴甜主要可以分为如下几个类别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不同产品类型食品级阿斯巴甜规模增长趋势2019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粉末状</w:t>
      </w:r>
      <w:r>
        <w:rPr>
          <w:rFonts w:hint="eastAsia"/>
        </w:rPr>
        <w:br/>
      </w:r>
      <w:r>
        <w:rPr>
          <w:rFonts w:hint="eastAsia"/>
        </w:rPr>
        <w:t>　　　　1.2.3 颗粒状</w:t>
      </w:r>
      <w:r>
        <w:rPr>
          <w:rFonts w:hint="eastAsia"/>
        </w:rPr>
        <w:br/>
      </w:r>
      <w:r>
        <w:rPr>
          <w:rFonts w:hint="eastAsia"/>
        </w:rPr>
        <w:t>　　1.3 从不同应用，食品级阿斯巴甜主要包括如下几个方面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不同应用食品级阿斯巴甜规模增长趋势2019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软饮料</w:t>
      </w:r>
      <w:r>
        <w:rPr>
          <w:rFonts w:hint="eastAsia"/>
        </w:rPr>
        <w:br/>
      </w:r>
      <w:r>
        <w:rPr>
          <w:rFonts w:hint="eastAsia"/>
        </w:rPr>
        <w:t>　　　　1.3.3 口香糖</w:t>
      </w:r>
      <w:r>
        <w:rPr>
          <w:rFonts w:hint="eastAsia"/>
        </w:rPr>
        <w:br/>
      </w:r>
      <w:r>
        <w:rPr>
          <w:rFonts w:hint="eastAsia"/>
        </w:rPr>
        <w:t>　　　　1.3.4 烘焙食品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食品级阿斯巴甜行业发展总体概况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食品级阿斯巴甜行业发展主要特点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食品级阿斯巴甜行业发展影响因素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全球食品级阿斯巴甜供需现状及预测（2019-2030）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全球食品级阿斯巴甜产能、产量、产能利用率及发展趋势（2019-2030）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全球食品级阿斯巴甜产量、需求量及发展趋势（2019-2030）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全球主要地区食品级阿斯巴甜产量及发展趋势（2019-2030）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中国食品级阿斯巴甜供需现状及预测（2019-2030）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中国食品级阿斯巴甜产能、产量、产能利用率及发展趋势（2019-2030）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中国食品级阿斯巴甜产量、市场需求量及发展趋势（2019-2030）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中国食品级阿斯巴甜产能和产量占全球的比重（2019-2030）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全球食品级阿斯巴甜销量及收入（2019-2030）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全球市场食品级阿斯巴甜收入（2019-2030）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全球市场食品级阿斯巴甜销量（2019-2030）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全球市场食品级阿斯巴甜价格趋势（2019-2030）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中国食品级阿斯巴甜销量及收入（2019-2030）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中国市场食品级阿斯巴甜收入（2019-2030）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中国市场食品级阿斯巴甜销量（2019-2030）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中国市场食品级阿斯巴甜销量和收入占全球的比重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全球食品级阿斯巴甜主要地区分析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全球主要地区食品级阿斯巴甜市场规模分析：2019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全球主要地区食品级阿斯巴甜销售收入及市场份额（2019-2024年）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全球主要地区食品级阿斯巴甜销售收入预测（2024-2030）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全球主要地区食品级阿斯巴甜销量分析：2019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全球主要地区食品级阿斯巴甜销量及市场份额（2019-2024年）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全球主要地区食品级阿斯巴甜销量及市场份额预测（2024-2030）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北美（美国和加拿大）食品级阿斯巴甜销量（2019-2030）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北美（美国和加拿大）食品级阿斯巴甜收入（2019-2030）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欧洲（德国、英国、法国和意大利等国家）食品级阿斯巴甜销量（2019-2030）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欧洲（德国、英国、法国和意大利等国家）食品级阿斯巴甜收入（2019-2030）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亚太（中国、日本、韩国、中国台湾、印度和东南亚等）食品级阿斯巴甜销量（2019-2030）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亚太（中国、日本、韩国、中国台湾、印度和东南亚等）食品级阿斯巴甜收入（2019-2030）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拉美地区（墨西哥、巴西等国家）食品级阿斯巴甜销量（2019-2030）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拉美地区（墨西哥、巴西等国家）食品级阿斯巴甜收入（2019-2030）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中东及非洲（土耳其、沙特等国家）食品级阿斯巴甜销量（2019-2030）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中东及非洲（土耳其、沙特等国家）食品级阿斯巴甜收入（2019-2030）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全球市场主要厂商食品级阿斯巴甜产能市场份额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全球市场主要厂商食品级阿斯巴甜销量（2019-2024）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全球市场主要厂商食品级阿斯巴甜销售收入（2019-2024）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全球市场主要厂商食品级阿斯巴甜销售价格（2019-2024）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2023年全球主要生产商食品级阿斯巴甜收入排名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中国市场主要厂商食品级阿斯巴甜销量（2019-2024）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中国市场主要厂商食品级阿斯巴甜销售收入（2019-2024）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中国市场主要厂商食品级阿斯巴甜销售价格（2019-2024）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2023年中国主要生产商食品级阿斯巴甜收入排名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全球主要厂商食品级阿斯巴甜总部及产地分布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全球主要厂商食品级阿斯巴甜商业化日期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全球主要厂商食品级阿斯巴甜产品类型及应用</w:t>
      </w:r>
      <w:r>
        <w:rPr>
          <w:rFonts w:hint="eastAsia"/>
        </w:rPr>
        <w:br/>
      </w:r>
      <w:r>
        <w:rPr>
          <w:rFonts w:hint="eastAsia"/>
        </w:rPr>
        <w:t>　　4.6 食品级阿斯巴甜行业集中度、竞争程度分析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食品级阿斯巴甜行业集中度分析：全球头部厂商份额（Top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全球食品级阿斯巴甜第一梯队、第二梯队和第三梯队生产商（品牌）及市场份额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不同产品类型食品级阿斯巴甜分析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全球市场不同产品类型食品级阿斯巴甜销量（2019-2030）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全球市场不同产品类型食品级阿斯巴甜销量及市场份额（2019-2024）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全球市场不同产品类型食品级阿斯巴甜销量预测（2024-2030）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全球市场不同产品类型食品级阿斯巴甜收入（2019-2030）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全球市场不同产品类型食品级阿斯巴甜收入及市场份额（2019-2024）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全球市场不同产品类型食品级阿斯巴甜收入预测（2024-2030）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全球市场不同产品类型食品级阿斯巴甜价格走势（2019-2030）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中国市场不同产品类型食品级阿斯巴甜销量（2019-2030）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中国市场不同产品类型食品级阿斯巴甜销量及市场份额（2019-2024）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中国市场不同产品类型食品级阿斯巴甜销量预测（2024-2030）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中国市场不同产品类型食品级阿斯巴甜收入（2019-2030）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中国市场不同产品类型食品级阿斯巴甜收入及市场份额（2019-2024）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中国市场不同产品类型食品级阿斯巴甜收入预测（2024-2030）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不同应用食品级阿斯巴甜分析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全球市场不同应用食品级阿斯巴甜销量（2019-2030）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全球市场不同应用食品级阿斯巴甜销量及市场份额（2019-2024）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全球市场不同应用食品级阿斯巴甜销量预测（2024-2030）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全球市场不同应用食品级阿斯巴甜收入（2019-2030）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全球市场不同应用食品级阿斯巴甜收入及市场份额（2019-2024）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全球市场不同应用食品级阿斯巴甜收入预测（2024-2030）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全球市场不同应用食品级阿斯巴甜价格走势（2019-2030）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中国市场不同应用食品级阿斯巴甜销量（2019-2030）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中国市场不同应用食品级阿斯巴甜销量及市场份额（2019-2024）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中国市场不同应用食品级阿斯巴甜销量预测（2024-2030）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中国市场不同应用食品级阿斯巴甜收入（2019-2030）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中国市场不同应用食品级阿斯巴甜收入及市场份额（2019-2024）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中国市场不同应用食品级阿斯巴甜收入预测（2024-2030）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食品级阿斯巴甜行业发展趋势</w:t>
      </w:r>
      <w:r>
        <w:rPr>
          <w:rFonts w:hint="eastAsia"/>
        </w:rPr>
        <w:br/>
      </w:r>
      <w:r>
        <w:rPr>
          <w:rFonts w:hint="eastAsia"/>
        </w:rPr>
        <w:t>　　7.2 食品级阿斯巴甜行业主要驱动因素</w:t>
      </w:r>
      <w:r>
        <w:rPr>
          <w:rFonts w:hint="eastAsia"/>
        </w:rPr>
        <w:br/>
      </w:r>
      <w:r>
        <w:rPr>
          <w:rFonts w:hint="eastAsia"/>
        </w:rPr>
        <w:t>　　7.3 食品级阿斯巴甜中国企业SWOT分析</w:t>
      </w:r>
      <w:r>
        <w:rPr>
          <w:rFonts w:hint="eastAsia"/>
        </w:rPr>
        <w:br/>
      </w:r>
      <w:r>
        <w:rPr>
          <w:rFonts w:hint="eastAsia"/>
        </w:rPr>
        <w:t>　　7.4 中国食品级阿斯巴甜行业政策环境分析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食品级阿斯巴甜行业产业链简介</w:t>
      </w:r>
      <w:r>
        <w:rPr>
          <w:rFonts w:hint="eastAsia"/>
        </w:rPr>
        <w:br/>
      </w:r>
      <w:r>
        <w:rPr>
          <w:rFonts w:hint="eastAsia"/>
        </w:rPr>
        <w:t>　　　　8.1.1 食品级阿斯巴甜行业供应链分析</w:t>
      </w:r>
      <w:r>
        <w:rPr>
          <w:rFonts w:hint="eastAsia"/>
        </w:rPr>
        <w:br/>
      </w:r>
      <w:r>
        <w:rPr>
          <w:rFonts w:hint="eastAsia"/>
        </w:rPr>
        <w:t>　　　　8.1.2 食品级阿斯巴甜主要原料及供应情况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食品级阿斯巴甜行业主要下游客户</w:t>
      </w:r>
      <w:r>
        <w:rPr>
          <w:rFonts w:hint="eastAsia"/>
        </w:rPr>
        <w:br/>
      </w:r>
      <w:r>
        <w:rPr>
          <w:rFonts w:hint="eastAsia"/>
        </w:rPr>
        <w:t>　　8.2 食品级阿斯巴甜行业采购模式</w:t>
      </w:r>
      <w:r>
        <w:rPr>
          <w:rFonts w:hint="eastAsia"/>
        </w:rPr>
        <w:br/>
      </w:r>
      <w:r>
        <w:rPr>
          <w:rFonts w:hint="eastAsia"/>
        </w:rPr>
        <w:t>　　8.3 食品级阿斯巴甜行业生产模式</w:t>
      </w:r>
      <w:r>
        <w:rPr>
          <w:rFonts w:hint="eastAsia"/>
        </w:rPr>
        <w:br/>
      </w:r>
      <w:r>
        <w:rPr>
          <w:rFonts w:hint="eastAsia"/>
        </w:rPr>
        <w:t>　　8.4 食品级阿斯巴甜行业销售模式及销售渠道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全球市场主要食品级阿斯巴甜厂商简介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食品级阿斯巴甜销量、收入、价格及毛利率（2019-2024）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食品级阿斯巴甜销量、收入、价格及毛利率（2019-2024）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食品级阿斯巴甜销量、收入、价格及毛利率（2019-2024）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食品级阿斯巴甜销量、收入、价格及毛利率（2019-2024）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食品级阿斯巴甜销量、收入、价格及毛利率（2019-2024）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食品级阿斯巴甜销量、收入、价格及毛利率（2019-2024）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食品级阿斯巴甜销量、收入、价格及毛利率（2019-2024）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食品级阿斯巴甜销量、收入、价格及毛利率（2019-2024）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食品级阿斯巴甜销量、收入、价格及毛利率（2019-2024）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中国市场食品级阿斯巴甜产量、销量、进出口分析及未来趋势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中国市场食品级阿斯巴甜产量、销量、进出口分析及未来趋势（2019-2030）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中国市场食品级阿斯巴甜进出口贸易趋势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中国市场食品级阿斯巴甜主要进口来源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中国市场食品级阿斯巴甜主要出口目的地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中国市场食品级阿斯巴甜主要地区分布</w:t>
      </w:r>
      <w:r>
        <w:rPr>
          <w:rFonts w:hint="eastAsia"/>
        </w:rPr>
        <w:br/>
      </w:r>
      <w:r>
        <w:rPr>
          <w:rFonts w:hint="eastAsia"/>
        </w:rPr>
        <w:t>　　11.1 中国食品级阿斯巴甜生产地区分布</w:t>
      </w:r>
      <w:r>
        <w:rPr>
          <w:rFonts w:hint="eastAsia"/>
        </w:rPr>
        <w:br/>
      </w:r>
      <w:r>
        <w:rPr>
          <w:rFonts w:hint="eastAsia"/>
        </w:rPr>
        <w:t>　　11.2 中国食品级阿斯巴甜消费地区分布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全球不同产品类型食品级阿斯巴甜增长趋势2019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不同应用食品级阿斯巴甜增长趋势2019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食品级阿斯巴甜行业发展主要特点</w:t>
      </w:r>
      <w:r>
        <w:rPr>
          <w:rFonts w:hint="eastAsia"/>
        </w:rPr>
        <w:br/>
      </w:r>
      <w:r>
        <w:rPr>
          <w:rFonts w:hint="eastAsia"/>
        </w:rPr>
        <w:t>　　表4 食品级阿斯巴甜行业发展有利因素分析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食品级阿斯巴甜行业发展不利因素分析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进入食品级阿斯巴甜行业壁垒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全球主要地区食品级阿斯巴甜产量（千吨）：2019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全球主要地区食品级阿斯巴甜产量（2019-2024）&amp;（千吨）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全球主要地区食品级阿斯巴甜产量市场份额（2019-2024）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全球主要地区食品级阿斯巴甜产量（2024-2030）&amp;（千吨）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全球主要地区食品级阿斯巴甜销售收入（百万美元）：2019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全球主要地区食品级阿斯巴甜销售收入（2019-2024）&amp;（百万美元）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全球主要地区食品级阿斯巴甜销售收入市场份额（2019-2024）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全球主要地区食品级阿斯巴甜收入（2024-2030）&amp;（百万美元）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全球主要地区食品级阿斯巴甜收入市场份额（2024-2030）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全球主要地区食品级阿斯巴甜销量（千吨）：2019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全球主要地区食品级阿斯巴甜销量（2019-2024）&amp;（千吨）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全球主要地区食品级阿斯巴甜销量市场份额（2019-2024）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全球主要地区食品级阿斯巴甜销量（2024-2030）&amp;（千吨）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全球主要地区食品级阿斯巴甜销量份额（2024-2030）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北美食品级阿斯巴甜基本情况分析</w:t>
      </w:r>
      <w:r>
        <w:rPr>
          <w:rFonts w:hint="eastAsia"/>
        </w:rPr>
        <w:br/>
      </w:r>
      <w:r>
        <w:rPr>
          <w:rFonts w:hint="eastAsia"/>
        </w:rPr>
        <w:t>　　表22 欧洲食品级阿斯巴甜基本情况分析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亚太地区食品级阿斯巴甜基本情况分析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拉美地区食品级阿斯巴甜基本情况分析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中东及非洲食品级阿斯巴甜基本情况分析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全球市场主要厂商食品级阿斯巴甜产能（2023-2024）&amp;（千吨）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全球市场主要厂商食品级阿斯巴甜销量（2019-2024）&amp;（千吨）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全球市场主要厂商食品级阿斯巴甜销量市场份额（2019-2024）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全球市场主要厂商食品级阿斯巴甜销售收入（2019-2024）&amp;（百万美元）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全球市场主要厂商食品级阿斯巴甜销售收入市场份额（2019-2024）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全球市场主要厂商食品级阿斯巴甜销售价格（2019-2024）&amp;（美元/吨）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2023年全球主要生产商食品级阿斯巴甜收入排名（百万美元）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中国市场主要厂商食品级阿斯巴甜销量（2019-2024）&amp;（千吨）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中国市场主要厂商食品级阿斯巴甜销量市场份额（2019-2024）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中国市场主要厂商食品级阿斯巴甜销售收入（2019-2024）&amp;（百万美元）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中国市场主要厂商食品级阿斯巴甜销售收入市场份额（2019-2024）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中国市场主要厂商食品级阿斯巴甜销售价格（2019-2024）&amp;（美元/吨）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2023年中国主要生产商食品级阿斯巴甜收入排名（百万美元）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全球主要厂商食品级阿斯巴甜总部及产地分布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全球主要厂商食品级阿斯巴甜商业化日期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全球主要厂商食品级阿斯巴甜产品类型及应用</w:t>
      </w:r>
      <w:r>
        <w:rPr>
          <w:rFonts w:hint="eastAsia"/>
        </w:rPr>
        <w:br/>
      </w:r>
      <w:r>
        <w:rPr>
          <w:rFonts w:hint="eastAsia"/>
        </w:rPr>
        <w:t>　　表42 2023年全球食品级阿斯巴甜主要厂商市场地位（第一梯队、第二梯队和第三梯队）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全球不同产品类型食品级阿斯巴甜销量（2019-2024年）&amp;（千吨）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全球不同产品类型食品级阿斯巴甜销量市场份额（2019-2024）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全球不同产品类型食品级阿斯巴甜销量预测（2024-2030）&amp;（千吨）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全球市场不同产品类型食品级阿斯巴甜销量市场份额预测（2024-2030）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全球不同产品类型食品级阿斯巴甜收入（2019-2024年）&amp;（百万美元）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全球不同产品类型食品级阿斯巴甜收入市场份额（2019-2024）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全球不同产品类型食品级阿斯巴甜收入预测（2024-2030）&amp;（百万美元）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全球不同产品类型食品级阿斯巴甜收入市场份额预测（2024-2030）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中国不同产品类型食品级阿斯巴甜销量（2019-2024年）&amp;（千吨）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中国不同产品类型食品级阿斯巴甜销量市场份额（2019-2024）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中国不同产品类型食品级阿斯巴甜销量预测（2024-2030）&amp;（千吨）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中国不同产品类型食品级阿斯巴甜销量市场份额预测（2024-2030）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中国不同产品类型食品级阿斯巴甜收入（2019-2024年）&amp;（百万美元）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中国不同产品类型食品级阿斯巴甜收入市场份额（2019-2024）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中国不同产品类型食品级阿斯巴甜收入预测（2024-2030）&amp;（百万美元）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中国不同产品类型食品级阿斯巴甜收入市场份额预测（2024-2030）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全球不同应用食品级阿斯巴甜销量（2019-2024年）&amp;（千吨）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全球不同应用食品级阿斯巴甜销量市场份额（2019-2024）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全球不同应用食品级阿斯巴甜销量预测（2024-2030）&amp;（千吨）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全球市场不同应用食品级阿斯巴甜销量市场份额预测（2024-2030）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全球不同应用食品级阿斯巴甜收入（2019-2024年）&amp;（百万美元）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全球不同应用食品级阿斯巴甜收入市场份额（2019-2024）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全球不同应用食品级阿斯巴甜收入预测（2024-2030）&amp;（百万美元）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全球不同应用食品级阿斯巴甜收入市场份额预测（2024-2030）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中国不同应用食品级阿斯巴甜销量（2019-2024年）&amp;（千吨）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中国不同应用食品级阿斯巴甜销量市场份额（2019-2024）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中国不同应用食品级阿斯巴甜销量预测（2024-2030）&amp;（千吨）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中国不同应用食品级阿斯巴甜销量市场份额预测（2024-2030）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中国不同应用食品级阿斯巴甜收入（2019-2024年）&amp;（百万美元）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中国不同应用食品级阿斯巴甜收入市场份额（2019-2024）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中国不同应用食品级阿斯巴甜收入预测（2024-2030）&amp;（百万美元）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中国不同应用食品级阿斯巴甜收入市场份额预测（2024-2030）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食品级阿斯巴甜行业技术发展趋势</w:t>
      </w:r>
      <w:r>
        <w:rPr>
          <w:rFonts w:hint="eastAsia"/>
        </w:rPr>
        <w:br/>
      </w:r>
      <w:r>
        <w:rPr>
          <w:rFonts w:hint="eastAsia"/>
        </w:rPr>
        <w:t>　　表76 食品级阿斯巴甜行业主要驱动因素</w:t>
      </w:r>
      <w:r>
        <w:rPr>
          <w:rFonts w:hint="eastAsia"/>
        </w:rPr>
        <w:br/>
      </w:r>
      <w:r>
        <w:rPr>
          <w:rFonts w:hint="eastAsia"/>
        </w:rPr>
        <w:t>　　表77 食品级阿斯巴甜行业供应链分析</w:t>
      </w:r>
      <w:r>
        <w:rPr>
          <w:rFonts w:hint="eastAsia"/>
        </w:rPr>
        <w:br/>
      </w:r>
      <w:r>
        <w:rPr>
          <w:rFonts w:hint="eastAsia"/>
        </w:rPr>
        <w:t>　　表78 食品级阿斯巴甜上游原料供应商</w:t>
      </w:r>
      <w:r>
        <w:rPr>
          <w:rFonts w:hint="eastAsia"/>
        </w:rPr>
        <w:br/>
      </w:r>
      <w:r>
        <w:rPr>
          <w:rFonts w:hint="eastAsia"/>
        </w:rPr>
        <w:t>　　表79 食品级阿斯巴甜行业主要下游客户</w:t>
      </w:r>
      <w:r>
        <w:rPr>
          <w:rFonts w:hint="eastAsia"/>
        </w:rPr>
        <w:br/>
      </w:r>
      <w:r>
        <w:rPr>
          <w:rFonts w:hint="eastAsia"/>
        </w:rPr>
        <w:t>　　表80 食品级阿斯巴甜行业典型经销商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食品级阿斯巴甜销量（千吨）、收入（百万美元）、价格（美元/吨）及毛利率（2019-2024）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食品级阿斯巴甜销量（千吨）、收入（百万美元）、价格（美元/吨）及毛利率（2019-2024）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食品级阿斯巴甜销量（千吨）、收入（百万美元）、价格（美元/吨）及毛利率（2019-2024）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食品级阿斯巴甜销量（千吨）、收入（百万美元）、价格（美元/吨）及毛利率（2019-2024）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食品级阿斯巴甜销量（千吨）、收入（百万美元）、价格（美元/吨）及毛利率（2019-2024）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食品级阿斯巴甜销量（千吨）、收入（百万美元）、价格（美元/吨）及毛利率（2019-2024）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食品级阿斯巴甜销量（千吨）、收入（百万美元）、价格（美元/吨）及毛利率（2019-2024）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食品级阿斯巴甜销量（千吨）、收入（百万美元）、价格（美元/吨）及毛利率（2019-2024）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食品级阿斯巴甜销量（千吨）、收入（百万美元）、价格（美元/吨）及毛利率（2019-2024）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中国市场食品级阿斯巴甜产量、销量、进出口（2019-2024年）&amp;（千吨）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表127 中国市场食品级阿斯巴甜产量、销量、进出口预测（2024-2030）&amp;（千吨）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表128 中国市场食品级阿斯巴甜进出口贸易趋势</w:t>
      </w:r>
      <w:r>
        <w:rPr>
          <w:rFonts w:hint="eastAsia"/>
        </w:rPr>
        <w:br/>
      </w:r>
      <w:r>
        <w:rPr>
          <w:rFonts w:hint="eastAsia"/>
        </w:rPr>
        <w:t>　　表129 中国市场食品级阿斯巴甜主要进口来源</w:t>
      </w:r>
      <w:r>
        <w:rPr>
          <w:rFonts w:hint="eastAsia"/>
        </w:rPr>
        <w:br/>
      </w:r>
      <w:r>
        <w:rPr>
          <w:rFonts w:hint="eastAsia"/>
        </w:rPr>
        <w:t>　　表130 中国市场食品级阿斯巴甜主要出口目的地</w:t>
      </w:r>
      <w:r>
        <w:rPr>
          <w:rFonts w:hint="eastAsia"/>
        </w:rPr>
        <w:br/>
      </w:r>
      <w:r>
        <w:rPr>
          <w:rFonts w:hint="eastAsia"/>
        </w:rPr>
        <w:t>　　表131 中国食品级阿斯巴甜生产地区分布</w:t>
      </w:r>
      <w:r>
        <w:rPr>
          <w:rFonts w:hint="eastAsia"/>
        </w:rPr>
        <w:br/>
      </w:r>
      <w:r>
        <w:rPr>
          <w:rFonts w:hint="eastAsia"/>
        </w:rPr>
        <w:t>　　表132 中国食品级阿斯巴甜消费地区分布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食品级阿斯巴甜产品图片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全球不同产品类型食品级阿斯巴甜规模2019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全球不同产品类型食品级阿斯巴甜市场份额2023 &amp; 2024</w:t>
      </w:r>
      <w:r>
        <w:rPr>
          <w:rFonts w:hint="eastAsia"/>
        </w:rPr>
        <w:br/>
      </w:r>
      <w:r>
        <w:rPr>
          <w:rFonts w:hint="eastAsia"/>
        </w:rPr>
        <w:t>　　图4 粉末状产品图片</w:t>
      </w:r>
      <w:r>
        <w:rPr>
          <w:rFonts w:hint="eastAsia"/>
        </w:rPr>
        <w:br/>
      </w:r>
      <w:r>
        <w:rPr>
          <w:rFonts w:hint="eastAsia"/>
        </w:rPr>
        <w:t>　　图5 颗粒状产品图片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全球不同应用食品级阿斯巴甜规模2019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全球不同应用食品级阿斯巴甜市场份额2023 vs 2024</w:t>
      </w:r>
      <w:r>
        <w:rPr>
          <w:rFonts w:hint="eastAsia"/>
        </w:rPr>
        <w:br/>
      </w:r>
      <w:r>
        <w:rPr>
          <w:rFonts w:hint="eastAsia"/>
        </w:rPr>
        <w:t>　　图8 软饮料</w:t>
      </w:r>
      <w:r>
        <w:rPr>
          <w:rFonts w:hint="eastAsia"/>
        </w:rPr>
        <w:br/>
      </w:r>
      <w:r>
        <w:rPr>
          <w:rFonts w:hint="eastAsia"/>
        </w:rPr>
        <w:t>　　图9 口香糖</w:t>
      </w:r>
      <w:r>
        <w:rPr>
          <w:rFonts w:hint="eastAsia"/>
        </w:rPr>
        <w:br/>
      </w:r>
      <w:r>
        <w:rPr>
          <w:rFonts w:hint="eastAsia"/>
        </w:rPr>
        <w:t>　　图10 烘焙食品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全球食品级阿斯巴甜产能、产量、产能利用率及发展趋势（2019-2030）&amp;（千吨）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全球食品级阿斯巴甜产量、需求量及发展趋势（2019-2030）&amp;（千吨）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全球主要地区食品级阿斯巴甜产量规模：2019 vs 2024 vs 2030（千吨）</w:t>
      </w:r>
      <w:r>
        <w:rPr>
          <w:rFonts w:hint="eastAsia"/>
        </w:rPr>
        <w:br/>
      </w:r>
      <w:r>
        <w:rPr>
          <w:rFonts w:hint="eastAsia"/>
        </w:rPr>
        <w:t>　　图15 全球主要地区食品级阿斯巴甜产量市场份额（2019-2030）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中国食品级阿斯巴甜产能、产量、产能利用率及发展趋势（2019-2030）&amp;（千吨）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中国食品级阿斯巴甜产量、市场需求量及发展趋势（2019-2030）&amp;（千吨）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中国食品级阿斯巴甜总产能占全球比重（2019-2030）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中国食品级阿斯巴甜总产量占全球比重（2019-2030）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全球食品级阿斯巴甜市场收入及增长率：（2019-2030）&amp;（百万美元）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全球市场食品级阿斯巴甜市场规模：2019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全球市场食品级阿斯巴甜销量及增长率（2019-2030）&amp;（千吨）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全球市场食品级阿斯巴甜价格趋势（2019-2030）&amp;（美元/吨）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中国食品级阿斯巴甜市场收入及增长率：（2019-2030）&amp;（百万美元）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中国市场食品级阿斯巴甜市场规模：2019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中国市场食品级阿斯巴甜销量及增长率（2019-2030）&amp;（千吨）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图27 中国市场食品级阿斯巴甜销量占全球比重（2019-2030）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中国食品级阿斯巴甜收入占全球比重（2019-2030）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全球主要地区食品级阿斯巴甜销售收入规模：2019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全球主要地区食品级阿斯巴甜销售收入市场份额（2019-2024）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全球主要地区食品级阿斯巴甜销售收入市场份额（2023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全球主要地区食品级阿斯巴甜收入市场份额（2024-2030）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北美（美国和加拿大）食品级阿斯巴甜销量（2019-2030）&amp;（千吨）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北美（美国和加拿大）食品级阿斯巴甜销量份额（2019-2030）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北美（美国和加拿大）食品级阿斯巴甜收入（2019-2030）&amp;（百万美元）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北美（美国和加拿大）食品级阿斯巴甜收入份额（2019-2030）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欧洲（德国、英国、法国和意大利等国家）食品级阿斯巴甜销量（2019-2030）&amp;（千吨）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欧洲（德国、英国、法国和意大利等国家）食品级阿斯巴甜销量份额（2019-2030）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欧洲（德国、英国、法国和意大利等国家）食品级阿斯巴甜收入（2019-2030）&amp;（百万美元）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欧洲（德国、英国、法国和意大利等国家）食品级阿斯巴甜收入份额（2019-2030）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亚太（中国、日本、韩国、中国台湾、印度和东南亚等）食品级阿斯巴甜销量（2019-2030）&amp;（千吨）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亚太（中国、日本、韩国、中国台湾、印度和东南亚等）食品级阿斯巴甜销量份额（2019-2030）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亚太（中国、日本、韩国、中国台湾、印度和东南亚等）食品级阿斯巴甜收入（2019-2030）&amp;（百万美元）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亚太（中国、日本、韩国、中国台湾、印度和东南亚等）食品级阿斯巴甜收入份额（2019-2030）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拉美地区（墨西哥、巴西等国家）食品级阿斯巴甜销量（2019-2030）&amp;（千吨）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拉美地区（墨西哥、巴西等国家）食品级阿斯巴甜销量份额（2019-2030）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拉美地区（墨西哥、巴西等国家）食品级阿斯巴甜收入（2019-2030）&amp;（百万美元）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拉美地区（墨西哥、巴西等国家）食品级阿斯巴甜收入份额（2019-2030）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中东及非洲（土耳其、沙特等国家）食品级阿斯巴甜销量（2019-2030）&amp;（千吨）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中东及非洲（土耳其、沙特等国家）食品级阿斯巴甜销量份额（2019-2030）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中东及非洲（土耳其、沙特等国家）食品级阿斯巴甜收入（2019-2030）&amp;（百万美元）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中东及非洲（土耳其、沙特等国家）食品级阿斯巴甜收入份额（2019-2030）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2023年全球市场主要厂商食品级阿斯巴甜销量市场份额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2023年全球市场主要厂商食品级阿斯巴甜收入市场份额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2023年中国市场主要厂商食品级阿斯巴甜销量市场份额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2023年中国市场主要厂商食品级阿斯巴甜收入市场份额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2023年全球前五大生产商食品级阿斯巴甜市场份额</w:t>
      </w:r>
      <w:r>
        <w:rPr>
          <w:rFonts w:hint="eastAsia"/>
        </w:rPr>
        <w:br/>
      </w:r>
      <w:r>
        <w:rPr>
          <w:rFonts w:hint="eastAsia"/>
        </w:rPr>
        <w:t>　　图58 全球食品级阿斯巴甜第一梯队、第二梯队和第三梯队生产商（品牌）及市场份额（2023）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全球不同产品类型食品级阿斯巴甜价格走势（2019-2030）&amp;（美元/吨）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全球不同应用食品级阿斯巴甜价格走势（2019-2030）&amp;（美元/吨）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食品级阿斯巴甜中国企业SWOT分析</w:t>
      </w:r>
      <w:r>
        <w:rPr>
          <w:rFonts w:hint="eastAsia"/>
        </w:rPr>
        <w:br/>
      </w:r>
      <w:r>
        <w:rPr>
          <w:rFonts w:hint="eastAsia"/>
        </w:rPr>
        <w:t>　　图62 食品级阿斯巴甜产业链</w:t>
      </w:r>
      <w:r>
        <w:rPr>
          <w:rFonts w:hint="eastAsia"/>
        </w:rPr>
        <w:br/>
      </w:r>
      <w:r>
        <w:rPr>
          <w:rFonts w:hint="eastAsia"/>
        </w:rPr>
        <w:t>　　图63 食品级阿斯巴甜行业采购模式分析</w:t>
      </w:r>
      <w:r>
        <w:rPr>
          <w:rFonts w:hint="eastAsia"/>
        </w:rPr>
        <w:br/>
      </w:r>
      <w:r>
        <w:rPr>
          <w:rFonts w:hint="eastAsia"/>
        </w:rPr>
        <w:t>　　图64 食品级阿斯巴甜行业生产模式分析</w:t>
      </w:r>
      <w:r>
        <w:rPr>
          <w:rFonts w:hint="eastAsia"/>
        </w:rPr>
        <w:br/>
      </w:r>
      <w:r>
        <w:rPr>
          <w:rFonts w:hint="eastAsia"/>
        </w:rPr>
        <w:t>　　图65 食品级阿斯巴甜行业销售模式分析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eb97e5b204d4b" w:history="1">
        <w:r>
          <w:rPr>
            <w:rStyle w:val="Hyperlink"/>
          </w:rPr>
          <w:t>2024-2030年全球与中国食品级阿斯巴甜市场现状及前景趋势预测报告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eb97e5b204d4b" w:history="1">
        <w:r>
          <w:rPr>
            <w:rStyle w:val="Hyperlink"/>
          </w:rPr>
          <w:t>https://www.20087.com/3/67/ShiPinJiASiBaTianDeQianJingQuShi.html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660d4d9174eca" w:history="1">
      <w:r>
        <w:rPr>
          <w:rStyle w:val="Hyperlink"/>
        </w:rPr>
        <w:t>2024-2030年全球与中国食品级阿斯巴甜市场现状及前景趋势预测报告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iPinJiASiBaTianDeQianJingQuShi.html" TargetMode="External" Id="R27beb97e5b20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iPinJiASiBaTianDeQianJingQuShi.html" TargetMode="External" Id="R822660d4d917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2024-04-17T07:41:00Z</dcterms:created>
  <dcterms:modified xsi:type="dcterms:W3CDTF">2024-04-17T08:41:00Z</dcterms:modified>
  <dc:subject>2024-2030年全球与中国食品级阿斯巴甜市场现状及前景趋势预测报告</dc:subject>
  <dc:title>2024-2030年全球与中国食品级阿斯巴甜市场现状及前景趋势预测报告</dc:title>
  <cp:keywords>2024-2030年全球与中国食品级阿斯巴甜市场现状及前景趋势预测报告</cp:keywords>
  <dc:description>2024-2030年全球与中国食品级阿斯巴甜市场现状及前景趋势预测报告</dc:description>
</cp:coreProperties>
</file>