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90029c8b4f35" w:history="1">
              <w:r>
                <w:rPr>
                  <w:rStyle w:val="Hyperlink"/>
                </w:rPr>
                <w:t>全球与中国食醋行业发展研究及前景趋势预测报告（2025-2031年）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90029c8b4f35" w:history="1">
              <w:r>
                <w:rPr>
                  <w:rStyle w:val="Hyperlink"/>
                </w:rPr>
                <w:t>全球与中国食醋行业发展研究及前景趋势预测报告（2025-2031年）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90029c8b4f35" w:history="1">
                <w:r>
                  <w:rPr>
                    <w:rStyle w:val="Hyperlink"/>
                  </w:rPr>
                  <w:t>https://www.20087.com/3/77/ShiCuDeQianJingQuShi.html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调味品和烹饪辅料在全球范围内广泛使用，其品种多样，包括米醋、果醋、苹果醋等多种类型。近年来，随着消费者对健康和天然产品的偏好增加，食醋市场呈现出了新的发展趋势。当前市场上，食醋不仅在口味和品质上有所提升，还在营养价值和健康益处方面进行了强化。许多生产商开始推出有机、无添加、低钠等健康导向的产品，以满足消费者日益增长的健康意识。此外，随着消费者对个性化需求的增长，市场上出现了更多特色风味的食醋产品，如加入草药、水果等成分的调味醋。</w:t>
      </w:r>
      <w:r>
        <w:rPr>
          <w:rFonts w:hint="eastAsia"/>
        </w:rPr>
        <w:br/>
      </w:r>
      <w:r>
        <w:rPr>
          <w:rFonts w:hint="eastAsia"/>
        </w:rPr>
        <w:t>　　未来，食醋行业将更加注重健康和个性化。随着消费者对健康生活方式的追求，食醋生产商将继续推出更多具有健康益处的产品，如富含抗氧化剂、益生菌等功能性食醋。同时，随着消费者对独特风味和个性化需求的增加，市场上的食醋将更加多样化，包括更多地方特色和手工艺品。此外，随着可持续发展理念的普及，食醋生产商将更加注重环保包装和可持续生产实践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90029c8b4f35" w:history="1">
        <w:r>
          <w:rPr>
            <w:rStyle w:val="Hyperlink"/>
          </w:rPr>
          <w:t>全球与中国食醋行业发展研究及前景趋势预测报告（2025-2031年）</w:t>
        </w:r>
      </w:hyperlink>
      <w:r>
        <w:rPr>
          <w:rFonts w:hint="eastAsia"/>
        </w:rPr>
        <w:t>》基于详实数据资料，系统分析食醋产业链结构、市场规模及需求现状，梳理食醋市场价格走势与行业发展特点。报告重点研究行业竞争格局，包括重点食醋企业的市场表现，并对食醋细分领域的发展潜力进行评估。结合政策环境和食醋技术演进方向，对食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从不同应用，食醋主要包括如下几个方面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食醋行业背景、发展历史、现状及趋势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食醋行业目前现状分析</w:t>
      </w:r>
      <w:r>
        <w:rPr>
          <w:rFonts w:hint="eastAsia"/>
        </w:rPr>
        <w:br/>
      </w:r>
      <w:r>
        <w:rPr>
          <w:rFonts w:hint="eastAsia"/>
        </w:rPr>
        <w:t>　　　　1.4.2 食醋发展趋势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全球食醋总体规模分析</w:t>
      </w:r>
      <w:r>
        <w:rPr>
          <w:rFonts w:hint="eastAsia"/>
        </w:rPr>
        <w:br/>
      </w:r>
      <w:r>
        <w:rPr>
          <w:rFonts w:hint="eastAsia"/>
        </w:rPr>
        <w:t>　　2.1 全球食醋供需现状及预测（2020-2031）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全球主要地区食醋产量市场份额（2020-2031）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全球市场主要厂家食醋产能市场份额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全球市场主要厂家食醋销量（2020-2025）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全球市场主要厂家食醋销量（2020-2025）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全球市场主要厂家食醋销售收入（2020-2025）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全球市场主要厂家食醋销售价格（2020-2025）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2025年全球主要厂家食醋收入排名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中国市场主要厂家食醋销量（2020-2025）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中国市场主要厂家食醋销量（2020-2025）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中国市场主要厂家食醋销售收入（2020-2025）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2025年中国主要厂家食醋收入排名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中国市场主要厂家食醋销售价格（2020-2025）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全球主要厂家食醋总部及产地分布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全球主要厂家成立时间及食醋商业化日期</w:t>
      </w:r>
      <w:r>
        <w:rPr>
          <w:rFonts w:hint="eastAsia"/>
        </w:rPr>
        <w:br/>
      </w:r>
      <w:r>
        <w:rPr>
          <w:rFonts w:hint="eastAsia"/>
        </w:rPr>
        <w:t>　　3.6 全球主要厂家食醋产品类型及应用</w:t>
      </w:r>
      <w:r>
        <w:rPr>
          <w:rFonts w:hint="eastAsia"/>
        </w:rPr>
        <w:br/>
      </w:r>
      <w:r>
        <w:rPr>
          <w:rFonts w:hint="eastAsia"/>
        </w:rPr>
        <w:t>　　3.7 食醋行业集中度、竞争程度分析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全球食醋第一梯队、第二梯队和第三梯队厂家（品牌）及市场份额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韩国市场食醋销量、收入及增长率（2020-2031）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全球食醋主要厂家分析</w:t>
      </w:r>
      <w:r>
        <w:rPr>
          <w:rFonts w:hint="eastAsia"/>
        </w:rPr>
        <w:br/>
      </w:r>
      <w:r>
        <w:rPr>
          <w:rFonts w:hint="eastAsia"/>
        </w:rPr>
        <w:t>　　5.1 食醋厂家（一）</w:t>
      </w:r>
      <w:r>
        <w:rPr>
          <w:rFonts w:hint="eastAsia"/>
        </w:rPr>
        <w:br/>
      </w:r>
      <w:r>
        <w:rPr>
          <w:rFonts w:hint="eastAsia"/>
        </w:rPr>
        <w:t>　　　　5.1.1 食醋厂家（一）基本信息、食醋生产基地、销售区域、竞争对手及市场地位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食醋厂家（一）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食醋厂家（一）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食醋厂家（一）公司简介及主要业务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食醋厂家（一）企业最新动态</w:t>
      </w:r>
      <w:r>
        <w:rPr>
          <w:rFonts w:hint="eastAsia"/>
        </w:rPr>
        <w:br/>
      </w:r>
      <w:r>
        <w:rPr>
          <w:rFonts w:hint="eastAsia"/>
        </w:rPr>
        <w:t>　　5.2 食醋厂家（二）</w:t>
      </w:r>
      <w:r>
        <w:rPr>
          <w:rFonts w:hint="eastAsia"/>
        </w:rPr>
        <w:br/>
      </w:r>
      <w:r>
        <w:rPr>
          <w:rFonts w:hint="eastAsia"/>
        </w:rPr>
        <w:t>　　　　5.2.1 食醋厂家（二）基本信息、食醋生产基地、销售区域、竞争对手及市场地位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食醋厂家（二）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食醋厂家（二）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食醋厂家（二）公司简介及主要业务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食醋厂家（二）企业最新动态</w:t>
      </w:r>
      <w:r>
        <w:rPr>
          <w:rFonts w:hint="eastAsia"/>
        </w:rPr>
        <w:br/>
      </w:r>
      <w:r>
        <w:rPr>
          <w:rFonts w:hint="eastAsia"/>
        </w:rPr>
        <w:t>　　5.3 食醋厂家（三）</w:t>
      </w:r>
      <w:r>
        <w:rPr>
          <w:rFonts w:hint="eastAsia"/>
        </w:rPr>
        <w:br/>
      </w:r>
      <w:r>
        <w:rPr>
          <w:rFonts w:hint="eastAsia"/>
        </w:rPr>
        <w:t>　　　　5.3.1 食醋厂家（三）基本信息、食醋生产基地、销售区域、竞争对手及市场地位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食醋厂家（三）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食醋厂家（三）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食醋厂家（三）公司简介及主要业务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食醋厂家（三）企业最新动态</w:t>
      </w:r>
      <w:r>
        <w:rPr>
          <w:rFonts w:hint="eastAsia"/>
        </w:rPr>
        <w:br/>
      </w:r>
      <w:r>
        <w:rPr>
          <w:rFonts w:hint="eastAsia"/>
        </w:rPr>
        <w:t>　　5.4 食醋厂家（四）</w:t>
      </w:r>
      <w:r>
        <w:rPr>
          <w:rFonts w:hint="eastAsia"/>
        </w:rPr>
        <w:br/>
      </w:r>
      <w:r>
        <w:rPr>
          <w:rFonts w:hint="eastAsia"/>
        </w:rPr>
        <w:t>　　　　5.4.1 食醋厂家（四）基本信息、食醋生产基地、销售区域、竞争对手及市场地位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食醋厂家（四）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食醋厂家（四）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食醋厂家（四）公司简介及主要业务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食醋厂家（四）企业最新动态</w:t>
      </w:r>
      <w:r>
        <w:rPr>
          <w:rFonts w:hint="eastAsia"/>
        </w:rPr>
        <w:br/>
      </w:r>
      <w:r>
        <w:rPr>
          <w:rFonts w:hint="eastAsia"/>
        </w:rPr>
        <w:t>　　5.5 食醋厂家（五）</w:t>
      </w:r>
      <w:r>
        <w:rPr>
          <w:rFonts w:hint="eastAsia"/>
        </w:rPr>
        <w:br/>
      </w:r>
      <w:r>
        <w:rPr>
          <w:rFonts w:hint="eastAsia"/>
        </w:rPr>
        <w:t>　　　　5.5.1 食醋厂家（五）基本信息、食醋生产基地、销售区域、竞争对手及市场地位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食醋厂家（五）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食醋厂家（五）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食醋厂家（五）公司简介及主要业务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食醋厂家（五）企业最新动态</w:t>
      </w:r>
      <w:r>
        <w:rPr>
          <w:rFonts w:hint="eastAsia"/>
        </w:rPr>
        <w:br/>
      </w:r>
      <w:r>
        <w:rPr>
          <w:rFonts w:hint="eastAsia"/>
        </w:rPr>
        <w:t>　　5.6 食醋厂家（六）</w:t>
      </w:r>
      <w:r>
        <w:rPr>
          <w:rFonts w:hint="eastAsia"/>
        </w:rPr>
        <w:br/>
      </w:r>
      <w:r>
        <w:rPr>
          <w:rFonts w:hint="eastAsia"/>
        </w:rPr>
        <w:t>　　　　5.6.1 食醋厂家（六）基本信息、食醋生产基地、销售区域、竞争对手及市场地位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食醋厂家（六）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食醋厂家（六）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食醋厂家（六）公司简介及主要业务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食醋厂家（六）企业最新动态</w:t>
      </w:r>
      <w:r>
        <w:rPr>
          <w:rFonts w:hint="eastAsia"/>
        </w:rPr>
        <w:br/>
      </w:r>
      <w:r>
        <w:rPr>
          <w:rFonts w:hint="eastAsia"/>
        </w:rPr>
        <w:t>　　5.7 食醋厂家（七）</w:t>
      </w:r>
      <w:r>
        <w:rPr>
          <w:rFonts w:hint="eastAsia"/>
        </w:rPr>
        <w:br/>
      </w:r>
      <w:r>
        <w:rPr>
          <w:rFonts w:hint="eastAsia"/>
        </w:rPr>
        <w:t>　　　　5.7.1 食醋厂家（七）基本信息、食醋生产基地、销售区域、竞争对手及市场地位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食醋厂家（七）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食醋厂家（七）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食醋厂家（七）公司简介及主要业务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食醋厂家（七）企业最新动态</w:t>
      </w:r>
      <w:r>
        <w:rPr>
          <w:rFonts w:hint="eastAsia"/>
        </w:rPr>
        <w:br/>
      </w:r>
      <w:r>
        <w:rPr>
          <w:rFonts w:hint="eastAsia"/>
        </w:rPr>
        <w:t>　　5.8 食醋厂家（八）</w:t>
      </w:r>
      <w:r>
        <w:rPr>
          <w:rFonts w:hint="eastAsia"/>
        </w:rPr>
        <w:br/>
      </w:r>
      <w:r>
        <w:rPr>
          <w:rFonts w:hint="eastAsia"/>
        </w:rPr>
        <w:t>　　　　5.8.1 食醋厂家（八）基本信息、食醋生产基地、销售区域、竞争对手及市场地位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食醋厂家（八）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食醋厂家（八）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食醋厂家（八）公司简介及主要业务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食醋厂家（八）企业最新动态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不同产品类型食醋分析</w:t>
      </w:r>
      <w:r>
        <w:rPr>
          <w:rFonts w:hint="eastAsia"/>
        </w:rPr>
        <w:br/>
      </w:r>
      <w:r>
        <w:rPr>
          <w:rFonts w:hint="eastAsia"/>
        </w:rPr>
        <w:t>　　6.1 全球不同产品类型食醋销量（2020-2031）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全球不同产品类型食醋收入（2020-2031）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全球不同产品类型食醋价格走势（2020-2031）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不同应用食醋分析</w:t>
      </w:r>
      <w:r>
        <w:rPr>
          <w:rFonts w:hint="eastAsia"/>
        </w:rPr>
        <w:br/>
      </w:r>
      <w:r>
        <w:rPr>
          <w:rFonts w:hint="eastAsia"/>
        </w:rPr>
        <w:t>　　7.1 全球不同应用食醋销量（2020-2031）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食醋产业链分析</w:t>
      </w:r>
      <w:r>
        <w:rPr>
          <w:rFonts w:hint="eastAsia"/>
        </w:rPr>
        <w:br/>
      </w:r>
      <w:r>
        <w:rPr>
          <w:rFonts w:hint="eastAsia"/>
        </w:rPr>
        <w:t>　　8.2 食醋产业上游供应分析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食醋下游典型客户</w:t>
      </w:r>
      <w:r>
        <w:rPr>
          <w:rFonts w:hint="eastAsia"/>
        </w:rPr>
        <w:br/>
      </w:r>
      <w:r>
        <w:rPr>
          <w:rFonts w:hint="eastAsia"/>
        </w:rPr>
        <w:t>　　8.4 食醋销售渠道分析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食醋行业发展面临的风险</w:t>
      </w:r>
      <w:r>
        <w:rPr>
          <w:rFonts w:hint="eastAsia"/>
        </w:rPr>
        <w:br/>
      </w:r>
      <w:r>
        <w:rPr>
          <w:rFonts w:hint="eastAsia"/>
        </w:rPr>
        <w:t>　　9.3 食醋行业政策分析</w:t>
      </w:r>
      <w:r>
        <w:rPr>
          <w:rFonts w:hint="eastAsia"/>
        </w:rPr>
        <w:br/>
      </w:r>
      <w:r>
        <w:rPr>
          <w:rFonts w:hint="eastAsia"/>
        </w:rPr>
        <w:t>　　9.4 食醋中国企业SWOT分析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全球不同产品类型食醋销售额2020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全球不同产品类型食醋市场份额2024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全球不同应用食醋销售额2020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全球不同应用食醋市场份额2024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2025年全球前五大品牌食醋市场份额</w:t>
      </w:r>
      <w:r>
        <w:rPr>
          <w:rFonts w:hint="eastAsia"/>
        </w:rPr>
        <w:br/>
      </w:r>
      <w:r>
        <w:rPr>
          <w:rFonts w:hint="eastAsia"/>
        </w:rPr>
        <w:t>　　图 2025年全球食醋第一梯队、第二梯队和第三梯队厂商及市场份额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全球食醋产能、产量、产能利用率及发展趋势（2020-2031）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全球食醋产量、需求量及发展趋势（2020-2031）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全球主要地区食醋产量市场份额（2020-2031）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中国食醋产能、产量、产能利用率及发展趋势（2020-2031）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中国食醋产量、市场需求量及发展趋势（2020-2031）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全球食醋市场销售额及增长率（2020-2031）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全球市场食醋市场规模：2020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全球市场食醋销量及增长率（2020-2031）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全球市场食醋价格趋势（2020-2031）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全球主要地区食醋销售收入（2020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全球主要地区食醋销售收入市场份额（2024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北美市场食醋销量及增长率（2020-2031）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北美市场食醋收入及增长率（2020-2031）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欧洲市场食醋销量及增长率（2020-2031）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欧洲市场食醋收入及增长率（2020-2031）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中国市场食醋销量及增长率（2020-2031）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中国市场食醋收入及增长率（2020-2031）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日本市场食醋销量及增长率（2020-2031）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日本市场食醋收入及增长率（2020-2031）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东南亚市场食醋销量及增长率（2020-2031）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东南亚市场食醋收入及增长率（2020-2031）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印度市场食醋销量及增长率（2020-2031）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印度市场食醋收入及增长率（2020-2031）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全球不同产品类型食醋价格走势（2020-2031）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全球不同应用食醋价格走势（2020-2031）</w:t>
      </w:r>
      <w:r>
        <w:rPr>
          <w:rFonts w:hint="eastAsia"/>
        </w:rPr>
        <w:br/>
      </w:r>
      <w:r>
        <w:rPr>
          <w:rFonts w:hint="eastAsia"/>
        </w:rPr>
        <w:t>　　图 中国食醋企业食醋优势、劣势、机会、威胁分析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食醋产业链</w:t>
      </w:r>
      <w:r>
        <w:rPr>
          <w:rFonts w:hint="eastAsia"/>
        </w:rPr>
        <w:br/>
      </w:r>
      <w:r>
        <w:rPr>
          <w:rFonts w:hint="eastAsia"/>
        </w:rPr>
        <w:t>　　图 食醋行业采购模式分析</w:t>
      </w:r>
      <w:r>
        <w:rPr>
          <w:rFonts w:hint="eastAsia"/>
        </w:rPr>
        <w:br/>
      </w:r>
      <w:r>
        <w:rPr>
          <w:rFonts w:hint="eastAsia"/>
        </w:rPr>
        <w:t>　　图 食醋行业生产模式分析</w:t>
      </w:r>
      <w:r>
        <w:rPr>
          <w:rFonts w:hint="eastAsia"/>
        </w:rPr>
        <w:br/>
      </w:r>
      <w:r>
        <w:rPr>
          <w:rFonts w:hint="eastAsia"/>
        </w:rPr>
        <w:t>　　图 食醋行业销售模式分析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按产品类型细分，全球食醋市场规模2020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按应用细分，全球食醋市场规模2020 VS 2025 VS 2031</w:t>
      </w:r>
      <w:r>
        <w:rPr>
          <w:rFonts w:hint="eastAsia"/>
        </w:rPr>
        <w:br/>
      </w:r>
      <w:r>
        <w:rPr>
          <w:rFonts w:hint="eastAsia"/>
        </w:rPr>
        <w:t>　　表 食醋行业发展主要特点</w:t>
      </w:r>
      <w:r>
        <w:rPr>
          <w:rFonts w:hint="eastAsia"/>
        </w:rPr>
        <w:br/>
      </w:r>
      <w:r>
        <w:rPr>
          <w:rFonts w:hint="eastAsia"/>
        </w:rPr>
        <w:t>　　表 食醋行业发展有利因素分析</w:t>
      </w:r>
      <w:r>
        <w:rPr>
          <w:rFonts w:hint="eastAsia"/>
        </w:rPr>
        <w:br/>
      </w:r>
      <w:r>
        <w:rPr>
          <w:rFonts w:hint="eastAsia"/>
        </w:rPr>
        <w:t>　　表 食醋行业发展不利因素分析</w:t>
      </w:r>
      <w:r>
        <w:rPr>
          <w:rFonts w:hint="eastAsia"/>
        </w:rPr>
        <w:br/>
      </w:r>
      <w:r>
        <w:rPr>
          <w:rFonts w:hint="eastAsia"/>
        </w:rPr>
        <w:t>　　表 食醋技术 标准</w:t>
      </w:r>
      <w:r>
        <w:rPr>
          <w:rFonts w:hint="eastAsia"/>
        </w:rPr>
        <w:br/>
      </w:r>
      <w:r>
        <w:rPr>
          <w:rFonts w:hint="eastAsia"/>
        </w:rPr>
        <w:t>　　表 进入食醋行业壁垒</w:t>
      </w:r>
      <w:r>
        <w:rPr>
          <w:rFonts w:hint="eastAsia"/>
        </w:rPr>
        <w:br/>
      </w:r>
      <w:r>
        <w:rPr>
          <w:rFonts w:hint="eastAsia"/>
        </w:rPr>
        <w:t>　　表 食醋主要企业在国际市场占有率（按销量，2020-2025）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2025年食醋主要企业在国际市场排名（按销量）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全球市场主要企业食醋销量（2020-2025）</w:t>
      </w:r>
      <w:r>
        <w:rPr>
          <w:rFonts w:hint="eastAsia"/>
        </w:rPr>
        <w:br/>
      </w:r>
      <w:r>
        <w:rPr>
          <w:rFonts w:hint="eastAsia"/>
        </w:rPr>
        <w:t>　　表 食醋主要企业在国际市场占有率（按收入，2020-2025）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2025年食醋主要企业在国际市场排名（按收入）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全球市场主要企业食醋销售收入（2020-2025）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全球市场主要企业食醋销售价格（2020-2025）</w:t>
      </w:r>
      <w:r>
        <w:rPr>
          <w:rFonts w:hint="eastAsia"/>
        </w:rPr>
        <w:br/>
      </w:r>
      <w:r>
        <w:rPr>
          <w:rFonts w:hint="eastAsia"/>
        </w:rPr>
        <w:t>　　表 食醋主要企业在中国市场占有率（按销量，2020-2025）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2025年食醋主要企业在中国市场排名（按销量）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中国市场主要企业食醋销量（2020-2025）</w:t>
      </w:r>
      <w:r>
        <w:rPr>
          <w:rFonts w:hint="eastAsia"/>
        </w:rPr>
        <w:br/>
      </w:r>
      <w:r>
        <w:rPr>
          <w:rFonts w:hint="eastAsia"/>
        </w:rPr>
        <w:t>　　表 食醋主要企业在中国市场占有率（按收入，2020-2025）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2025年食醋主要企业在中国市场排名（按收入）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中国市场主要企业食醋销售收入（2020-2025）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全球主要厂商食醋总部及产地分布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全球主要厂商成立时间及食醋商业化日期</w:t>
      </w:r>
      <w:r>
        <w:rPr>
          <w:rFonts w:hint="eastAsia"/>
        </w:rPr>
        <w:br/>
      </w:r>
      <w:r>
        <w:rPr>
          <w:rFonts w:hint="eastAsia"/>
        </w:rPr>
        <w:t>　　表 全球主要厂商食醋产品类型及应用</w:t>
      </w:r>
      <w:r>
        <w:rPr>
          <w:rFonts w:hint="eastAsia"/>
        </w:rPr>
        <w:br/>
      </w:r>
      <w:r>
        <w:rPr>
          <w:rFonts w:hint="eastAsia"/>
        </w:rPr>
        <w:t>　　表 2025年全球食醋主要厂商市场地位（第一梯队、第二梯队和第三梯队）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全球食醋市场投资、并购等现状分析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全球主要地区食醋产量增速（CAGR）（2020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全球主要地区食醋产量（2020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全球主要地区食醋产量（2020-2025）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全球主要地区食醋产量（2025-2031）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全球主要地区食醋产量（2025-2031）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全球主要地区食醋销售收入（2020-2025）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全球主要地区食醋销售收入市场份额（2020-2025）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全球主要地区食醋收入（2025-2031）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全球主要地区食醋收入市场份额（2025-2031）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全球主要地区食醋销量：2020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全球主要地区食醋销量（2020-2025）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全球主要地区食醋销量市场份额（2020-2025）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全球主要地区食醋销量（2025-2031）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全球主要地区食醋销量份额（2025-2031）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食醋生产基地、销售区域、竞争对手及市场地位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食醋销量、收入、价格及毛利率（2020-2025）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全球不同产品类型食醋销量（2020-2025年）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全球不同产品类型食醋销量预测（2025-2031）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全球市场不同产品类型食醋销量市场份额预测（2025-2031）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全球不同产品类型食醋收入（2020-2025年）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全球不同产品类型食醋收入市场份额（2020-2025）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全球不同产品类型食醋收入预测（2025-2031）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全球不同产品类型食醋收入市场份额预测（2025-2031）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全球不同应用食醋销量预测（2025-2031）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全球市场不同应用食醋销量市场份额预测（2025-2031）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全球不同应用食醋收入市场份额（2020-2025）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全球不同应用食醋收入预测（2025-2031）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食醋行业发展趋势</w:t>
      </w:r>
      <w:r>
        <w:rPr>
          <w:rFonts w:hint="eastAsia"/>
        </w:rPr>
        <w:br/>
      </w:r>
      <w:r>
        <w:rPr>
          <w:rFonts w:hint="eastAsia"/>
        </w:rPr>
        <w:t>　　表 食醋市场前景</w:t>
      </w:r>
      <w:r>
        <w:rPr>
          <w:rFonts w:hint="eastAsia"/>
        </w:rPr>
        <w:br/>
      </w:r>
      <w:r>
        <w:rPr>
          <w:rFonts w:hint="eastAsia"/>
        </w:rPr>
        <w:t>　　表 食醋行业主要驱动因素</w:t>
      </w:r>
      <w:r>
        <w:rPr>
          <w:rFonts w:hint="eastAsia"/>
        </w:rPr>
        <w:br/>
      </w:r>
      <w:r>
        <w:rPr>
          <w:rFonts w:hint="eastAsia"/>
        </w:rPr>
        <w:t>　　表 食醋行业供应链分析</w:t>
      </w:r>
      <w:r>
        <w:rPr>
          <w:rFonts w:hint="eastAsia"/>
        </w:rPr>
        <w:br/>
      </w:r>
      <w:r>
        <w:rPr>
          <w:rFonts w:hint="eastAsia"/>
        </w:rPr>
        <w:t>　　表 食醋上游原料供应商</w:t>
      </w:r>
      <w:r>
        <w:rPr>
          <w:rFonts w:hint="eastAsia"/>
        </w:rPr>
        <w:br/>
      </w:r>
      <w:r>
        <w:rPr>
          <w:rFonts w:hint="eastAsia"/>
        </w:rPr>
        <w:t>　　表 食醋行业主要下游客户</w:t>
      </w:r>
      <w:r>
        <w:rPr>
          <w:rFonts w:hint="eastAsia"/>
        </w:rPr>
        <w:br/>
      </w:r>
      <w:r>
        <w:rPr>
          <w:rFonts w:hint="eastAsia"/>
        </w:rPr>
        <w:t>　　表 食醋行业典型经销商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90029c8b4f35" w:history="1">
        <w:r>
          <w:rPr>
            <w:rStyle w:val="Hyperlink"/>
          </w:rPr>
          <w:t>全球与中国食醋行业发展研究及前景趋势预测报告（2025-2031年）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90029c8b4f35" w:history="1">
        <w:r>
          <w:rPr>
            <w:rStyle w:val="Hyperlink"/>
          </w:rPr>
          <w:t>https://www.20087.com/3/77/ShiCuDeQianJingQuShi.html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d9763e379498e" w:history="1">
      <w:r>
        <w:rPr>
          <w:rStyle w:val="Hyperlink"/>
        </w:rPr>
        <w:t>全球与中国食醋行业发展研究及前景趋势预测报告（2025-2031年）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iCuDeQianJingQuShi.html" TargetMode="External" Id="R03b590029c8b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iCuDeQianJingQuShi.html" TargetMode="External" Id="Rc93d9763e379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2024-12-22T09:21:13Z</dcterms:created>
  <dcterms:modified xsi:type="dcterms:W3CDTF">2024-12-22T10:21:13Z</dcterms:modified>
  <dc:subject>全球与中国食醋行业发展研究及前景趋势预测报告（2025-2031年）</dc:subject>
  <dc:title>全球与中国食醋行业发展研究及前景趋势预测报告（2025-2031年）</dc:title>
  <cp:keywords>全球与中国食醋行业发展研究及前景趋势预测报告（2025-2031年）</cp:keywords>
  <dc:description>全球与中国食醋行业发展研究及前景趋势预测报告（2025-2031年）</dc:description>
</cp:coreProperties>
</file>