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97dc6229e40f2" w:history="1">
              <w:r>
                <w:rPr>
                  <w:rStyle w:val="Hyperlink"/>
                </w:rPr>
                <w:t>2025年版中国高甜度人工甜味剂市场调研与发展前景预测报告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97dc6229e40f2" w:history="1">
              <w:r>
                <w:rPr>
                  <w:rStyle w:val="Hyperlink"/>
                </w:rPr>
                <w:t>2025年版中国高甜度人工甜味剂市场调研与发展前景预测报告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97dc6229e40f2" w:history="1">
                <w:r>
                  <w:rPr>
                    <w:rStyle w:val="Hyperlink"/>
                  </w:rPr>
                  <w:t>https://www.20087.com/3/87/GaoTianDuRenGongTianWeiJiWeiLaiF.html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甜度人工甜味剂行业近年来经历了显著的变化，主要由消费者对健康饮食和低热量需求的推动。阿斯巴甜、糖精、三氯蔗糖等传统人工甜味剂虽然仍占主导地位，但新型甜味剂如甜菊糖苷、罗汉果提取物和艾瑞托糖（Erythritol）因其更接近自然糖的口感和较低的健康风险而逐渐受到市场青睐。同时，食品饮料行业对低热量和零热量产品的需求增加，加速了人工甜味剂的创新和应用。</w:t>
      </w:r>
      <w:r>
        <w:rPr>
          <w:rFonts w:hint="eastAsia"/>
        </w:rPr>
        <w:br/>
      </w:r>
      <w:r>
        <w:rPr>
          <w:rFonts w:hint="eastAsia"/>
        </w:rPr>
        <w:t>　　未来，高甜度人工甜味剂将更加注重安全性、口感和多功能性。随着科学研究的深入，更安全、更接近自然糖口感的新型甜味剂将被开发出来，满足消费者对健康和口味的双重需求。同时，人工甜味剂将被用于更多食品类别，如烘焙食品、糖果和功能饮料，以提供额外的健康益处，如控制血糖和体重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97dc6229e40f2" w:history="1">
        <w:r>
          <w:rPr>
            <w:rStyle w:val="Hyperlink"/>
          </w:rPr>
          <w:t>2025年版中国高甜度人工甜味剂市场调研与发展前景预测报告</w:t>
        </w:r>
      </w:hyperlink>
      <w:r>
        <w:rPr>
          <w:rFonts w:hint="eastAsia"/>
        </w:rPr>
        <w:t>》依托权威机构及相关协会的数据资料，全面解析了高甜度人工甜味剂行业现状、市场需求及市场规模，系统梳理了高甜度人工甜味剂产业链结构、价格趋势及各细分市场动态。报告对高甜度人工甜味剂市场前景与发展趋势进行了科学预测，重点分析了品牌竞争格局、市场集中度及主要企业的经营表现。同时，通过SWOT分析揭示了高甜度人工甜味剂行业面临的机遇与风险，为高甜度人工甜味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世界高甜度人工甜味剂行业发展情况分析</w:t>
      </w:r>
      <w:r>
        <w:rPr>
          <w:rFonts w:hint="eastAsia"/>
        </w:rPr>
        <w:br/>
      </w:r>
      <w:r>
        <w:rPr>
          <w:rFonts w:hint="eastAsia"/>
        </w:rPr>
        <w:t>　　第一节 世界高甜度人工甜味剂行业分析</w:t>
      </w:r>
      <w:r>
        <w:rPr>
          <w:rFonts w:hint="eastAsia"/>
        </w:rPr>
        <w:br/>
      </w:r>
      <w:r>
        <w:rPr>
          <w:rFonts w:hint="eastAsia"/>
        </w:rPr>
        <w:t>　　　　一、世界高甜度人工甜味剂行业特点</w:t>
      </w:r>
      <w:r>
        <w:rPr>
          <w:rFonts w:hint="eastAsia"/>
        </w:rPr>
        <w:br/>
      </w:r>
      <w:r>
        <w:rPr>
          <w:rFonts w:hint="eastAsia"/>
        </w:rPr>
        <w:t>　　　　二、世界高甜度人工甜味剂产能状况</w:t>
      </w:r>
      <w:r>
        <w:rPr>
          <w:rFonts w:hint="eastAsia"/>
        </w:rPr>
        <w:br/>
      </w:r>
      <w:r>
        <w:rPr>
          <w:rFonts w:hint="eastAsia"/>
        </w:rPr>
        <w:t>　　　　三、世界高甜度人工甜味剂行业动态</w:t>
      </w:r>
      <w:r>
        <w:rPr>
          <w:rFonts w:hint="eastAsia"/>
        </w:rPr>
        <w:br/>
      </w:r>
      <w:r>
        <w:rPr>
          <w:rFonts w:hint="eastAsia"/>
        </w:rPr>
        <w:t>　　　　四、世界高甜度人工甜味剂行业动态</w:t>
      </w:r>
      <w:r>
        <w:rPr>
          <w:rFonts w:hint="eastAsia"/>
        </w:rPr>
        <w:br/>
      </w:r>
      <w:r>
        <w:rPr>
          <w:rFonts w:hint="eastAsia"/>
        </w:rPr>
        <w:t>　　第二节 世界高甜度人工甜味剂市场分析</w:t>
      </w:r>
      <w:r>
        <w:rPr>
          <w:rFonts w:hint="eastAsia"/>
        </w:rPr>
        <w:br/>
      </w:r>
      <w:r>
        <w:rPr>
          <w:rFonts w:hint="eastAsia"/>
        </w:rPr>
        <w:t>　　　　一、世界高甜度人工甜味剂生产分布</w:t>
      </w:r>
      <w:r>
        <w:rPr>
          <w:rFonts w:hint="eastAsia"/>
        </w:rPr>
        <w:br/>
      </w:r>
      <w:r>
        <w:rPr>
          <w:rFonts w:hint="eastAsia"/>
        </w:rPr>
        <w:t>　　　　二、世界高甜度人工甜味剂消费情况</w:t>
      </w:r>
      <w:r>
        <w:rPr>
          <w:rFonts w:hint="eastAsia"/>
        </w:rPr>
        <w:br/>
      </w:r>
      <w:r>
        <w:rPr>
          <w:rFonts w:hint="eastAsia"/>
        </w:rPr>
        <w:t>　　　　三、世界高甜度人工甜味剂消费结构</w:t>
      </w:r>
      <w:r>
        <w:rPr>
          <w:rFonts w:hint="eastAsia"/>
        </w:rPr>
        <w:br/>
      </w:r>
      <w:r>
        <w:rPr>
          <w:rFonts w:hint="eastAsia"/>
        </w:rPr>
        <w:t>　　　　四、世界高甜度人工甜味剂价格分析</w:t>
      </w:r>
      <w:r>
        <w:rPr>
          <w:rFonts w:hint="eastAsia"/>
        </w:rPr>
        <w:br/>
      </w:r>
      <w:r>
        <w:rPr>
          <w:rFonts w:hint="eastAsia"/>
        </w:rPr>
        <w:t>　　第三节 2025年中外高甜度人工甜味剂市场对比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中国高甜度人工甜味剂行业供给情况分析及趋势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2020-2025年中国高甜度人工甜味剂行业市场供给分析</w:t>
      </w:r>
      <w:r>
        <w:rPr>
          <w:rFonts w:hint="eastAsia"/>
        </w:rPr>
        <w:br/>
      </w:r>
      <w:r>
        <w:rPr>
          <w:rFonts w:hint="eastAsia"/>
        </w:rPr>
        <w:t>　　　　一、高甜度人工甜味剂整体供给情况分析</w:t>
      </w:r>
      <w:r>
        <w:rPr>
          <w:rFonts w:hint="eastAsia"/>
        </w:rPr>
        <w:br/>
      </w:r>
      <w:r>
        <w:rPr>
          <w:rFonts w:hint="eastAsia"/>
        </w:rPr>
        <w:t>　　　　二、高甜度人工甜味剂重点区域供给分析</w:t>
      </w:r>
      <w:r>
        <w:rPr>
          <w:rFonts w:hint="eastAsia"/>
        </w:rPr>
        <w:br/>
      </w:r>
      <w:r>
        <w:rPr>
          <w:rFonts w:hint="eastAsia"/>
        </w:rPr>
        <w:t>　　第二节 高甜度人工甜味剂行业供给关系因素分析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2025-2031年中国高甜度人工甜味剂行业市场供给趋势</w:t>
      </w:r>
      <w:r>
        <w:rPr>
          <w:rFonts w:hint="eastAsia"/>
        </w:rPr>
        <w:br/>
      </w:r>
      <w:r>
        <w:rPr>
          <w:rFonts w:hint="eastAsia"/>
        </w:rPr>
        <w:t>　　　　一、高甜度人工甜味剂整体供给情况趋势分析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二、高甜度人工甜味剂重点区域供给趋势分析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三、影响未来高甜度人工甜味剂供给的因素分析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金融危机下高甜度人工甜味剂行业宏观经济环境分析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2025年中国高甜度人工甜味剂行业发展概况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2025年中国高甜度人工甜味剂行业发展态势分析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2025年中国高甜度人工甜味剂行业发展特点分析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2025年中国高甜度人工甜味剂行业市场供需分析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2025年中国高甜度人工甜味剂行业价格分析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2025年中国高甜度人工甜味剂行业整体运行状况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2025年高甜度人工甜味剂行业产销分析</w:t>
      </w:r>
      <w:r>
        <w:rPr>
          <w:rFonts w:hint="eastAsia"/>
        </w:rPr>
        <w:br/>
      </w:r>
      <w:r>
        <w:rPr>
          <w:rFonts w:hint="eastAsia"/>
        </w:rPr>
        <w:t>　　第二节 2025年高甜度人工甜味剂行业盈利能力分析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2025年高甜度人工甜味剂行业偿债能力分析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2025年高甜度人工甜味剂行业营运能力分析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2025-2031年中国高甜度人工甜味剂行业进出口市场分析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2020-2025年高甜度人工甜味剂行业进出口特点分析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2020-2025年高甜度人工甜味剂行业进出口量分析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2025-2031年高甜度人工甜味剂行业进出口市场预测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2025-2031年高甜度人工甜味剂行业投资价值及行业发展预测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2025-2031年高甜度人工甜味剂行业成长性分析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2025-2031年高甜度人工甜味剂行业经营能力分析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2025-2031年高甜度人工甜味剂行业盈利能力分析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2025-2031年高甜度人工甜味剂行业偿债能力分析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2025-2031年我国高甜度人工甜味剂行业产值预测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2025-2031年我国高甜度人工甜味剂行业销售收入预测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2025-2031年我国高甜度人工甜味剂行业总资产预测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2020-2025年中国高甜度人工甜味剂产业重点区域运行分析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2020-2025年华东地区高甜度人工甜味剂产业运行情况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2020-2025年华南地区高甜度人工甜味剂产业运行情况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2020-2025年华中地区高甜度人工甜味剂产业运行情况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2020-2025年华北地区高甜度人工甜味剂产业运行情况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2020-2025年西北地区高甜度人工甜味剂产业运行情况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2020-2025年西南地区高甜度人工甜味剂产业运行情况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2020-2025年东北地区高甜度人工甜味剂产业运行情况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2025年中国高甜度人工甜味剂行业重点企业竞争力分析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（阳泉）有限公司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金田企业（南京）有限公司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平煤集团开封兴化精细化工厂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天津北斱食品有限公司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天津长捷化工有限公司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上海福新化工有限公司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2025-2031年中国高甜度人工甜味剂行业消费者偏好调查</w:t>
      </w:r>
      <w:r>
        <w:rPr>
          <w:rFonts w:hint="eastAsia"/>
        </w:rPr>
        <w:br/>
      </w:r>
      <w:r>
        <w:rPr>
          <w:rFonts w:hint="eastAsia"/>
        </w:rPr>
        <w:t>　　第一节 高甜度人工甜味剂的品牌市场调查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一、消费者对高甜度人工甜味剂品牌认知度宏观调查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二、消费者对高甜度人工甜味剂的品牌偏好调查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三、消费者对高甜度人工甜味剂品牌的首要认知渠道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五、高甜度人工甜味剂品牌忠诚度调查</w:t>
      </w:r>
      <w:r>
        <w:rPr>
          <w:rFonts w:hint="eastAsia"/>
        </w:rPr>
        <w:br/>
      </w:r>
      <w:r>
        <w:rPr>
          <w:rFonts w:hint="eastAsia"/>
        </w:rPr>
        <w:t>　　　　六、高甜度人工甜味剂品牌市场占有率调查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中国高甜度人工甜味剂行业投资策略分析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2020-2025年中国高甜度人工甜味剂行业投资环境分析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2020-2025年中国高甜度人工甜味剂行业投资收益分析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2020-2025年中国高甜度人工甜味剂行业产品投资方向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2025-2031年中国高甜度人工甜味剂行业投资收益预测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二、2025-2031年中国高甜度人工甜味剂行业工业总产值预测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三、2025-2031年中国高甜度人工甜味剂行业销售收入预测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四、2025-2031年中国高甜度人工甜味剂行业利润总额预测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五、2025-2031年中国高甜度人工甜味剂行业总资产预测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中国高甜度人工甜味剂行业投资风险分析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中国高甜度人工甜味剂行业内部风险分析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中国高甜度人工甜味剂行业外部风险分析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高甜度人工甜味剂行业发展趋势与投资战略研究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高甜度人工甜味剂市场发展潜力分析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高甜度人工甜味剂行业发展趋势分析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高甜度人工甜味剂行业发展战略研究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国内高甜度人工甜味剂市场约60亿元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[中.智.林]项目投资建议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高甜度人工甜味剂产业链分析</w:t>
      </w:r>
      <w:r>
        <w:rPr>
          <w:rFonts w:hint="eastAsia"/>
        </w:rPr>
        <w:br/>
      </w:r>
      <w:r>
        <w:rPr>
          <w:rFonts w:hint="eastAsia"/>
        </w:rPr>
        <w:t>　　图表 国际高甜度人工甜味剂市场规模</w:t>
      </w:r>
      <w:r>
        <w:rPr>
          <w:rFonts w:hint="eastAsia"/>
        </w:rPr>
        <w:br/>
      </w:r>
      <w:r>
        <w:rPr>
          <w:rFonts w:hint="eastAsia"/>
        </w:rPr>
        <w:t>　　图表 国际高甜度人工甜味剂生命周期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2020-2025年中国高甜度人工甜味剂市场规模</w:t>
      </w:r>
      <w:r>
        <w:rPr>
          <w:rFonts w:hint="eastAsia"/>
        </w:rPr>
        <w:br/>
      </w:r>
      <w:r>
        <w:rPr>
          <w:rFonts w:hint="eastAsia"/>
        </w:rPr>
        <w:t>　　图表 2020-2025年中国高甜度人工甜味剂产能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2020-2025年我国高甜度人工甜味剂供应情况</w:t>
      </w:r>
      <w:r>
        <w:rPr>
          <w:rFonts w:hint="eastAsia"/>
        </w:rPr>
        <w:br/>
      </w:r>
      <w:r>
        <w:rPr>
          <w:rFonts w:hint="eastAsia"/>
        </w:rPr>
        <w:t>　　图表 2020-2025年我国高甜度人工甜味剂需求情况</w:t>
      </w:r>
      <w:r>
        <w:rPr>
          <w:rFonts w:hint="eastAsia"/>
        </w:rPr>
        <w:br/>
      </w:r>
      <w:r>
        <w:rPr>
          <w:rFonts w:hint="eastAsia"/>
        </w:rPr>
        <w:t>　　图表 2025-2031年中国高甜度人工甜味剂市场规模预测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2025-2031年我国高甜度人工甜味剂供应情况预测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2025-2031年我国高甜度人工甜味剂需求情况预测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97dc6229e40f2" w:history="1">
        <w:r>
          <w:rPr>
            <w:rStyle w:val="Hyperlink"/>
          </w:rPr>
          <w:t>2025年版中国高甜度人工甜味剂市场调研与发展前景预测报告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97dc6229e40f2" w:history="1">
        <w:r>
          <w:rPr>
            <w:rStyle w:val="Hyperlink"/>
          </w:rPr>
          <w:t>https://www.20087.com/3/87/GaoTianDuRenGongTianWeiJiWeiLaiF.html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热点：增甜剂哪种最甜、高甜度人工甜味剂是什么、甜味剂有哪些、人工甜味剂的种类、健康的甜味剂、人工甜味剂甜度最低的是、以下允许使用的人工甜味剂是、人工甜味剂能像糖一样、甜味剂的相对甜度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3bfbd4ca042b8" w:history="1">
      <w:r>
        <w:rPr>
          <w:rStyle w:val="Hyperlink"/>
        </w:rPr>
        <w:t>2025年版中国高甜度人工甜味剂市场调研与发展前景预测报告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GaoTianDuRenGongTianWeiJiWeiLaiF.html" TargetMode="External" Id="Re3297dc6229e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GaoTianDuRenGongTianWeiJiWeiLaiF.html" TargetMode="External" Id="R19f3bfbd4ca0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2025-05-26T02:58:00Z</dcterms:created>
  <dcterms:modified xsi:type="dcterms:W3CDTF">2025-05-26T03:58:00Z</dcterms:modified>
  <dc:subject>2025年版中国高甜度人工甜味剂市场调研与发展前景预测报告</dc:subject>
  <dc:title>2025年版中国高甜度人工甜味剂市场调研与发展前景预测报告</dc:title>
  <cp:keywords>2025年版中国高甜度人工甜味剂市场调研与发展前景预测报告</cp:keywords>
  <dc:description>2025年版中国高甜度人工甜味剂市场调研与发展前景预测报告</dc:description>
</cp:coreProperties>
</file>