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d90c44f9457b" w:history="1">
              <w:r>
                <w:rPr>
                  <w:rStyle w:val="Hyperlink"/>
                </w:rPr>
                <w:t>2025-2031年中国鸡棕菌行业研究与趋势预测报告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d90c44f9457b" w:history="1">
              <w:r>
                <w:rPr>
                  <w:rStyle w:val="Hyperlink"/>
                </w:rPr>
                <w:t>2025-2031年中国鸡棕菌行业研究与趋势预测报告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d90c44f9457b" w:history="1">
                <w:r>
                  <w:rPr>
                    <w:rStyle w:val="Hyperlink"/>
                  </w:rPr>
                  <w:t>https://www.20087.com/3/37/JiZongJunDeQianJingQuShi.html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棕菌是一种珍稀食用菌，近年来因其独特的风味和丰富的营养价值，在国内外市场受到广泛关注。野生鸡棕菌资源稀缺，难以满足市场需求，因此人工栽培技术的开发成为行业发展的关键。近年来，科研人员通过优化栽培环境、改良培养基配方等手段，成功实现了鸡棕菌的人工规模化生产，极大地丰富了食用菌市场。同时，鸡棕菌的深加工产品，如冻干菌、罐头、调味品等，也逐渐进入消费者的视野。</w:t>
      </w:r>
      <w:r>
        <w:rPr>
          <w:rFonts w:hint="eastAsia"/>
        </w:rPr>
        <w:br/>
      </w:r>
      <w:r>
        <w:rPr>
          <w:rFonts w:hint="eastAsia"/>
        </w:rPr>
        <w:t>　　未来，鸡棕菌产业的发展将呈现几大趋势。一是产业链延伸，从单一的鲜品销售向多元化产品线拓展，包括休闲食品、保健品等，拓宽市场空间。二是品质提升，通过遗传育种、环境控制等技术，培育口感更佳、营养价值更高的鸡棕菌品种。三是品牌化经营，打造知名鸡棕菌品牌，提升产品附加值和市场竞争力。四是国际合作，拓展海外市场，通过技术交流和贸易合作，提升鸡棕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d90c44f9457b" w:history="1">
        <w:r>
          <w:rPr>
            <w:rStyle w:val="Hyperlink"/>
          </w:rPr>
          <w:t>2025-2031年中国鸡棕菌行业研究与趋势预测报告</w:t>
        </w:r>
      </w:hyperlink>
      <w:r>
        <w:rPr>
          <w:rFonts w:hint="eastAsia"/>
        </w:rPr>
        <w:t>》基于多年鸡棕菌行业研究积累，结合鸡棕菌行业市场现状，通过资深研究团队对鸡棕菌市场资讯的系统整理与分析，依托权威数据资源及长期市场监测数据库，对鸡棕菌行业进行了全面调研。报告详细分析了鸡棕菌市场规模、市场前景、技术现状及未来发展方向，重点评估了鸡棕菌行业内企业的竞争格局及经营表现，并通过SWOT分析揭示了鸡棕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6cd90c44f9457b" w:history="1">
        <w:r>
          <w:rPr>
            <w:rStyle w:val="Hyperlink"/>
          </w:rPr>
          <w:t>2025-2031年中国鸡棕菌行业研究与趋势预测报告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》为投资者提供了准确的市场现状分析及前景预判，帮助挖掘行业投资价值，并提出投资策略与营销策略建议，是把握鸡棕菌行业动态、优化决策的重要工具。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鸡棕菌行业界定</w:t>
      </w:r>
      <w:r>
        <w:rPr>
          <w:rFonts w:hint="eastAsia"/>
        </w:rPr>
        <w:br/>
      </w:r>
      <w:r>
        <w:rPr>
          <w:rFonts w:hint="eastAsia"/>
        </w:rPr>
        <w:t>　　第一节 鸡棕菌行业定义</w:t>
      </w:r>
      <w:r>
        <w:rPr>
          <w:rFonts w:hint="eastAsia"/>
        </w:rPr>
        <w:br/>
      </w:r>
      <w:r>
        <w:rPr>
          <w:rFonts w:hint="eastAsia"/>
        </w:rPr>
        <w:t>　　第二节 鸡棕菌行业特点分析</w:t>
      </w:r>
      <w:r>
        <w:rPr>
          <w:rFonts w:hint="eastAsia"/>
        </w:rPr>
        <w:br/>
      </w:r>
      <w:r>
        <w:rPr>
          <w:rFonts w:hint="eastAsia"/>
        </w:rPr>
        <w:t>　　第三节 鸡棕菌行业发展历程</w:t>
      </w:r>
      <w:r>
        <w:rPr>
          <w:rFonts w:hint="eastAsia"/>
        </w:rPr>
        <w:br/>
      </w:r>
      <w:r>
        <w:rPr>
          <w:rFonts w:hint="eastAsia"/>
        </w:rPr>
        <w:t>　　第四节 鸡棕菌产业链分析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2024-2025年全球鸡棕菌行业发展态势分析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全球鸡棕菌行业总体情况</w:t>
      </w:r>
      <w:r>
        <w:rPr>
          <w:rFonts w:hint="eastAsia"/>
        </w:rPr>
        <w:br/>
      </w:r>
      <w:r>
        <w:rPr>
          <w:rFonts w:hint="eastAsia"/>
        </w:rPr>
        <w:t>　　第二节 鸡棕菌行业重点国家、地区市场分析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全球鸡棕菌行业发展前景预测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2024-2025年中国鸡棕菌行业发展环境分析</w:t>
      </w:r>
      <w:r>
        <w:rPr>
          <w:rFonts w:hint="eastAsia"/>
        </w:rPr>
        <w:br/>
      </w:r>
      <w:r>
        <w:rPr>
          <w:rFonts w:hint="eastAsia"/>
        </w:rPr>
        <w:t>　　第一节 鸡棕菌行业经济环境分析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鸡棕菌行业政策环境分析</w:t>
      </w:r>
      <w:r>
        <w:rPr>
          <w:rFonts w:hint="eastAsia"/>
        </w:rPr>
        <w:br/>
      </w:r>
      <w:r>
        <w:rPr>
          <w:rFonts w:hint="eastAsia"/>
        </w:rPr>
        <w:t>　　　　一、鸡棕菌行业相关政策</w:t>
      </w:r>
      <w:r>
        <w:rPr>
          <w:rFonts w:hint="eastAsia"/>
        </w:rPr>
        <w:br/>
      </w:r>
      <w:r>
        <w:rPr>
          <w:rFonts w:hint="eastAsia"/>
        </w:rPr>
        <w:t>　　　　二、鸡棕菌行业相关标准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2024-2025年鸡棕菌行业技术发展现状及趋势分析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鸡棕菌行业技术发展现状分析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国内外鸡棕菌行业技术差异与原因</w:t>
      </w:r>
      <w:r>
        <w:rPr>
          <w:rFonts w:hint="eastAsia"/>
        </w:rPr>
        <w:br/>
      </w:r>
      <w:r>
        <w:rPr>
          <w:rFonts w:hint="eastAsia"/>
        </w:rPr>
        <w:t>　　第三节 鸡棕菌行业技术发展方向、趋势预测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提升鸡棕菌行业技术能力策略建议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中国鸡棕菌行业市场供需状况分析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中国鸡棕菌行业市场规模情况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中国鸡棕菌行业市场需求状况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一、2019-2024年鸡棕菌行业市场需求情况</w:t>
      </w:r>
      <w:r>
        <w:rPr>
          <w:rFonts w:hint="eastAsia"/>
        </w:rPr>
        <w:br/>
      </w:r>
      <w:r>
        <w:rPr>
          <w:rFonts w:hint="eastAsia"/>
        </w:rPr>
        <w:t>　　　　二、鸡棕菌行业市场需求特点分析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三、2025-2031年鸡棕菌行业市场需求预测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中国鸡棕菌行业产量情况分析与预测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一、2019-2024年鸡棕菌行业产量统计分析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二、2024年鸡棕菌行业产量特点分析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三、2025-2031年鸡棕菌行业产量预测分析</w:t>
      </w:r>
      <w:r>
        <w:rPr>
          <w:rFonts w:hint="eastAsia"/>
        </w:rPr>
        <w:br/>
      </w:r>
      <w:r>
        <w:rPr>
          <w:rFonts w:hint="eastAsia"/>
        </w:rPr>
        <w:t>　　第四节 鸡棕菌行业市场供需平衡状况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中国鸡棕菌行业进出口情况分析</w:t>
      </w:r>
      <w:r>
        <w:rPr>
          <w:rFonts w:hint="eastAsia"/>
        </w:rPr>
        <w:br/>
      </w:r>
      <w:r>
        <w:rPr>
          <w:rFonts w:hint="eastAsia"/>
        </w:rPr>
        <w:t>　　第一节 鸡棕菌行业出口情况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一、2019-2024年鸡棕菌行业出口情况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三、2025-2031年鸡棕菌行业出口情况预测</w:t>
      </w:r>
      <w:r>
        <w:rPr>
          <w:rFonts w:hint="eastAsia"/>
        </w:rPr>
        <w:br/>
      </w:r>
      <w:r>
        <w:rPr>
          <w:rFonts w:hint="eastAsia"/>
        </w:rPr>
        <w:t>　　第二节 鸡棕菌行业进口情况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一、2019-2024年鸡棕菌行业进口情况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三、2025-2031年鸡棕菌行业进口情况预测</w:t>
      </w:r>
      <w:r>
        <w:rPr>
          <w:rFonts w:hint="eastAsia"/>
        </w:rPr>
        <w:br/>
      </w:r>
      <w:r>
        <w:rPr>
          <w:rFonts w:hint="eastAsia"/>
        </w:rPr>
        <w:t>　　第三节 鸡棕菌行业进出口面临的挑战及对策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2024-2025年中国鸡棕菌行业产品价格监测</w:t>
      </w:r>
      <w:r>
        <w:rPr>
          <w:rFonts w:hint="eastAsia"/>
        </w:rPr>
        <w:br/>
      </w:r>
      <w:r>
        <w:rPr>
          <w:rFonts w:hint="eastAsia"/>
        </w:rPr>
        <w:t>　　　　一、鸡棕菌市场价格特征</w:t>
      </w:r>
      <w:r>
        <w:rPr>
          <w:rFonts w:hint="eastAsia"/>
        </w:rPr>
        <w:br/>
      </w:r>
      <w:r>
        <w:rPr>
          <w:rFonts w:hint="eastAsia"/>
        </w:rPr>
        <w:t>　　　　二、当前鸡棕菌市场价格评述</w:t>
      </w:r>
      <w:r>
        <w:rPr>
          <w:rFonts w:hint="eastAsia"/>
        </w:rPr>
        <w:br/>
      </w:r>
      <w:r>
        <w:rPr>
          <w:rFonts w:hint="eastAsia"/>
        </w:rPr>
        <w:t>　　　　三、影响鸡棕菌市场价格因素分析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四、未来鸡棕菌市场价格走势预测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中国鸡棕菌行业重点区域市场分析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鸡棕菌行业区域市场分布情况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2024-2025年鸡棕菌行业细分市场调研分析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鸡棕菌细分产品（一）市场调研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鸡棕菌细分产品（二）市场调研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2024-2025年鸡棕菌行业上、下游市场分析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鸡棕菌行业上游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鸡棕菌行业下游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鸡棕菌行业重点企业发展调研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鸡棕菌重点企业（一）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鸡棕菌重点企业（二）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鸡棕菌重点企业（三）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鸡棕菌重点企业（四）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鸡棕菌重点企业（五）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鸡棕菌重点企业（六）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鸡棕菌行业风险及对策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2025-2031年鸡棕菌行业发展环境分析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2025-2031年鸡棕菌行业投资特性分析</w:t>
      </w:r>
      <w:r>
        <w:rPr>
          <w:rFonts w:hint="eastAsia"/>
        </w:rPr>
        <w:br/>
      </w:r>
      <w:r>
        <w:rPr>
          <w:rFonts w:hint="eastAsia"/>
        </w:rPr>
        <w:t>　　　　一、鸡棕菌行业进入壁垒</w:t>
      </w:r>
      <w:r>
        <w:rPr>
          <w:rFonts w:hint="eastAsia"/>
        </w:rPr>
        <w:br/>
      </w:r>
      <w:r>
        <w:rPr>
          <w:rFonts w:hint="eastAsia"/>
        </w:rPr>
        <w:t>　　　　二、鸡棕菌行业盈利模式</w:t>
      </w:r>
      <w:r>
        <w:rPr>
          <w:rFonts w:hint="eastAsia"/>
        </w:rPr>
        <w:br/>
      </w:r>
      <w:r>
        <w:rPr>
          <w:rFonts w:hint="eastAsia"/>
        </w:rPr>
        <w:t>　　　　三、鸡棕菌行业盈利因素</w:t>
      </w:r>
      <w:r>
        <w:rPr>
          <w:rFonts w:hint="eastAsia"/>
        </w:rPr>
        <w:br/>
      </w:r>
      <w:r>
        <w:rPr>
          <w:rFonts w:hint="eastAsia"/>
        </w:rPr>
        <w:t>　　第三节 鸡棕菌行业“波特五力模型”分析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2025-2031年鸡棕菌行业风险及对策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鸡棕菌企业竞争策略分析</w:t>
      </w:r>
      <w:r>
        <w:rPr>
          <w:rFonts w:hint="eastAsia"/>
        </w:rPr>
        <w:br/>
      </w:r>
      <w:r>
        <w:rPr>
          <w:rFonts w:hint="eastAsia"/>
        </w:rPr>
        <w:t>　　第一节 鸡棕菌市场竞争策略分析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一、2025-2031年中国鸡棕菌市场增长潜力分析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二、2025-2031年中国鸡棕菌主要潜力品种分析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三、现有鸡棕菌产品竞争策略分析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四、潜力鸡棕菌品种竞争策略选择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2025-2031年中国鸡棕菌企业竞争策略分析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一、2025-2031年我国鸡棕菌市场竞争趋势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二、2025-2031年鸡棕菌行业竞争格局展望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三、2025-2031年鸡棕菌行业竞争策略分析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四、2025-2031年鸡棕菌企业竞争策略分析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2025-2031年中国鸡棕菌行业发展趋势分析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一、2025-2031年鸡棕菌技术发展趋势分析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二、2025-2031年鸡棕菌产品发展趋势分析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三、2025-2031年鸡棕菌行业竞争格局展望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2025-2031年中国鸡棕菌市场趋势分析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一、2025-2031年鸡棕菌发展趋势预测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二、2025-2025年鸡棕菌市场前景分析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三、2025-2031年鸡棕菌产业政策趋向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2025-2031年鸡棕菌行业投资价值评估分析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鸡棕菌行业发展建议分析</w:t>
      </w:r>
      <w:r>
        <w:rPr>
          <w:rFonts w:hint="eastAsia"/>
        </w:rPr>
        <w:br/>
      </w:r>
      <w:r>
        <w:rPr>
          <w:rFonts w:hint="eastAsia"/>
        </w:rPr>
        <w:t>　　第一节 鸡棕菌行业研究结论及建议</w:t>
      </w:r>
      <w:r>
        <w:rPr>
          <w:rFonts w:hint="eastAsia"/>
        </w:rPr>
        <w:br/>
      </w:r>
      <w:r>
        <w:rPr>
          <w:rFonts w:hint="eastAsia"/>
        </w:rPr>
        <w:t>　　第二节 鸡棕菌细分行业研究结论及建议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中^智林－鸡棕菌行业竞争策略总结及建议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2019-2024年中国鸡棕菌市场规模及增长情况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2019-2024年中国鸡棕菌行业产能及增长趋势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2025-2031年中国鸡棕菌行业产能预测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2019-2024年中国鸡棕菌行业产量及增长趋势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2025-2031年中国鸡棕菌行业产量预测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2019-2024年中国鸡棕菌行业市场需求及增长情况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2025-2031年中国鸡棕菌行业市场需求预测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2019-2024年中国鸡棕菌行业利润及增长情况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**地区鸡棕菌市场规模及增长情况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**地区鸡棕菌行业市场需求情况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**地区鸡棕菌市场规模及增长情况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**地区鸡棕菌行业市场需求情况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2019-2024年中国鸡棕菌行业进口量及增速统计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2019-2024年中国鸡棕菌行业出口量及增速统计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鸡棕菌重点企业经营情况分析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2025年鸡棕菌行业壁垒</w:t>
      </w:r>
      <w:r>
        <w:rPr>
          <w:rFonts w:hint="eastAsia"/>
        </w:rPr>
        <w:br/>
      </w:r>
      <w:r>
        <w:rPr>
          <w:rFonts w:hint="eastAsia"/>
        </w:rPr>
        <w:t>　　图表 2025年鸡棕菌市场前景分析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2025-2031年中国鸡棕菌市场需求预测</w:t>
      </w:r>
      <w:r>
        <w:rPr>
          <w:rFonts w:hint="eastAsia"/>
        </w:rPr>
        <w:br/>
      </w:r>
      <w:r>
        <w:rPr>
          <w:rFonts w:hint="eastAsia"/>
        </w:rPr>
        <w:t>　　图表 2025年鸡棕菌发展趋势预测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d90c44f9457b" w:history="1">
        <w:r>
          <w:rPr>
            <w:rStyle w:val="Hyperlink"/>
          </w:rPr>
          <w:t>2025-2031年中国鸡棕菌行业研究与趋势预测报告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d90c44f9457b" w:history="1">
        <w:r>
          <w:rPr>
            <w:rStyle w:val="Hyperlink"/>
          </w:rPr>
          <w:t>https://www.20087.com/3/37/JiZongJunDeQianJingQuShi.html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热点：鸡枞菌的功效有哪些、鸡棕菌的图片、干鸡枞菌的最佳吃法、鸡棕菌什么时候生长、鸡枞菌的营养价值、鸡棕菌图片价格、鸡枞菌相克食物、鸡棕菌怎么吃好吃、鸡枞菌的药用价值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ec2287c94926" w:history="1">
      <w:r>
        <w:rPr>
          <w:rStyle w:val="Hyperlink"/>
        </w:rPr>
        <w:t>2025-2031年中国鸡棕菌行业研究与趋势预测报告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ZongJunDeQianJingQuShi.html" TargetMode="External" Id="Rd26cd90c44f9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ZongJunDeQianJingQuShi.html" TargetMode="External" Id="R7cc7ec2287c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2024-12-30T23:22:00Z</dcterms:created>
  <dcterms:modified xsi:type="dcterms:W3CDTF">2024-12-31T00:22:00Z</dcterms:modified>
  <dc:subject>2025-2031年中国鸡棕菌行业研究与趋势预测报告</dc:subject>
  <dc:title>2025-2031年中国鸡棕菌行业研究与趋势预测报告</dc:title>
  <cp:keywords>2025-2031年中国鸡棕菌行业研究与趋势预测报告</cp:keywords>
  <dc:description>2025-2031年中国鸡棕菌行业研究与趋势预测报告</dc:description>
</cp:coreProperties>
</file>