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a2a4c854184456" w:history="1">
              <w:r>
                <w:rPr>
                  <w:rStyle w:val="Hyperlink"/>
                </w:rPr>
                <w:t>2025-2031年中国麦芽制造行业发展调研与前景趋势报告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a2a4c854184456" w:history="1">
              <w:r>
                <w:rPr>
                  <w:rStyle w:val="Hyperlink"/>
                </w:rPr>
                <w:t>2025-2031年中国麦芽制造行业发展调研与前景趋势报告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a2a4c854184456" w:history="1">
                <w:r>
                  <w:rPr>
                    <w:rStyle w:val="Hyperlink"/>
                  </w:rPr>
                  <w:t>https://www.20087.com/3/27/MaiYaZhiZaoFaZhanQuShiFenXi.html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芽制造是啤酒酿造、威士忌生产及其他食品加工的基础环节，涉及大麦或其他谷物的发芽、干燥和烘焙过程。现代麦芽制造工艺结合了传统技艺与现代科技，通过精确控制温度、湿度等条件，确保麦芽品质的一致性和可控性。此外，特种麦芽如黑麦芽、焦糖麦芽等的生产，满足了市场上对风味多样性需求的增加。</w:t>
      </w:r>
      <w:r>
        <w:rPr>
          <w:rFonts w:hint="eastAsia"/>
        </w:rPr>
        <w:br/>
      </w:r>
      <w:r>
        <w:rPr>
          <w:rFonts w:hint="eastAsia"/>
        </w:rPr>
        <w:t>　　麦芽制造的未来趋势将聚焦于可持续性和风味创新。为了减少碳足迹，厂家可能会采用更高效的能源利用方案，如太阳能干燥，以及开发低耗水的发芽技术。同时，为适应消费者对健康和天然食品的偏好，非转基因、有机麦芽的生产将得到推广。在风味上，通过特定谷物混合、特殊烘焙技术和微生物发酵技术，创造独特的麦芽风味，满足精酿啤酒和高端烈酒市场的多样化需求。此外，智能化和自动化技术的应用将进一步提升生产效率和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a2a4c854184456" w:history="1">
        <w:r>
          <w:rPr>
            <w:rStyle w:val="Hyperlink"/>
          </w:rPr>
          <w:t>2025-2031年中国麦芽制造行业发展调研与前景趋势报告</w:t>
        </w:r>
      </w:hyperlink>
      <w:r>
        <w:rPr>
          <w:rFonts w:hint="eastAsia"/>
        </w:rPr>
        <w:t>》依据国家统计局、发改委及麦芽制造相关协会等的数据资料，深入研究了麦芽制造行业的现状，包括麦芽制造市场需求、市场规模及产业链状况。麦芽制造报告分析了麦芽制造的价格波动、各细分市场的动态，以及重点企业的经营状况。同时，报告对麦芽制造市场前景及发展趋势进行了科学预测，揭示了潜在的市场需求和投资机会，也指出了麦芽制造行业内可能的风险。此外，麦芽制造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麦芽制造行业发展概述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一、麦芽制造行业定义及分类</w:t>
      </w:r>
      <w:r>
        <w:rPr>
          <w:rFonts w:hint="eastAsia"/>
        </w:rPr>
        <w:br/>
      </w:r>
      <w:r>
        <w:rPr>
          <w:rFonts w:hint="eastAsia"/>
        </w:rPr>
        <w:t>　　　　二、麦芽制造行业经济特性</w:t>
      </w:r>
      <w:r>
        <w:rPr>
          <w:rFonts w:hint="eastAsia"/>
        </w:rPr>
        <w:br/>
      </w:r>
      <w:r>
        <w:rPr>
          <w:rFonts w:hint="eastAsia"/>
        </w:rPr>
        <w:t>　　　　三、麦芽制造行业产业链简介</w:t>
      </w:r>
      <w:r>
        <w:rPr>
          <w:rFonts w:hint="eastAsia"/>
        </w:rPr>
        <w:br/>
      </w:r>
      <w:r>
        <w:rPr>
          <w:rFonts w:hint="eastAsia"/>
        </w:rPr>
        <w:t>　　第二节 麦芽制造行业发展成熟度</w:t>
      </w:r>
      <w:r>
        <w:rPr>
          <w:rFonts w:hint="eastAsia"/>
        </w:rPr>
        <w:br/>
      </w:r>
      <w:r>
        <w:rPr>
          <w:rFonts w:hint="eastAsia"/>
        </w:rPr>
        <w:t>　　　　一、麦芽制造行业发展周期分析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2024-2025年麦芽制造行业相关产业动态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2024-2025年麦芽制造行业发展环境分析</w:t>
      </w:r>
      <w:r>
        <w:rPr>
          <w:rFonts w:hint="eastAsia"/>
        </w:rPr>
        <w:br/>
      </w:r>
      <w:r>
        <w:rPr>
          <w:rFonts w:hint="eastAsia"/>
        </w:rPr>
        <w:t>　　第一节 麦芽制造行业环境分析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麦芽制造行业相关政策、法规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2024-2025年麦芽制造行业技术发展现状及趋势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当前我国麦芽制造技术发展现状</w:t>
      </w:r>
      <w:r>
        <w:rPr>
          <w:rFonts w:hint="eastAsia"/>
        </w:rPr>
        <w:br/>
      </w:r>
      <w:r>
        <w:rPr>
          <w:rFonts w:hint="eastAsia"/>
        </w:rPr>
        <w:t>　　第二节 中外麦芽制造技术差距及产生差距的主要原因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提高我国麦芽制造技术的对策</w:t>
      </w:r>
      <w:r>
        <w:rPr>
          <w:rFonts w:hint="eastAsia"/>
        </w:rPr>
        <w:br/>
      </w:r>
      <w:r>
        <w:rPr>
          <w:rFonts w:hint="eastAsia"/>
        </w:rPr>
        <w:t>　　第四节 我国麦芽制造产品研发、设计发展趋势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中国麦芽制造市场发展调研</w:t>
      </w:r>
      <w:r>
        <w:rPr>
          <w:rFonts w:hint="eastAsia"/>
        </w:rPr>
        <w:br/>
      </w:r>
      <w:r>
        <w:rPr>
          <w:rFonts w:hint="eastAsia"/>
        </w:rPr>
        <w:t>　　第一节 麦芽制造市场现状分析及预测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一、2019-2024年中国麦芽制造市场规模分析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二、2025-2031年中国麦芽制造市场规模预测</w:t>
      </w:r>
      <w:r>
        <w:rPr>
          <w:rFonts w:hint="eastAsia"/>
        </w:rPr>
        <w:br/>
      </w:r>
      <w:r>
        <w:rPr>
          <w:rFonts w:hint="eastAsia"/>
        </w:rPr>
        <w:t>　　第二节 麦芽制造行业产能分析及预测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一、2019-2024年中国麦芽制造行业产能分析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二、2025-2031年中国麦芽制造行业产能预测</w:t>
      </w:r>
      <w:r>
        <w:rPr>
          <w:rFonts w:hint="eastAsia"/>
        </w:rPr>
        <w:br/>
      </w:r>
      <w:r>
        <w:rPr>
          <w:rFonts w:hint="eastAsia"/>
        </w:rPr>
        <w:t>　　第三节 麦芽制造行业产量分析及预测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一、2019-2024年中国麦芽制造行业产量分析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二、2025-2031年中国麦芽制造行业产量预测</w:t>
      </w:r>
      <w:r>
        <w:rPr>
          <w:rFonts w:hint="eastAsia"/>
        </w:rPr>
        <w:br/>
      </w:r>
      <w:r>
        <w:rPr>
          <w:rFonts w:hint="eastAsia"/>
        </w:rPr>
        <w:t>　　第四节 麦芽制造市场需求分析及预测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一、2019-2024年中国麦芽制造市场需求分析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二、2025-2031年中国麦芽制造市场需求预测</w:t>
      </w:r>
      <w:r>
        <w:rPr>
          <w:rFonts w:hint="eastAsia"/>
        </w:rPr>
        <w:br/>
      </w:r>
      <w:r>
        <w:rPr>
          <w:rFonts w:hint="eastAsia"/>
        </w:rPr>
        <w:t>　　第五节 麦芽制造进出口数据分析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一、2019-2024年中国麦芽制造进出口数据分析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二、2025-2031年国内麦芽制造进出口情况预测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2019-2024年中国麦芽制造行业总体发展状况</w:t>
      </w:r>
      <w:r>
        <w:rPr>
          <w:rFonts w:hint="eastAsia"/>
        </w:rPr>
        <w:br/>
      </w:r>
      <w:r>
        <w:rPr>
          <w:rFonts w:hint="eastAsia"/>
        </w:rPr>
        <w:t>　　第一节 中国麦芽制造行业规模情况分析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一、麦芽制造行业单位规模情况分析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二、麦芽制造行业人员规模状况分析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三、麦芽制造行业资产规模状况分析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四、麦芽制造行业市场规模状况分析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五、麦芽制造行业敏感性分析</w:t>
      </w:r>
      <w:r>
        <w:rPr>
          <w:rFonts w:hint="eastAsia"/>
        </w:rPr>
        <w:br/>
      </w:r>
      <w:r>
        <w:rPr>
          <w:rFonts w:hint="eastAsia"/>
        </w:rPr>
        <w:t>　　第二节 中国麦芽制造行业财务能力分析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一、麦芽制造行业盈利能力分析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二、麦芽制造行业偿债能力分析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三、麦芽制造行业营运能力分析</w:t>
      </w:r>
      <w:r>
        <w:rPr>
          <w:rFonts w:hint="eastAsia"/>
        </w:rPr>
        <w:br/>
      </w:r>
      <w:r>
        <w:rPr>
          <w:rFonts w:hint="eastAsia"/>
        </w:rPr>
        <w:t>　　　　四、麦芽制造行业发展能力分析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中国麦芽制造行业重点区域发展分析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一、中国麦芽制造行业重点区域市场结构变化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二、重点地区（一）麦芽制造行业发展分析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三、重点地区（二）麦芽制造行业发展分析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四、重点地区（三）麦芽制造行业发展分析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五、重点地区（四）麦芽制造行业发展分析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六、重点地区（五）麦芽制造行业发展分析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麦芽制造行业产品价格分析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三、主要麦芽制造品牌产品价位分析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五、价格在麦芽制造行业竞争中的重要性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2025年中国麦芽制造行业上下游行业发展分析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麦芽制造上游行业分析</w:t>
      </w:r>
      <w:r>
        <w:rPr>
          <w:rFonts w:hint="eastAsia"/>
        </w:rPr>
        <w:br/>
      </w:r>
      <w:r>
        <w:rPr>
          <w:rFonts w:hint="eastAsia"/>
        </w:rPr>
        <w:t>　　　　一、麦芽制造产品成本构成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四、上游供给对麦芽制造行业的影响</w:t>
      </w:r>
      <w:r>
        <w:rPr>
          <w:rFonts w:hint="eastAsia"/>
        </w:rPr>
        <w:br/>
      </w:r>
      <w:r>
        <w:rPr>
          <w:rFonts w:hint="eastAsia"/>
        </w:rPr>
        <w:t>　　第二节 麦芽制造下游行业分析</w:t>
      </w:r>
      <w:r>
        <w:rPr>
          <w:rFonts w:hint="eastAsia"/>
        </w:rPr>
        <w:br/>
      </w:r>
      <w:r>
        <w:rPr>
          <w:rFonts w:hint="eastAsia"/>
        </w:rPr>
        <w:t>　　　　一、麦芽制造下游行业分布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四、下游需求对麦芽制造行业的影响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麦芽制造行业重点企业发展调研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麦芽制造重点企业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麦芽制造重点企业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麦芽制造重点企业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麦芽制造重点企业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麦芽制造重点企业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麦芽制造重点企业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2025年中国麦芽制造产业市场竞争格局分析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2025年中国麦芽制造产业竞争现状分析</w:t>
      </w:r>
      <w:r>
        <w:rPr>
          <w:rFonts w:hint="eastAsia"/>
        </w:rPr>
        <w:br/>
      </w:r>
      <w:r>
        <w:rPr>
          <w:rFonts w:hint="eastAsia"/>
        </w:rPr>
        <w:t>　　　　一、麦芽制造竞争力分析</w:t>
      </w:r>
      <w:r>
        <w:rPr>
          <w:rFonts w:hint="eastAsia"/>
        </w:rPr>
        <w:br/>
      </w:r>
      <w:r>
        <w:rPr>
          <w:rFonts w:hint="eastAsia"/>
        </w:rPr>
        <w:t>　　　　二、麦芽制造技术竞争分析</w:t>
      </w:r>
      <w:r>
        <w:rPr>
          <w:rFonts w:hint="eastAsia"/>
        </w:rPr>
        <w:br/>
      </w:r>
      <w:r>
        <w:rPr>
          <w:rFonts w:hint="eastAsia"/>
        </w:rPr>
        <w:t>　　　　三、麦芽制造价格竞争分析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2025年中国麦芽制造产业集中度分析</w:t>
      </w:r>
      <w:r>
        <w:rPr>
          <w:rFonts w:hint="eastAsia"/>
        </w:rPr>
        <w:br/>
      </w:r>
      <w:r>
        <w:rPr>
          <w:rFonts w:hint="eastAsia"/>
        </w:rPr>
        <w:t>　　　　一、麦芽制造市场集中度分析</w:t>
      </w:r>
      <w:r>
        <w:rPr>
          <w:rFonts w:hint="eastAsia"/>
        </w:rPr>
        <w:br/>
      </w:r>
      <w:r>
        <w:rPr>
          <w:rFonts w:hint="eastAsia"/>
        </w:rPr>
        <w:t>　　　　二、麦芽制造企业集中度分析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2025-2031年提高麦芽制造企业竞争力的策略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麦芽制造行业投资风险预警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2025年影响麦芽制造行业发展的主要因素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一、影响麦芽制造行业运行的有利因素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二、影响麦芽制造行业运行的稳定因素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三、影响麦芽制造行业运行的不利因素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四、我国麦芽制造行业发展面临的挑战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五、我国麦芽制造行业发展面临的机遇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对麦芽制造行业投资风险预警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一、2025-2031年麦芽制造行业市场风险及控制策略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二、2025-2031年麦芽制造行业政策风险及控制策略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三、2025-2031年麦芽制造行业经营风险及控制策略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四、2025-2031年麦芽制造同业竞争风险及控制策略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五、2025-2031年麦芽制造行业其他风险及控制策略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麦芽制造行业发展趋势与投资规划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2025-2031年麦芽制造市场发展潜力分析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2025-2031年麦芽制造行业发展趋势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2025-2031年麦芽制造行业投资前景研究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 对我国麦芽制造品牌的战略思考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二、麦芽制造实施品牌战略的意义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三、麦芽制造企业品牌的现状分析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四、我国麦芽制造企业的品牌战略</w:t>
      </w:r>
      <w:r>
        <w:rPr>
          <w:rFonts w:hint="eastAsia"/>
        </w:rPr>
        <w:br/>
      </w:r>
      <w:r>
        <w:rPr>
          <w:rFonts w:hint="eastAsia"/>
        </w:rPr>
        <w:t>　　　　五、麦芽制造品牌战略管理的策略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麦芽制造行业类别</w:t>
      </w:r>
      <w:r>
        <w:rPr>
          <w:rFonts w:hint="eastAsia"/>
        </w:rPr>
        <w:br/>
      </w:r>
      <w:r>
        <w:rPr>
          <w:rFonts w:hint="eastAsia"/>
        </w:rPr>
        <w:t>　　图表 麦芽制造行业产业链调研</w:t>
      </w:r>
      <w:r>
        <w:rPr>
          <w:rFonts w:hint="eastAsia"/>
        </w:rPr>
        <w:br/>
      </w:r>
      <w:r>
        <w:rPr>
          <w:rFonts w:hint="eastAsia"/>
        </w:rPr>
        <w:t>　　图表 麦芽制造行业现状</w:t>
      </w:r>
      <w:r>
        <w:rPr>
          <w:rFonts w:hint="eastAsia"/>
        </w:rPr>
        <w:br/>
      </w:r>
      <w:r>
        <w:rPr>
          <w:rFonts w:hint="eastAsia"/>
        </w:rPr>
        <w:t>　　图表 麦芽制造行业标准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2019-2024年中国麦芽制造行业市场规模</w:t>
      </w:r>
      <w:r>
        <w:rPr>
          <w:rFonts w:hint="eastAsia"/>
        </w:rPr>
        <w:br/>
      </w:r>
      <w:r>
        <w:rPr>
          <w:rFonts w:hint="eastAsia"/>
        </w:rPr>
        <w:t>　　图表 2024年中国麦芽制造行业产能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2019-2024年中国麦芽制造行业产量统计</w:t>
      </w:r>
      <w:r>
        <w:rPr>
          <w:rFonts w:hint="eastAsia"/>
        </w:rPr>
        <w:br/>
      </w:r>
      <w:r>
        <w:rPr>
          <w:rFonts w:hint="eastAsia"/>
        </w:rPr>
        <w:t>　　图表 麦芽制造行业动态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2019-2024年中国麦芽制造市场需求量</w:t>
      </w:r>
      <w:r>
        <w:rPr>
          <w:rFonts w:hint="eastAsia"/>
        </w:rPr>
        <w:br/>
      </w:r>
      <w:r>
        <w:rPr>
          <w:rFonts w:hint="eastAsia"/>
        </w:rPr>
        <w:t>　　图表 2024年中国麦芽制造行业需求区域调研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2019-2024年中国麦芽制造行情</w:t>
      </w:r>
      <w:r>
        <w:rPr>
          <w:rFonts w:hint="eastAsia"/>
        </w:rPr>
        <w:br/>
      </w:r>
      <w:r>
        <w:rPr>
          <w:rFonts w:hint="eastAsia"/>
        </w:rPr>
        <w:t>　　图表 2019-2024年中国麦芽制造价格走势图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2019-2024年中国麦芽制造行业销售收入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2019-2024年中国麦芽制造行业盈利情况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2019-2024年中国麦芽制造行业利润总额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2019-2024年中国麦芽制造进口统计</w:t>
      </w:r>
      <w:r>
        <w:rPr>
          <w:rFonts w:hint="eastAsia"/>
        </w:rPr>
        <w:br/>
      </w:r>
      <w:r>
        <w:rPr>
          <w:rFonts w:hint="eastAsia"/>
        </w:rPr>
        <w:t>　　图表 2019-2024年中国麦芽制造出口统计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2019-2024年中国麦芽制造行业企业数量统计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**地区麦芽制造市场规模</w:t>
      </w:r>
      <w:r>
        <w:rPr>
          <w:rFonts w:hint="eastAsia"/>
        </w:rPr>
        <w:br/>
      </w:r>
      <w:r>
        <w:rPr>
          <w:rFonts w:hint="eastAsia"/>
        </w:rPr>
        <w:t>　　图表 **地区麦芽制造行业市场需求</w:t>
      </w:r>
      <w:r>
        <w:rPr>
          <w:rFonts w:hint="eastAsia"/>
        </w:rPr>
        <w:br/>
      </w:r>
      <w:r>
        <w:rPr>
          <w:rFonts w:hint="eastAsia"/>
        </w:rPr>
        <w:t>　　图表 **地区麦芽制造市场调研</w:t>
      </w:r>
      <w:r>
        <w:rPr>
          <w:rFonts w:hint="eastAsia"/>
        </w:rPr>
        <w:br/>
      </w:r>
      <w:r>
        <w:rPr>
          <w:rFonts w:hint="eastAsia"/>
        </w:rPr>
        <w:t>　　图表 **地区麦芽制造行业市场需求分析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**地区麦芽制造市场规模</w:t>
      </w:r>
      <w:r>
        <w:rPr>
          <w:rFonts w:hint="eastAsia"/>
        </w:rPr>
        <w:br/>
      </w:r>
      <w:r>
        <w:rPr>
          <w:rFonts w:hint="eastAsia"/>
        </w:rPr>
        <w:t>　　图表 **地区麦芽制造行业市场需求</w:t>
      </w:r>
      <w:r>
        <w:rPr>
          <w:rFonts w:hint="eastAsia"/>
        </w:rPr>
        <w:br/>
      </w:r>
      <w:r>
        <w:rPr>
          <w:rFonts w:hint="eastAsia"/>
        </w:rPr>
        <w:t>　　图表 **地区麦芽制造市场调研</w:t>
      </w:r>
      <w:r>
        <w:rPr>
          <w:rFonts w:hint="eastAsia"/>
        </w:rPr>
        <w:br/>
      </w:r>
      <w:r>
        <w:rPr>
          <w:rFonts w:hint="eastAsia"/>
        </w:rPr>
        <w:t>　　图表 **地区麦芽制造行业市场需求分析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麦芽制造行业竞争对手分析</w:t>
      </w:r>
      <w:r>
        <w:rPr>
          <w:rFonts w:hint="eastAsia"/>
        </w:rPr>
        <w:br/>
      </w:r>
      <w:r>
        <w:rPr>
          <w:rFonts w:hint="eastAsia"/>
        </w:rPr>
        <w:t>　　图表 麦芽制造重点企业（一）基本信息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麦芽制造重点企业（一）经营情况分析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麦芽制造重点企业（一）主要经济指标情况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麦芽制造重点企业（一）盈利能力情况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麦芽制造重点企业（一）偿债能力情况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麦芽制造重点企业（一）运营能力情况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麦芽制造重点企业（一）成长能力情况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麦芽制造重点企业（二）基本信息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麦芽制造重点企业（二）经营情况分析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麦芽制造重点企业（二）主要经济指标情况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麦芽制造重点企业（二）盈利能力情况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麦芽制造重点企业（二）偿债能力情况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麦芽制造重点企业（二）运营能力情况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麦芽制造重点企业（二）成长能力情况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麦芽制造重点企业（三）基本信息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麦芽制造重点企业（三）经营情况分析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麦芽制造重点企业（三）主要经济指标情况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麦芽制造重点企业（三）盈利能力情况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麦芽制造重点企业（三）偿债能力情况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麦芽制造重点企业（三）运营能力情况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麦芽制造重点企业（三）成长能力情况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2025-2031年中国麦芽制造行业产能预测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2025-2031年中国麦芽制造行业产量预测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2025-2031年中国麦芽制造市场需求预测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2025-2031年中国麦芽制造行业市场规模预测</w:t>
      </w:r>
      <w:r>
        <w:rPr>
          <w:rFonts w:hint="eastAsia"/>
        </w:rPr>
        <w:br/>
      </w:r>
      <w:r>
        <w:rPr>
          <w:rFonts w:hint="eastAsia"/>
        </w:rPr>
        <w:t>　　图表 麦芽制造行业准入条件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2025-2031年中国麦芽制造行业信息化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2025-2031年中国麦芽制造市场前景</w:t>
      </w:r>
      <w:r>
        <w:rPr>
          <w:rFonts w:hint="eastAsia"/>
        </w:rPr>
        <w:br/>
      </w:r>
      <w:r>
        <w:rPr>
          <w:rFonts w:hint="eastAsia"/>
        </w:rPr>
        <w:t>　　图表 2025-2031年中国麦芽制造行业风险分析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2025-2031年中国麦芽制造行业发展趋势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a2a4c854184456" w:history="1">
        <w:r>
          <w:rPr>
            <w:rStyle w:val="Hyperlink"/>
          </w:rPr>
          <w:t>2025-2031年中国麦芽制造行业发展调研与前景趋势报告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a2a4c854184456" w:history="1">
        <w:r>
          <w:rPr>
            <w:rStyle w:val="Hyperlink"/>
          </w:rPr>
          <w:t>https://www.20087.com/3/27/MaiYaZhiZaoFaZhanQuShiFenXi.html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热点：麦芽的制作过程是什么、麦芽制造的三个步骤、麦芽制造的主要目的、麦芽制造工艺、麦芽主要成分、麦芽制造的主要目的有、麦芽产自哪里、麦芽制造设备、澳麦芽工艺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cafdac1f349a5" w:history="1">
      <w:r>
        <w:rPr>
          <w:rStyle w:val="Hyperlink"/>
        </w:rPr>
        <w:t>2025-2031年中国麦芽制造行业发展调研与前景趋势报告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MaiYaZhiZaoFaZhanQuShiFenXi.html" TargetMode="External" Id="R8ca2a4c85418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MaiYaZhiZaoFaZhanQuShiFenXi.html" TargetMode="External" Id="R977cafdac1f349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2024-08-25T00:46:00Z</dcterms:created>
  <dcterms:modified xsi:type="dcterms:W3CDTF">2024-08-25T01:46:00Z</dcterms:modified>
  <dc:subject>2025-2031年中国麦芽制造行业发展调研与前景趋势报告</dc:subject>
  <dc:title>2025-2031年中国麦芽制造行业发展调研与前景趋势报告</dc:title>
  <cp:keywords>2025-2031年中国麦芽制造行业发展调研与前景趋势报告</cp:keywords>
  <dc:description>2025-2031年中国麦芽制造行业发展调研与前景趋势报告</dc:description>
</cp:coreProperties>
</file>