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b273d5dab4ac0" w:history="1">
              <w:r>
                <w:rPr>
                  <w:rStyle w:val="Hyperlink"/>
                </w:rPr>
                <w:t>2026-2032年中国食醋-苹果醋行业发展现状调研及未来走势预测报告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b273d5dab4ac0" w:history="1">
              <w:r>
                <w:rPr>
                  <w:rStyle w:val="Hyperlink"/>
                </w:rPr>
                <w:t>2026-2032年中国食醋-苹果醋行业发展现状调研及未来走势预测报告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b273d5dab4ac0" w:history="1">
                <w:r>
                  <w:rPr>
                    <w:rStyle w:val="Hyperlink"/>
                  </w:rPr>
                  <w:t>https://www.20087.com/3/97/ShiCu-PingGuoCuHangYeYanJiuBaoGao.html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苹果醋作为一种历史悠久的传统食醋品种，近年来在全球范围内迎来了新的发展机遇。随着健康饮食观念的普及，苹果醋因其独特的营养价值和健康益处而备受消费者青睐。从生产角度看，苹果醋的生产工艺不断改进，不仅提升了产品质量，还增加了产品的多样性，如未经巴氏杀菌的生苹果醋、添加不同风味的苹果醋等。同时，随着消费者对有机、天然产品需求的增长，有机认证的苹果醋在市场上也占据了更大的份额。此外，苹果醋的销售渠道日趋多元化，除了传统的零售店外，电商平台也成为了重要的销售渠道之一。</w:t>
      </w:r>
      <w:r>
        <w:rPr>
          <w:rFonts w:hint="eastAsia"/>
        </w:rPr>
        <w:br/>
      </w:r>
      <w:r>
        <w:rPr>
          <w:rFonts w:hint="eastAsia"/>
        </w:rPr>
        <w:t>　　未来，苹果醋市场将迎来更多的发展机遇。随着科学研究对苹果醋健康益处的进一步证实，消费者对其的认知度将进一步提升，从而推动市场需求的增长。在产品方面，预计将出现更多功能强化型产品，例如富含特定活性成分的苹果醋，以及更加注重口感和风味的高端苹果醋产品。另外，随着可持续发展理念深入人心，有机苹果醋和采用循环包装的产品将会更加受到市场的欢迎。同时，技术创新将促进苹果醋生产过程中的资源节约和环境友好性，比如通过改进发酵工艺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b273d5dab4ac0" w:history="1">
        <w:r>
          <w:rPr>
            <w:rStyle w:val="Hyperlink"/>
          </w:rPr>
          <w:t>2026-2032年中国食醋-苹果醋行业发展现状调研及未来走势预测报告</w:t>
        </w:r>
      </w:hyperlink>
      <w:r>
        <w:rPr>
          <w:rFonts w:hint="eastAsia"/>
        </w:rPr>
        <w:t>》基于多年行业研究积累，结合食醋-苹果醋市场发展现状，依托行业权威数据资源和长期市场监测数据库，对食醋-苹果醋市场规模、技术现状及未来方向进行了全面分析。报告梳理了食醋-苹果醋行业竞争格局，重点评估了主要企业的市场表现及品牌影响力，并通过SWOT分析揭示了食醋-苹果醋行业机遇与潜在风险。同时，报告对食醋-苹果醋市场前景和发展趋势进行了科学预测，为投资者提供了投资价值判断和策略建议，助力把握食醋-苹果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食醋-苹果醋产业概述</w:t>
      </w:r>
      <w:r>
        <w:rPr>
          <w:rFonts w:hint="eastAsia"/>
        </w:rPr>
        <w:br/>
      </w:r>
      <w:r>
        <w:rPr>
          <w:rFonts w:hint="eastAsia"/>
        </w:rPr>
        <w:t>　　第一节 食醋-苹果醋产业定义</w:t>
      </w:r>
      <w:r>
        <w:rPr>
          <w:rFonts w:hint="eastAsia"/>
        </w:rPr>
        <w:br/>
      </w:r>
      <w:r>
        <w:rPr>
          <w:rFonts w:hint="eastAsia"/>
        </w:rPr>
        <w:t>　　第二节 食醋-苹果醋产业发展历程</w:t>
      </w:r>
      <w:r>
        <w:rPr>
          <w:rFonts w:hint="eastAsia"/>
        </w:rPr>
        <w:br/>
      </w:r>
      <w:r>
        <w:rPr>
          <w:rFonts w:hint="eastAsia"/>
        </w:rPr>
        <w:t>　　第三节 食醋-苹果醋分类情况</w:t>
      </w:r>
      <w:r>
        <w:rPr>
          <w:rFonts w:hint="eastAsia"/>
        </w:rPr>
        <w:br/>
      </w:r>
      <w:r>
        <w:rPr>
          <w:rFonts w:hint="eastAsia"/>
        </w:rPr>
        <w:t>　　第四节 食醋-苹果醋产业链分析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2025-2026年中国食醋-苹果醋行业发展环境分析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2025-2026年中国食醋-苹果醋行业经济环境分析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2025-2026年中国食醋-苹果醋行业社会环境分析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2025-2026年中国食醋-苹果醋行业政策环境分析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2025-2026年食醋-苹果醋行业技术发展现状及趋势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当前我国食醋-苹果醋技术发展现状</w:t>
      </w:r>
      <w:r>
        <w:rPr>
          <w:rFonts w:hint="eastAsia"/>
        </w:rPr>
        <w:br/>
      </w:r>
      <w:r>
        <w:rPr>
          <w:rFonts w:hint="eastAsia"/>
        </w:rPr>
        <w:t>　　第二节 中外食醋-苹果醋技术差距及产生差距的主要原因分析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提高我国食醋-苹果醋技术的对策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2025-2026年全球食醋-苹果醋行业发展状况及趋势分析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全球食醋-苹果醋行业发展概况</w:t>
      </w:r>
      <w:r>
        <w:rPr>
          <w:rFonts w:hint="eastAsia"/>
        </w:rPr>
        <w:br/>
      </w:r>
      <w:r>
        <w:rPr>
          <w:rFonts w:hint="eastAsia"/>
        </w:rPr>
        <w:t>　　第二节 全球食醋-苹果醋行业发展现状及趋势分析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一、全球食醋-苹果醋行业市场分布情况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二、全球食醋-苹果醋行业发展趋势分析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全球食醋-苹果醋行业重点区域发展分析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中国食醋-苹果醋行业运行状况分析</w:t>
      </w:r>
      <w:r>
        <w:rPr>
          <w:rFonts w:hint="eastAsia"/>
        </w:rPr>
        <w:br/>
      </w:r>
      <w:r>
        <w:rPr>
          <w:rFonts w:hint="eastAsia"/>
        </w:rPr>
        <w:t>　　第一节 食醋-苹果醋行业市场规模分析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一、2020-2025年食醋-苹果醋行业市场规模分析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二、2025-2026年食醋-苹果醋行业市场规模现状分析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二、2026-2032年食醋-苹果醋行业市场规模况预测</w:t>
      </w:r>
      <w:r>
        <w:rPr>
          <w:rFonts w:hint="eastAsia"/>
        </w:rPr>
        <w:br/>
      </w:r>
      <w:r>
        <w:rPr>
          <w:rFonts w:hint="eastAsia"/>
        </w:rPr>
        <w:t>　　第二节 食醋-苹果醋行业市场供给分析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一、2020-2025年食醋-苹果醋行业市场供给情况分析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二、2025-2026年食醋-苹果醋行业市场供给现状分析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二、2026-2032年食醋-苹果醋行业市场供给情况预测</w:t>
      </w:r>
      <w:r>
        <w:rPr>
          <w:rFonts w:hint="eastAsia"/>
        </w:rPr>
        <w:br/>
      </w:r>
      <w:r>
        <w:rPr>
          <w:rFonts w:hint="eastAsia"/>
        </w:rPr>
        <w:t>　　第三节 食醋-苹果醋行业市场需求分析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一、2020-2025年食醋-苹果醋行业市场需求情况分析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二、2025-2026年食醋-苹果醋行业市场需求现状分析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二、2026-2032年食醋-苹果醋行业市场需求情况预测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2025-2026年中国食醋-苹果醋行业集中度分析</w:t>
      </w:r>
      <w:r>
        <w:rPr>
          <w:rFonts w:hint="eastAsia"/>
        </w:rPr>
        <w:br/>
      </w:r>
      <w:r>
        <w:rPr>
          <w:rFonts w:hint="eastAsia"/>
        </w:rPr>
        <w:t>　　　　一、食醋-苹果醋行业市场集中度情况</w:t>
      </w:r>
      <w:r>
        <w:rPr>
          <w:rFonts w:hint="eastAsia"/>
        </w:rPr>
        <w:br/>
      </w:r>
      <w:r>
        <w:rPr>
          <w:rFonts w:hint="eastAsia"/>
        </w:rPr>
        <w:t>　　　　二、食醋-苹果醋行业企业集中度分析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中国食醋-苹果醋行业市场区域结构分析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中国食醋-苹果醋行业市场需求结构分析</w:t>
      </w:r>
      <w:r>
        <w:rPr>
          <w:rFonts w:hint="eastAsia"/>
        </w:rPr>
        <w:br/>
      </w:r>
      <w:r>
        <w:rPr>
          <w:rFonts w:hint="eastAsia"/>
        </w:rPr>
        <w:t>　　第二节 食醋-苹果醋行业重点区域（一）需求分析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食醋-苹果醋行业重点区域（二）需求分析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食醋-苹果醋行业重点区域（三）需求分析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食醋-苹果醋产品市场价格行情分析预测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2020-2025年食醋-苹果醋产品市场价格回顾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2025-2026年食醋-苹果醋产品市场价格现状分析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影响食醋-苹果醋产品市场价格因素分析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2026-2032年食醋-苹果醋产品市场价格走势预测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食醋-苹果醋行业标杆企业竞争力分析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食醋-苹果醋重点企业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三、食醋-苹果醋企业经营情况分析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食醋-苹果醋重点企业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三、食醋-苹果醋企业经营情况分析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食醋-苹果醋重点企业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三、食醋-苹果醋企业经营情况分析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食醋-苹果醋重点企业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三、食醋-苹果醋企业经营情况分析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食醋-苹果醋重点企业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三、食醋-苹果醋企业经营情况分析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食醋-苹果醋重点企业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三、食醋-苹果醋企业经营情况分析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食醋-苹果醋重点企业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三、食醋-苹果醋企业经营情况分析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食醋-苹果醋重点企业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三、食醋-苹果醋企业经营情况分析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2025-2026年食醋-苹果醋行业企业经营策略研究分析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食醋-苹果醋企业多样化经营策略分析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一、食醋-苹果醋企业多样化经营情况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二、现行食醋-苹果醋行业多样化经营的方向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大型食醋-苹果醋企业集团未来发展策略分析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对中小食醋-苹果醋企业生产经营的建议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2025-2026年中国食醋-苹果醋市场营销策略竞争分析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食醋-苹果醋市场产品策略</w:t>
      </w:r>
      <w:r>
        <w:rPr>
          <w:rFonts w:hint="eastAsia"/>
        </w:rPr>
        <w:br/>
      </w:r>
      <w:r>
        <w:rPr>
          <w:rFonts w:hint="eastAsia"/>
        </w:rPr>
        <w:t>　　第二节 食醋-苹果醋市场渠道策略</w:t>
      </w:r>
      <w:r>
        <w:rPr>
          <w:rFonts w:hint="eastAsia"/>
        </w:rPr>
        <w:br/>
      </w:r>
      <w:r>
        <w:rPr>
          <w:rFonts w:hint="eastAsia"/>
        </w:rPr>
        <w:t>　　第三节 食醋-苹果醋市场价格策略</w:t>
      </w:r>
      <w:r>
        <w:rPr>
          <w:rFonts w:hint="eastAsia"/>
        </w:rPr>
        <w:br/>
      </w:r>
      <w:r>
        <w:rPr>
          <w:rFonts w:hint="eastAsia"/>
        </w:rPr>
        <w:t>　　第四节 食醋-苹果醋广告媒体策略</w:t>
      </w:r>
      <w:r>
        <w:rPr>
          <w:rFonts w:hint="eastAsia"/>
        </w:rPr>
        <w:br/>
      </w:r>
      <w:r>
        <w:rPr>
          <w:rFonts w:hint="eastAsia"/>
        </w:rPr>
        <w:t>　　第五节 食醋-苹果醋客户服务策略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食醋-苹果醋行业发展因素与投资风险分析预测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影响食醋-苹果醋行业发展主要因素分析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一、2025-2026年影响食醋-苹果醋行业发展的不利因素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二、2025-2026年影响食醋-苹果醋行业发展的稳定因素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三、2025-2026年影响食醋-苹果醋行业发展的有利因素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四、2025-2026年中国食醋-苹果醋行业发展面临的机遇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五、2025-2026年中国食醋-苹果醋行业发展面临的挑战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中.智.林.－食醋-苹果醋行业投资风险分析预测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一、2026-2032年食醋-苹果醋行业市场风险分析预测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二、2026-2032年食醋-苹果醋行业政策风险分析预测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三、2026-2032年食醋-苹果醋行业技术风险分析预测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四、2026-2032年食醋-苹果醋行业竞争风险分析预测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五、2026-2032年食醋-苹果醋行业管理风险分析预测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六、2026-2032年食醋-苹果醋行业其他风险分析预测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2020-2025年中国食醋-苹果醋市场规模及增长情况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2020-2025年中国食醋-苹果醋行业产能及增长趋势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2026-2032年中国食醋-苹果醋行业产能预测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2020-2025年中国食醋-苹果醋行业产量及增长趋势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2026-2032年中国食醋-苹果醋行业产量预测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2020-2025年中国食醋-苹果醋行业市场需求及增长情况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2026-2032年中国食醋-苹果醋行业市场需求预测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2020-2025年中国食醋-苹果醋行业利润及增长情况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**地区食醋-苹果醋市场规模及增长情况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**地区食醋-苹果醋行业市场需求情况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**地区食醋-苹果醋市场规模及增长情况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**地区食醋-苹果醋行业市场需求情况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2020-2025年中国食醋-苹果醋行业进口量及增速统计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2020-2025年中国食醋-苹果醋行业出口量及增速统计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食醋-苹果醋重点企业经营情况分析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2026年食醋-苹果醋行业壁垒</w:t>
      </w:r>
      <w:r>
        <w:rPr>
          <w:rFonts w:hint="eastAsia"/>
        </w:rPr>
        <w:br/>
      </w:r>
      <w:r>
        <w:rPr>
          <w:rFonts w:hint="eastAsia"/>
        </w:rPr>
        <w:t>　　图表 2026年食醋-苹果醋市场前景分析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2026-2032年中国食醋-苹果醋市场需求预测</w:t>
      </w:r>
      <w:r>
        <w:rPr>
          <w:rFonts w:hint="eastAsia"/>
        </w:rPr>
        <w:br/>
      </w:r>
      <w:r>
        <w:rPr>
          <w:rFonts w:hint="eastAsia"/>
        </w:rPr>
        <w:t>　　图表 2026年食醋-苹果醋发展趋势预测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b273d5dab4ac0" w:history="1">
        <w:r>
          <w:rPr>
            <w:rStyle w:val="Hyperlink"/>
          </w:rPr>
          <w:t>2026-2032年中国食醋-苹果醋行业发展现状调研及未来走势预测报告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b273d5dab4ac0" w:history="1">
        <w:r>
          <w:rPr>
            <w:rStyle w:val="Hyperlink"/>
          </w:rPr>
          <w:t>https://www.20087.com/3/97/ShiCu-PingGuoCuHangYeYanJiuBaoGao.html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热点：苹果醋怎么食用、苹果醋食用醋、苹果醋可以代替陈醋吗、食用苹果醋的功效与作用、苹果醋和白醋、食用苹果醋的做法大全、苹果醋什么作用、你知道苹果醋吗、纯天然苹果醋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e5d789fd54965" w:history="1">
      <w:r>
        <w:rPr>
          <w:rStyle w:val="Hyperlink"/>
        </w:rPr>
        <w:t>2026-2032年中国食醋-苹果醋行业发展现状调研及未来走势预测报告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iCu-PingGuoCuHangYeYanJiuBaoGao.html" TargetMode="External" Id="Rcb8b273d5dab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iCu-PingGuoCuHangYeYanJiuBaoGao.html" TargetMode="External" Id="R1e8e5d789fd5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2025-10-29T04:06:00Z</dcterms:created>
  <dcterms:modified xsi:type="dcterms:W3CDTF">2025-10-29T05:06:00Z</dcterms:modified>
  <dc:subject>2026-2032年中国食醋-苹果醋行业发展现状调研及未来走势预测报告</dc:subject>
  <dc:title>2026-2032年中国食醋-苹果醋行业发展现状调研及未来走势预测报告</dc:title>
  <cp:keywords>2026-2032年中国食醋-苹果醋行业发展现状调研及未来走势预测报告</cp:keywords>
  <dc:description>2026-2032年中国食醋-苹果醋行业发展现状调研及未来走势预测报告</dc:description>
</cp:coreProperties>
</file>