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621fb57714bb6" w:history="1">
              <w:r>
                <w:rPr>
                  <w:rStyle w:val="Hyperlink"/>
                </w:rPr>
                <w:t>中国小馒头行业研究及发展趋势报告（2025-2031年）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621fb57714bb6" w:history="1">
              <w:r>
                <w:rPr>
                  <w:rStyle w:val="Hyperlink"/>
                </w:rPr>
                <w:t>中国小馒头行业研究及发展趋势报告（2025-2031年）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621fb57714bb6" w:history="1">
                <w:r>
                  <w:rPr>
                    <w:rStyle w:val="Hyperlink"/>
                  </w:rPr>
                  <w:t>https://www.20087.com/3/27/XiaoManTouHangYeFenXiBaoGao.html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馒头是中国传统面点之一，以其小巧可爱、口感松软的特点深受各年龄段人群的喜爱，尤其适合作为婴幼儿的辅食。近年来，随着健康饮食观念的普及，小馒头的制作开始注重低糖、全麦、无添加等健康属性，满足消费者对食品安全和营养的需求。同时，品牌化和包装化的趋势使得小馒头成为方便携带和赠送的佳品，市场上的产品种类也日渐丰富，包括各种口味和造型。</w:t>
      </w:r>
      <w:r>
        <w:rPr>
          <w:rFonts w:hint="eastAsia"/>
        </w:rPr>
        <w:br/>
      </w:r>
      <w:r>
        <w:rPr>
          <w:rFonts w:hint="eastAsia"/>
        </w:rPr>
        <w:t>　　未来，小馒头将更加注重个性化和功能性。一方面，通过创新配方和工艺，开发针对不同人群和健康需求的定制化小馒头，如针对糖尿病患者推出的低糖或无糖版本，或是添加益生元、膳食纤维等健康成分的产品。另一方面，结合节日文化和地域特色，推出限量版或纪念版小馒头，满足消费者的情感和文化需求，提升品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8621fb57714bb6" w:history="1">
        <w:r>
          <w:rPr>
            <w:rStyle w:val="Hyperlink"/>
          </w:rPr>
          <w:t>中国小馒头行业研究及发展趋势报告（2025-2031年）</w:t>
        </w:r>
      </w:hyperlink>
      <w:r>
        <w:rPr>
          <w:rFonts w:hint="eastAsia"/>
        </w:rPr>
        <w:t>深入调研分析了我国小馒头行业的现状、市场规模、竞争格局以及所面临的风险与机遇。该报告结合小馒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小馒头行业概述</w:t>
      </w:r>
      <w:r>
        <w:rPr>
          <w:rFonts w:hint="eastAsia"/>
        </w:rPr>
        <w:br/>
      </w:r>
      <w:r>
        <w:rPr>
          <w:rFonts w:hint="eastAsia"/>
        </w:rPr>
        <w:t>　　第一节 小馒头行业界定</w:t>
      </w:r>
      <w:r>
        <w:rPr>
          <w:rFonts w:hint="eastAsia"/>
        </w:rPr>
        <w:br/>
      </w:r>
      <w:r>
        <w:rPr>
          <w:rFonts w:hint="eastAsia"/>
        </w:rPr>
        <w:t>　　第二节 小馒头行业发展历程</w:t>
      </w:r>
      <w:r>
        <w:rPr>
          <w:rFonts w:hint="eastAsia"/>
        </w:rPr>
        <w:br/>
      </w:r>
      <w:r>
        <w:rPr>
          <w:rFonts w:hint="eastAsia"/>
        </w:rPr>
        <w:t>　　第三节 小馒头产业链分析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二、小馒头产业链模型分析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中国小馒头行业供给情况分析及趋势预测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2025年中国小馒头行业产量分析</w:t>
      </w:r>
      <w:r>
        <w:rPr>
          <w:rFonts w:hint="eastAsia"/>
        </w:rPr>
        <w:br/>
      </w:r>
      <w:r>
        <w:rPr>
          <w:rFonts w:hint="eastAsia"/>
        </w:rPr>
        <w:t>　　　　一、小馒头行业产量情况分析</w:t>
      </w:r>
      <w:r>
        <w:rPr>
          <w:rFonts w:hint="eastAsia"/>
        </w:rPr>
        <w:br/>
      </w:r>
      <w:r>
        <w:rPr>
          <w:rFonts w:hint="eastAsia"/>
        </w:rPr>
        <w:t>　　　　二、小馒头行业重点区域产量分析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小馒头行业供给关系因素分析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一、小馒头行业需求变化因素</w:t>
      </w:r>
      <w:r>
        <w:rPr>
          <w:rFonts w:hint="eastAsia"/>
        </w:rPr>
        <w:br/>
      </w:r>
      <w:r>
        <w:rPr>
          <w:rFonts w:hint="eastAsia"/>
        </w:rPr>
        <w:t>　　　　二、小馒头行业厂商产能因素</w:t>
      </w:r>
      <w:r>
        <w:rPr>
          <w:rFonts w:hint="eastAsia"/>
        </w:rPr>
        <w:br/>
      </w:r>
      <w:r>
        <w:rPr>
          <w:rFonts w:hint="eastAsia"/>
        </w:rPr>
        <w:t>　　　　三、小馒头行业原料供给状况</w:t>
      </w:r>
      <w:r>
        <w:rPr>
          <w:rFonts w:hint="eastAsia"/>
        </w:rPr>
        <w:br/>
      </w:r>
      <w:r>
        <w:rPr>
          <w:rFonts w:hint="eastAsia"/>
        </w:rPr>
        <w:t>　　　　四、小馒头行业技术水平提高</w:t>
      </w:r>
      <w:r>
        <w:rPr>
          <w:rFonts w:hint="eastAsia"/>
        </w:rPr>
        <w:br/>
      </w:r>
      <w:r>
        <w:rPr>
          <w:rFonts w:hint="eastAsia"/>
        </w:rPr>
        <w:t>　　　　五、小馒头行业政策变动因素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2025-2031年中国小馒头行业市场供给趋势</w:t>
      </w:r>
      <w:r>
        <w:rPr>
          <w:rFonts w:hint="eastAsia"/>
        </w:rPr>
        <w:br/>
      </w:r>
      <w:r>
        <w:rPr>
          <w:rFonts w:hint="eastAsia"/>
        </w:rPr>
        <w:t>　　　　一、小馒头整体供给情况趋势分析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二、小馒头重点区域供给趋势分析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三、影响未来小馒头供给的因素分析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2024-2025年中国小馒头行业发展环境分析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中国小馒头行业发展经济环境分析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小馒头行业发展政策环境分析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中国小馒头行业发展社会环境分析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2025年中国小馒头行业发展概况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2025年中国小馒头行业发展态势分析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2025年中国小馒头行业发展特点分析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2025年中国小馒头行业市场供需分析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2025年中国小馒头市场价格分析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2019-2024年中国小馒头行业整体运行状况</w:t>
      </w:r>
      <w:r>
        <w:rPr>
          <w:rFonts w:hint="eastAsia"/>
        </w:rPr>
        <w:br/>
      </w:r>
      <w:r>
        <w:rPr>
          <w:rFonts w:hint="eastAsia"/>
        </w:rPr>
        <w:t>　　第一节 小馒头行业产销分析</w:t>
      </w:r>
      <w:r>
        <w:rPr>
          <w:rFonts w:hint="eastAsia"/>
        </w:rPr>
        <w:br/>
      </w:r>
      <w:r>
        <w:rPr>
          <w:rFonts w:hint="eastAsia"/>
        </w:rPr>
        <w:t>　　第二节 小馒头行业盈利能力分析</w:t>
      </w:r>
      <w:r>
        <w:rPr>
          <w:rFonts w:hint="eastAsia"/>
        </w:rPr>
        <w:br/>
      </w:r>
      <w:r>
        <w:rPr>
          <w:rFonts w:hint="eastAsia"/>
        </w:rPr>
        <w:t>　　第三节 小馒头行业偿债能力分析</w:t>
      </w:r>
      <w:r>
        <w:rPr>
          <w:rFonts w:hint="eastAsia"/>
        </w:rPr>
        <w:br/>
      </w:r>
      <w:r>
        <w:rPr>
          <w:rFonts w:hint="eastAsia"/>
        </w:rPr>
        <w:t>　　第四节 小馒头行业营运能力分析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中国小馒头行业进出口市场分析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2025年小馒头行业进出口特点分析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2025年小馒头行业进出口量分析</w:t>
      </w:r>
      <w:r>
        <w:rPr>
          <w:rFonts w:hint="eastAsia"/>
        </w:rPr>
        <w:br/>
      </w:r>
      <w:r>
        <w:rPr>
          <w:rFonts w:hint="eastAsia"/>
        </w:rPr>
        <w:t>　　　　一、小馒头进口分析</w:t>
      </w:r>
      <w:r>
        <w:rPr>
          <w:rFonts w:hint="eastAsia"/>
        </w:rPr>
        <w:br/>
      </w:r>
      <w:r>
        <w:rPr>
          <w:rFonts w:hint="eastAsia"/>
        </w:rPr>
        <w:t>　　　　二、小馒头出口分析</w:t>
      </w:r>
      <w:r>
        <w:rPr>
          <w:rFonts w:hint="eastAsia"/>
        </w:rPr>
        <w:br/>
      </w:r>
      <w:r>
        <w:rPr>
          <w:rFonts w:hint="eastAsia"/>
        </w:rPr>
        <w:t>　　第三节 2025-2031年小馒头行业进出口市场预测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一、小馒头进口预测</w:t>
      </w:r>
      <w:r>
        <w:rPr>
          <w:rFonts w:hint="eastAsia"/>
        </w:rPr>
        <w:br/>
      </w:r>
      <w:r>
        <w:rPr>
          <w:rFonts w:hint="eastAsia"/>
        </w:rPr>
        <w:t>　　　　二、小馒头出口预测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2025-2031年小馒头行业投资价值（绩效）及行业发展预测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2019-2024年小馒头行业成长性分析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2019-2024年小馒头行业经营能力分析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2019-2024年小馒头行业盈利能力分析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2019-2024年小馒头行业偿债能力分析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2025-2031年我国小馒头行业产值预测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2025-2031年我国小馒头行业销售收入预测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2025-2031年我国小馒头行业总资产预测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2019-2024年中国小馒头产业重点区域运行分析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小馒头产业重点地区（一）运行情况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小馒头产业重点地区（二）运行情况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小馒头产业重点地区（三）运行情况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小馒头产业重点地区（四）运行情况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小馒头产业重点地区（五）运行情况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小馒头产业重点地区（六）运行情况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近三年小馒头行业重点企业发展分析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小馒头企业（一）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二、小馒头企业经营情况分析</w:t>
      </w:r>
      <w:r>
        <w:rPr>
          <w:rFonts w:hint="eastAsia"/>
        </w:rPr>
        <w:br/>
      </w:r>
      <w:r>
        <w:rPr>
          <w:rFonts w:hint="eastAsia"/>
        </w:rPr>
        <w:t>　　　　三、小馒头企业发展规划及前景展望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小馒头企业（二）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二、小馒头企业经营情况分析</w:t>
      </w:r>
      <w:r>
        <w:rPr>
          <w:rFonts w:hint="eastAsia"/>
        </w:rPr>
        <w:br/>
      </w:r>
      <w:r>
        <w:rPr>
          <w:rFonts w:hint="eastAsia"/>
        </w:rPr>
        <w:t>　　　　三、小馒头企业发展规划及前景展望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小馒头企业（三）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二、小馒头企业经营情况分析</w:t>
      </w:r>
      <w:r>
        <w:rPr>
          <w:rFonts w:hint="eastAsia"/>
        </w:rPr>
        <w:br/>
      </w:r>
      <w:r>
        <w:rPr>
          <w:rFonts w:hint="eastAsia"/>
        </w:rPr>
        <w:t>　　　　三、小馒头企业发展规划及前景展望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小馒头企业（四）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二、小馒头企业经营情况分析</w:t>
      </w:r>
      <w:r>
        <w:rPr>
          <w:rFonts w:hint="eastAsia"/>
        </w:rPr>
        <w:br/>
      </w:r>
      <w:r>
        <w:rPr>
          <w:rFonts w:hint="eastAsia"/>
        </w:rPr>
        <w:t>　　　　三、小馒头企业发展规划及前景展望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小馒头企业（五）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二、小馒头企业经营情况分析</w:t>
      </w:r>
      <w:r>
        <w:rPr>
          <w:rFonts w:hint="eastAsia"/>
        </w:rPr>
        <w:br/>
      </w:r>
      <w:r>
        <w:rPr>
          <w:rFonts w:hint="eastAsia"/>
        </w:rPr>
        <w:t>　　　　三、小馒头企业发展规划及前景展望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2025-2031年小馒头行业竞争格局分析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中国小馒头行业集中度分析</w:t>
      </w:r>
      <w:r>
        <w:rPr>
          <w:rFonts w:hint="eastAsia"/>
        </w:rPr>
        <w:br/>
      </w:r>
      <w:r>
        <w:rPr>
          <w:rFonts w:hint="eastAsia"/>
        </w:rPr>
        <w:t>　　第二节 中国小馒头行业SWOT分析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2025-2031年中国小馒头行业竞争格局预测分析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中国小馒头行业投资策略分析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中国小馒头行业投资环境分析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中国小馒头行业投资收益分析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中国小馒头行业产品投资方向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2025-2031年中国小馒头行业投资收益预测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二、2025-2031年中国小馒头行业工业总产值预测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三、2025-2031年中国小馒头行业销售收入预测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四、2025-2031年中国小馒头行业利润总额预测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五、2025-2031年中国小馒头行业总资产预测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中国小馒头行业投资风险分析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中国小馒头行业内部风险分析</w:t>
      </w:r>
      <w:r>
        <w:rPr>
          <w:rFonts w:hint="eastAsia"/>
        </w:rPr>
        <w:br/>
      </w:r>
      <w:r>
        <w:rPr>
          <w:rFonts w:hint="eastAsia"/>
        </w:rPr>
        <w:t>　　　　一、小馒头市场竞争风险分析</w:t>
      </w:r>
      <w:r>
        <w:rPr>
          <w:rFonts w:hint="eastAsia"/>
        </w:rPr>
        <w:br/>
      </w:r>
      <w:r>
        <w:rPr>
          <w:rFonts w:hint="eastAsia"/>
        </w:rPr>
        <w:t>　　　　二、小馒头技术水平风险分析</w:t>
      </w:r>
      <w:r>
        <w:rPr>
          <w:rFonts w:hint="eastAsia"/>
        </w:rPr>
        <w:br/>
      </w:r>
      <w:r>
        <w:rPr>
          <w:rFonts w:hint="eastAsia"/>
        </w:rPr>
        <w:t>　　　　三、小馒头企业竞争风险分析</w:t>
      </w:r>
      <w:r>
        <w:rPr>
          <w:rFonts w:hint="eastAsia"/>
        </w:rPr>
        <w:br/>
      </w:r>
      <w:r>
        <w:rPr>
          <w:rFonts w:hint="eastAsia"/>
        </w:rPr>
        <w:t>　　　　四、小馒头企业出口风险分析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中国小馒头行业外部风险分析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二、小馒头行业政策环境风险分析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三、小馒头关联行业风险分析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小馒头市场预测及小馒头项目投资建议</w:t>
      </w:r>
      <w:r>
        <w:rPr>
          <w:rFonts w:hint="eastAsia"/>
        </w:rPr>
        <w:br/>
      </w:r>
      <w:r>
        <w:rPr>
          <w:rFonts w:hint="eastAsia"/>
        </w:rPr>
        <w:t>　　第一节 中国小馒头生产、营销企业投资运作模式分析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小馒头外销与内销优势分析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2025-2031年中国小馒头市场规模及增长趋势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2025-2031年中国小馒头投资规模预测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2025-2031年小馒头市场盈利预测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中^智^林^：小馒头项目投资建议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小馒头行业历程</w:t>
      </w:r>
      <w:r>
        <w:rPr>
          <w:rFonts w:hint="eastAsia"/>
        </w:rPr>
        <w:br/>
      </w:r>
      <w:r>
        <w:rPr>
          <w:rFonts w:hint="eastAsia"/>
        </w:rPr>
        <w:t>　　图表 小馒头行业生命周期</w:t>
      </w:r>
      <w:r>
        <w:rPr>
          <w:rFonts w:hint="eastAsia"/>
        </w:rPr>
        <w:br/>
      </w:r>
      <w:r>
        <w:rPr>
          <w:rFonts w:hint="eastAsia"/>
        </w:rPr>
        <w:t>　　图表 小馒头行业产业链分析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2019-2024年中国小馒头出口金额分析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2024年中国小馒头进口国家及地区分析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621fb57714bb6" w:history="1">
        <w:r>
          <w:rPr>
            <w:rStyle w:val="Hyperlink"/>
          </w:rPr>
          <w:t>中国小馒头行业研究及发展趋势报告（2025-2031年）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621fb57714bb6" w:history="1">
        <w:r>
          <w:rPr>
            <w:rStyle w:val="Hyperlink"/>
          </w:rPr>
          <w:t>https://www.20087.com/3/27/XiaoManTouHangYeFenXiBaoGao.html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热点：小馒头几个月宝宝可以吃、小馒头电影完整版在线观看、小馒头游戏解说、小馒头3电影完整版、小馒头蒸多长时间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f4828830422e" w:history="1">
      <w:r>
        <w:rPr>
          <w:rStyle w:val="Hyperlink"/>
        </w:rPr>
        <w:t>中国小馒头行业研究及发展趋势报告（2025-2031年）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ManTouHangYeFenXiBaoGao.html" TargetMode="External" Id="R408621fb577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ManTouHangYeFenXiBaoGao.html" TargetMode="External" Id="Rf113f482883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2025-02-12T06:38:00Z</dcterms:created>
  <dcterms:modified xsi:type="dcterms:W3CDTF">2025-02-12T07:38:00Z</dcterms:modified>
  <dc:subject>中国小馒头行业研究及发展趋势报告（2025-2031年）</dc:subject>
  <dc:title>中国小馒头行业研究及发展趋势报告（2025-2031年）</dc:title>
  <cp:keywords>中国小馒头行业研究及发展趋势报告（2025-2031年）</cp:keywords>
  <dc:description>中国小馒头行业研究及发展趋势报告（2025-2031年）</dc:description>
</cp:coreProperties>
</file>