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6302e6b704c65" w:history="1">
              <w:r>
                <w:rPr>
                  <w:rStyle w:val="Hyperlink"/>
                </w:rPr>
                <w:t>2025-2031年全球与中国冬粉行业研究及发展前景报告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6302e6b704c65" w:history="1">
              <w:r>
                <w:rPr>
                  <w:rStyle w:val="Hyperlink"/>
                </w:rPr>
                <w:t>2025-2031年全球与中国冬粉行业研究及发展前景报告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6302e6b704c65" w:history="1">
                <w:r>
                  <w:rPr>
                    <w:rStyle w:val="Hyperlink"/>
                  </w:rPr>
                  <w:t>https://www.20087.com/3/87/DongFenHangYeFaZhanQianJing.html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粉，作为一种传统淀粉制品，深受广大消费者的喜爱。随着健康饮食观念的普及，市场对于低脂、无添加、有机认证的冬粉产品需求日益增长。生产技术的提升，如采用现代化生产设备和质量控制体系，保证了产品的质量和卫生安全。</w:t>
      </w:r>
      <w:r>
        <w:rPr>
          <w:rFonts w:hint="eastAsia"/>
        </w:rPr>
        <w:br/>
      </w:r>
      <w:r>
        <w:rPr>
          <w:rFonts w:hint="eastAsia"/>
        </w:rPr>
        <w:t>　　冬粉行业的发展将趋向于产品创新与品牌差异化。企业将更加注重原料的天然与健康，开发富含膳食纤维、低GI值等健康概念的冬粉产品。同时，结合地域特色和文化传承，打造具有故事性和品牌特色的高端冬粉品牌，满足消费者对品质生活追求的同时，也促进了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6302e6b704c65" w:history="1">
        <w:r>
          <w:rPr>
            <w:rStyle w:val="Hyperlink"/>
          </w:rPr>
          <w:t>2025-2031年全球与中国冬粉行业研究及发展前景报告</w:t>
        </w:r>
      </w:hyperlink>
      <w:r>
        <w:rPr>
          <w:rFonts w:hint="eastAsia"/>
        </w:rPr>
        <w:t>》基于国家统计局及相关协会的权威数据，系统研究了冬粉行业的市场需求、市场规模及产业链现状，分析了冬粉价格波动、细分市场动态及重点企业的经营表现，科学预测了冬粉市场前景与发展趋势，揭示了潜在需求与投资机会，同时指出了冬粉行业可能面临的风险。通过对冬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冬粉市场概述</w:t>
      </w:r>
      <w:r>
        <w:rPr>
          <w:rFonts w:hint="eastAsia"/>
        </w:rPr>
        <w:br/>
      </w:r>
      <w:r>
        <w:rPr>
          <w:rFonts w:hint="eastAsia"/>
        </w:rPr>
        <w:t>　　1.1 冬粉行业概述及统计范围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按照不同产品类型，冬粉主要可以分为如下几个类别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不同产品类型冬粉规模增长趋势2020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从不同应用，冬粉主要包括如下几个方面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不同应用冬粉规模增长趋势2020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冬粉行业发展总体概况</w:t>
      </w:r>
      <w:r>
        <w:rPr>
          <w:rFonts w:hint="eastAsia"/>
        </w:rPr>
        <w:br/>
      </w:r>
      <w:r>
        <w:rPr>
          <w:rFonts w:hint="eastAsia"/>
        </w:rPr>
        <w:t>　　　　1.4.2 冬粉行业发展主要特点</w:t>
      </w:r>
      <w:r>
        <w:rPr>
          <w:rFonts w:hint="eastAsia"/>
        </w:rPr>
        <w:br/>
      </w:r>
      <w:r>
        <w:rPr>
          <w:rFonts w:hint="eastAsia"/>
        </w:rPr>
        <w:t>　　　　1.4.3 冬粉行业发展影响因素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全球冬粉供需现状及预测（2020-2031）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全球冬粉产能、产量、产能利用率及发展趋势（2020-2031）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全球冬粉产量、需求量及发展趋势（2020-2031）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全球主要地区冬粉产量及发展趋势（2020-2031）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中国冬粉供需现状及预测（2020-2031）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中国冬粉产能、产量、产能利用率及发展趋势（2020-2031）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中国冬粉产量、市场需求量及发展趋势（2020-2031）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中国冬粉产能和产量占全球的比重（2020-2031）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全球冬粉销量及收入（2020-2031）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全球市场冬粉收入（2020-2031）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全球市场冬粉销量（2020-2031）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全球市场冬粉价格趋势（2020-2031）</w:t>
      </w:r>
      <w:r>
        <w:rPr>
          <w:rFonts w:hint="eastAsia"/>
        </w:rPr>
        <w:br/>
      </w:r>
      <w:r>
        <w:rPr>
          <w:rFonts w:hint="eastAsia"/>
        </w:rPr>
        <w:t>　　2.4 中国冬粉销量及收入（2020-2031）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中国市场冬粉收入（2020-2031）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中国市场冬粉销量（2020-2031）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中国市场冬粉销量和收入占全球的比重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全球主要地区冬粉市场规模分析：2020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全球主要地区冬粉销售收入及市场份额（2020-2025年）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全球主要地区冬粉销售收入预测（2025-2031）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全球主要地区冬粉销量分析：2020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全球主要地区冬粉销量及市场份额（2020-2025年）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全球主要地区冬粉销量及市场份额预测（2025-2031）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北美（美国和加拿大）冬粉销量（2020-2031）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北美（美国和加拿大）冬粉收入（2020-2031）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欧洲（德国、英国、法国和意大利等国家）冬粉销量（2020-2031）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欧洲（德国、英国、法国和意大利等国家）冬粉收入（2020-2031）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亚太（中国、日本、韩国、中国台湾、印度和东南亚等）冬粉销量（2020-2031）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亚太（中国、日本、韩国、中国台湾、印度和东南亚等）冬粉收入（2020-2031）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拉美地区（墨西哥、巴西等国家）冬粉销量（2020-2031）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拉美地区（墨西哥、巴西等国家）冬粉收入（2020-2031）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中东及非洲（土耳其、沙特等国家）冬粉销量（2020-2031）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中东及非洲（土耳其、沙特等国家）冬粉收入（2020-2031）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全球市场主要厂商冬粉产能市场份额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全球市场主要厂商冬粉销量（2020-2025）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全球市场主要厂商冬粉销售收入（2020-2025）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全球市场主要厂商冬粉销售价格（2020-2025）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2025年全球主要生产商冬粉收入排名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中国市场主要厂商冬粉销量（2020-2025）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中国市场主要厂商冬粉销售收入（2020-2025）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中国市场主要厂商冬粉销售价格（2020-2025）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2025年中国主要生产商冬粉收入排名</w:t>
      </w:r>
      <w:r>
        <w:rPr>
          <w:rFonts w:hint="eastAsia"/>
        </w:rPr>
        <w:br/>
      </w:r>
      <w:r>
        <w:rPr>
          <w:rFonts w:hint="eastAsia"/>
        </w:rPr>
        <w:t>　　4.3 全球主要厂商冬粉总部及产地分布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全球主要厂商冬粉商业化日期</w:t>
      </w:r>
      <w:r>
        <w:rPr>
          <w:rFonts w:hint="eastAsia"/>
        </w:rPr>
        <w:br/>
      </w:r>
      <w:r>
        <w:rPr>
          <w:rFonts w:hint="eastAsia"/>
        </w:rPr>
        <w:t>　　4.5 全球主要厂商冬粉产品类型及应用</w:t>
      </w:r>
      <w:r>
        <w:rPr>
          <w:rFonts w:hint="eastAsia"/>
        </w:rPr>
        <w:br/>
      </w:r>
      <w:r>
        <w:rPr>
          <w:rFonts w:hint="eastAsia"/>
        </w:rPr>
        <w:t>　　4.6 冬粉行业集中度、竞争程度分析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冬粉行业集中度分析：全球头部厂商份额（Top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全球冬粉第一梯队、第二梯队和第三梯队生产商（品牌）及市场份额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不同产品类型冬粉分析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全球市场不同产品类型冬粉销量（2020-2031）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全球市场不同产品类型冬粉销量及市场份额（2020-2025）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全球市场不同产品类型冬粉销量预测（2025-2031）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全球市场不同产品类型冬粉收入（2020-2031）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全球市场不同产品类型冬粉收入及市场份额（2020-2025）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全球市场不同产品类型冬粉收入预测（2025-2031）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全球市场不同产品类型冬粉价格走势（2020-2031）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中国市场不同产品类型冬粉销量（2020-2031）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中国市场不同产品类型冬粉销量及市场份额（2020-2025）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中国市场不同产品类型冬粉销量预测（2025-2031）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中国市场不同产品类型冬粉收入（2020-2031）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中国市场不同产品类型冬粉收入及市场份额（2020-2025）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中国市场不同产品类型冬粉收入预测（2025-2031）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不同应用冬粉分析</w:t>
      </w:r>
      <w:r>
        <w:rPr>
          <w:rFonts w:hint="eastAsia"/>
        </w:rPr>
        <w:br/>
      </w:r>
      <w:r>
        <w:rPr>
          <w:rFonts w:hint="eastAsia"/>
        </w:rPr>
        <w:t>　　6.1 全球市场不同应用冬粉销量（2020-2031）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全球市场不同应用冬粉销量及市场份额（2020-2025）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全球市场不同应用冬粉销量预测（2025-2031）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全球市场不同应用冬粉收入（2020-2031）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全球市场不同应用冬粉收入及市场份额（2020-2025）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全球市场不同应用冬粉收入预测（2025-2031）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全球市场不同应用冬粉价格走势（2020-2031）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中国市场不同应用冬粉销量（2020-2031）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中国市场不同应用冬粉销量及市场份额（2020-2025）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中国市场不同应用冬粉销量预测（2025-2031）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中国市场不同应用冬粉收入（2020-2031）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中国市场不同应用冬粉收入及市场份额（2020-2025）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中国市场不同应用冬粉收入预测（2025-2031）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冬粉行业发展趋势</w:t>
      </w:r>
      <w:r>
        <w:rPr>
          <w:rFonts w:hint="eastAsia"/>
        </w:rPr>
        <w:br/>
      </w:r>
      <w:r>
        <w:rPr>
          <w:rFonts w:hint="eastAsia"/>
        </w:rPr>
        <w:t>　　7.2 冬粉行业主要驱动因素</w:t>
      </w:r>
      <w:r>
        <w:rPr>
          <w:rFonts w:hint="eastAsia"/>
        </w:rPr>
        <w:br/>
      </w:r>
      <w:r>
        <w:rPr>
          <w:rFonts w:hint="eastAsia"/>
        </w:rPr>
        <w:t>　　7.3 冬粉中国企业SWOT分析</w:t>
      </w:r>
      <w:r>
        <w:rPr>
          <w:rFonts w:hint="eastAsia"/>
        </w:rPr>
        <w:br/>
      </w:r>
      <w:r>
        <w:rPr>
          <w:rFonts w:hint="eastAsia"/>
        </w:rPr>
        <w:t>　　7.4 中国冬粉行业政策环境分析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冬粉行业产业链简介</w:t>
      </w:r>
      <w:r>
        <w:rPr>
          <w:rFonts w:hint="eastAsia"/>
        </w:rPr>
        <w:br/>
      </w:r>
      <w:r>
        <w:rPr>
          <w:rFonts w:hint="eastAsia"/>
        </w:rPr>
        <w:t>　　　　8.1.1 冬粉行业供应链分析</w:t>
      </w:r>
      <w:r>
        <w:rPr>
          <w:rFonts w:hint="eastAsia"/>
        </w:rPr>
        <w:br/>
      </w:r>
      <w:r>
        <w:rPr>
          <w:rFonts w:hint="eastAsia"/>
        </w:rPr>
        <w:t>　　　　8.1.2 冬粉主要原料及供应情况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冬粉行业主要下游客户</w:t>
      </w:r>
      <w:r>
        <w:rPr>
          <w:rFonts w:hint="eastAsia"/>
        </w:rPr>
        <w:br/>
      </w:r>
      <w:r>
        <w:rPr>
          <w:rFonts w:hint="eastAsia"/>
        </w:rPr>
        <w:t>　　8.2 冬粉行业采购模式</w:t>
      </w:r>
      <w:r>
        <w:rPr>
          <w:rFonts w:hint="eastAsia"/>
        </w:rPr>
        <w:br/>
      </w:r>
      <w:r>
        <w:rPr>
          <w:rFonts w:hint="eastAsia"/>
        </w:rPr>
        <w:t>　　8.3 冬粉行业生产模式</w:t>
      </w:r>
      <w:r>
        <w:rPr>
          <w:rFonts w:hint="eastAsia"/>
        </w:rPr>
        <w:br/>
      </w:r>
      <w:r>
        <w:rPr>
          <w:rFonts w:hint="eastAsia"/>
        </w:rPr>
        <w:t>　　8.4 冬粉行业销售模式及销售渠道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全球市场主要冬粉厂商简介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中国市场冬粉产量、销量、进出口分析及未来趋势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中国市场冬粉产量、销量、进出口分析及未来趋势（2020-2031）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中国市场冬粉进出口贸易趋势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中国市场冬粉主要进口来源</w:t>
      </w:r>
      <w:r>
        <w:rPr>
          <w:rFonts w:hint="eastAsia"/>
        </w:rPr>
        <w:br/>
      </w:r>
      <w:r>
        <w:rPr>
          <w:rFonts w:hint="eastAsia"/>
        </w:rPr>
        <w:t>　　10.4 中国市场冬粉主要出口目的地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中国市场冬粉主要地区分布</w:t>
      </w:r>
      <w:r>
        <w:rPr>
          <w:rFonts w:hint="eastAsia"/>
        </w:rPr>
        <w:br/>
      </w:r>
      <w:r>
        <w:rPr>
          <w:rFonts w:hint="eastAsia"/>
        </w:rPr>
        <w:t>　　11.1 中国冬粉生产地区分布</w:t>
      </w:r>
      <w:r>
        <w:rPr>
          <w:rFonts w:hint="eastAsia"/>
        </w:rPr>
        <w:br/>
      </w:r>
      <w:r>
        <w:rPr>
          <w:rFonts w:hint="eastAsia"/>
        </w:rPr>
        <w:t>　　11.2 中国冬粉消费地区分布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冬粉产品图片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全球不同产品类型冬粉销售额2020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全球不同产品类型冬粉市场份额2025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全球不同应用冬粉销售额2020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全球不同应用冬粉市场份额2024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2025年全球前五大品牌冬粉市场份额</w:t>
      </w:r>
      <w:r>
        <w:rPr>
          <w:rFonts w:hint="eastAsia"/>
        </w:rPr>
        <w:br/>
      </w:r>
      <w:r>
        <w:rPr>
          <w:rFonts w:hint="eastAsia"/>
        </w:rPr>
        <w:t>　　图 2025年全球冬粉第一梯队、第二梯队和第三梯队厂商及市场份额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全球冬粉产能、产量、产能利用率及发展趋势（2020-2031）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全球冬粉产量、需求量及发展趋势（2020-2031）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全球主要地区冬粉产量市场份额（2020-2031）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中国冬粉产能、产量、产能利用率及发展趋势（2020-2031）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中国冬粉产量、市场需求量及发展趋势（2020-2031）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全球冬粉市场销售额及增长率（2020-2031）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全球市场冬粉市场规模：2020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全球市场冬粉价格趋势（2020-2031）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全球主要地区冬粉销售收入（2020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全球主要地区冬粉销售收入市场份额（2024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印度市场冬粉销量及增长率（2020-2031）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印度市场冬粉收入及增长率（2020-2031）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全球不同产品类型冬粉价格走势（2020-2031）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全球不同应用冬粉价格走势（2020-2031）</w:t>
      </w:r>
      <w:r>
        <w:rPr>
          <w:rFonts w:hint="eastAsia"/>
        </w:rPr>
        <w:br/>
      </w:r>
      <w:r>
        <w:rPr>
          <w:rFonts w:hint="eastAsia"/>
        </w:rPr>
        <w:t>　　图 中国冬粉企业冬粉优势、劣势、机会、威胁分析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冬粉产业链</w:t>
      </w:r>
      <w:r>
        <w:rPr>
          <w:rFonts w:hint="eastAsia"/>
        </w:rPr>
        <w:br/>
      </w:r>
      <w:r>
        <w:rPr>
          <w:rFonts w:hint="eastAsia"/>
        </w:rPr>
        <w:t>　　图 冬粉行业采购模式分析</w:t>
      </w:r>
      <w:r>
        <w:rPr>
          <w:rFonts w:hint="eastAsia"/>
        </w:rPr>
        <w:br/>
      </w:r>
      <w:r>
        <w:rPr>
          <w:rFonts w:hint="eastAsia"/>
        </w:rPr>
        <w:t>　　图 冬粉行业生产模式分析</w:t>
      </w:r>
      <w:r>
        <w:rPr>
          <w:rFonts w:hint="eastAsia"/>
        </w:rPr>
        <w:br/>
      </w:r>
      <w:r>
        <w:rPr>
          <w:rFonts w:hint="eastAsia"/>
        </w:rPr>
        <w:t>　　图 冬粉行业销售模式分析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按产品类型细分，全球冬粉市场规模2020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按应用细分，全球冬粉市场规模2020 VS 2025 VS 2031</w:t>
      </w:r>
      <w:r>
        <w:rPr>
          <w:rFonts w:hint="eastAsia"/>
        </w:rPr>
        <w:br/>
      </w:r>
      <w:r>
        <w:rPr>
          <w:rFonts w:hint="eastAsia"/>
        </w:rPr>
        <w:t>　　表 冬粉行业发展主要特点</w:t>
      </w:r>
      <w:r>
        <w:rPr>
          <w:rFonts w:hint="eastAsia"/>
        </w:rPr>
        <w:br/>
      </w:r>
      <w:r>
        <w:rPr>
          <w:rFonts w:hint="eastAsia"/>
        </w:rPr>
        <w:t>　　表 冬粉行业发展有利因素分析</w:t>
      </w:r>
      <w:r>
        <w:rPr>
          <w:rFonts w:hint="eastAsia"/>
        </w:rPr>
        <w:br/>
      </w:r>
      <w:r>
        <w:rPr>
          <w:rFonts w:hint="eastAsia"/>
        </w:rPr>
        <w:t>　　表 冬粉行业发展不利因素分析</w:t>
      </w:r>
      <w:r>
        <w:rPr>
          <w:rFonts w:hint="eastAsia"/>
        </w:rPr>
        <w:br/>
      </w:r>
      <w:r>
        <w:rPr>
          <w:rFonts w:hint="eastAsia"/>
        </w:rPr>
        <w:t>　　表 冬粉技术 标准</w:t>
      </w:r>
      <w:r>
        <w:rPr>
          <w:rFonts w:hint="eastAsia"/>
        </w:rPr>
        <w:br/>
      </w:r>
      <w:r>
        <w:rPr>
          <w:rFonts w:hint="eastAsia"/>
        </w:rPr>
        <w:t>　　表 进入冬粉行业壁垒</w:t>
      </w:r>
      <w:r>
        <w:rPr>
          <w:rFonts w:hint="eastAsia"/>
        </w:rPr>
        <w:br/>
      </w:r>
      <w:r>
        <w:rPr>
          <w:rFonts w:hint="eastAsia"/>
        </w:rPr>
        <w:t>　　表 冬粉主要企业在国际市场占有率（按销量，2020-2025）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2025年冬粉主要企业在国际市场排名（按销量）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全球市场主要企业冬粉销量（2020-2025）</w:t>
      </w:r>
      <w:r>
        <w:rPr>
          <w:rFonts w:hint="eastAsia"/>
        </w:rPr>
        <w:br/>
      </w:r>
      <w:r>
        <w:rPr>
          <w:rFonts w:hint="eastAsia"/>
        </w:rPr>
        <w:t>　　表 冬粉主要企业在国际市场占有率（按收入，2020-2025）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2025年冬粉主要企业在国际市场排名（按收入）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全球市场主要企业冬粉销售收入（2020-2025）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全球市场主要企业冬粉销售价格（2020-2025）</w:t>
      </w:r>
      <w:r>
        <w:rPr>
          <w:rFonts w:hint="eastAsia"/>
        </w:rPr>
        <w:br/>
      </w:r>
      <w:r>
        <w:rPr>
          <w:rFonts w:hint="eastAsia"/>
        </w:rPr>
        <w:t>　　表 冬粉主要企业在中国市场占有率（按销量，2020-2025）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2025年冬粉主要企业在中国市场排名（按销量）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中国市场主要企业冬粉销量（2020-2025）</w:t>
      </w:r>
      <w:r>
        <w:rPr>
          <w:rFonts w:hint="eastAsia"/>
        </w:rPr>
        <w:br/>
      </w:r>
      <w:r>
        <w:rPr>
          <w:rFonts w:hint="eastAsia"/>
        </w:rPr>
        <w:t>　　表 冬粉主要企业在中国市场占有率（按收入，2020-2025）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2025年冬粉主要企业在中国市场排名（按收入）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中国市场主要企业冬粉销售收入（2020-2025）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全球主要厂商冬粉总部及产地分布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全球主要厂商成立时间及冬粉商业化日期</w:t>
      </w:r>
      <w:r>
        <w:rPr>
          <w:rFonts w:hint="eastAsia"/>
        </w:rPr>
        <w:br/>
      </w:r>
      <w:r>
        <w:rPr>
          <w:rFonts w:hint="eastAsia"/>
        </w:rPr>
        <w:t>　　表 全球主要厂商冬粉产品类型及应用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2025年全球冬粉主要厂商市场地位（第一梯队、第二梯队和第三梯队）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全球冬粉市场投资、并购等现状分析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全球主要地区冬粉产量增速（CAGR）（2020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全球主要地区冬粉产量（2020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全球主要地区冬粉产量（2020-2025）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全球主要地区冬粉产量市场份额（2020-2025）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全球主要地区冬粉销售收入增速（2020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全球主要地区冬粉销售收入（2020-2025）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全球主要地区冬粉收入市场份额（2025-2031）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全球主要地区冬粉销量：2020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全球主要地区冬粉销量（2020-2025）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全球主要地区冬粉销量（2025-2031）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全球主要地区冬粉销量份额（2025-2031）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冬粉销量、收入、价格及毛利率（2020-2025）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全球不同产品类型冬粉销量（2020-2025年）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全球不同产品类型冬粉销量预测（2025-2031）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全球市场不同产品类型冬粉销量市场份额预测（2025-2031）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全球不同产品类型冬粉收入（2020-2025年）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全球不同产品类型冬粉收入市场份额（2020-2025）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全球不同产品类型冬粉收入预测（2025-2031）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全球不同产品类型冬粉收入市场份额预测（2025-2031）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全球不同应用冬粉销量预测（2025-2031）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全球市场不同应用冬粉销量市场份额预测（2025-2031）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全球不同应用冬粉收入市场份额（2020-2025）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全球不同应用冬粉收入预测（2025-2031）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全球不同应用冬粉收入市场份额预测（2025-2031）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冬粉行业发展趋势</w:t>
      </w:r>
      <w:r>
        <w:rPr>
          <w:rFonts w:hint="eastAsia"/>
        </w:rPr>
        <w:br/>
      </w:r>
      <w:r>
        <w:rPr>
          <w:rFonts w:hint="eastAsia"/>
        </w:rPr>
        <w:t>　　表 冬粉市场前景</w:t>
      </w:r>
      <w:r>
        <w:rPr>
          <w:rFonts w:hint="eastAsia"/>
        </w:rPr>
        <w:br/>
      </w:r>
      <w:r>
        <w:rPr>
          <w:rFonts w:hint="eastAsia"/>
        </w:rPr>
        <w:t>　　表 冬粉行业主要驱动因素</w:t>
      </w:r>
      <w:r>
        <w:rPr>
          <w:rFonts w:hint="eastAsia"/>
        </w:rPr>
        <w:br/>
      </w:r>
      <w:r>
        <w:rPr>
          <w:rFonts w:hint="eastAsia"/>
        </w:rPr>
        <w:t>　　表 冬粉行业供应链分析</w:t>
      </w:r>
      <w:r>
        <w:rPr>
          <w:rFonts w:hint="eastAsia"/>
        </w:rPr>
        <w:br/>
      </w:r>
      <w:r>
        <w:rPr>
          <w:rFonts w:hint="eastAsia"/>
        </w:rPr>
        <w:t>　　表 冬粉上游原料供应商</w:t>
      </w:r>
      <w:r>
        <w:rPr>
          <w:rFonts w:hint="eastAsia"/>
        </w:rPr>
        <w:br/>
      </w:r>
      <w:r>
        <w:rPr>
          <w:rFonts w:hint="eastAsia"/>
        </w:rPr>
        <w:t>　　表 冬粉行业主要下游客户</w:t>
      </w:r>
      <w:r>
        <w:rPr>
          <w:rFonts w:hint="eastAsia"/>
        </w:rPr>
        <w:br/>
      </w:r>
      <w:r>
        <w:rPr>
          <w:rFonts w:hint="eastAsia"/>
        </w:rPr>
        <w:t>　　表 冬粉行业典型经销商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6302e6b704c65" w:history="1">
        <w:r>
          <w:rPr>
            <w:rStyle w:val="Hyperlink"/>
          </w:rPr>
          <w:t>2025-2031年全球与中国冬粉行业研究及发展前景报告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6302e6b704c65" w:history="1">
        <w:r>
          <w:rPr>
            <w:rStyle w:val="Hyperlink"/>
          </w:rPr>
          <w:t>https://www.20087.com/3/87/DongFenHangYeFaZhanQianJing.html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热点：冬粉薯、冬粉薯的功效与作用、冬粉薯的功效与作用图片、冬粉薯是凉性还是热性、冬粉薯图片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cba1e7584499" w:history="1">
      <w:r>
        <w:rPr>
          <w:rStyle w:val="Hyperlink"/>
        </w:rPr>
        <w:t>2025-2031年全球与中国冬粉行业研究及发展前景报告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ongFenHangYeFaZhanQianJing.html" TargetMode="External" Id="R0b46302e6b70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ongFenHangYeFaZhanQianJing.html" TargetMode="External" Id="R0499cba1e75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2025-01-03T06:12:00Z</dcterms:created>
  <dcterms:modified xsi:type="dcterms:W3CDTF">2025-01-03T07:12:00Z</dcterms:modified>
  <dc:subject>2025-2031年全球与中国冬粉行业研究及发展前景报告</dc:subject>
  <dc:title>2025-2031年全球与中国冬粉行业研究及发展前景报告</dc:title>
  <cp:keywords>2025-2031年全球与中国冬粉行业研究及发展前景报告</cp:keywords>
  <dc:description>2025-2031年全球与中国冬粉行业研究及发展前景报告</dc:description>
</cp:coreProperties>
</file>