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03ea05caa4b89" w:history="1">
              <w:r>
                <w:rPr>
                  <w:rStyle w:val="Hyperlink"/>
                </w:rPr>
                <w:t>2024-2030年全球与中国冷冻披萨饼行业发展全面调研与未来趋势报告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03ea05caa4b89" w:history="1">
              <w:r>
                <w:rPr>
                  <w:rStyle w:val="Hyperlink"/>
                </w:rPr>
                <w:t>2024-2030年全球与中国冷冻披萨饼行业发展全面调研与未来趋势报告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d03ea05caa4b89" w:history="1">
                <w:r>
                  <w:rPr>
                    <w:rStyle w:val="Hyperlink"/>
                  </w:rPr>
                  <w:t>https://www.20087.com/3/37/LengDongPiSaBingXianZhuangYuFaZh.html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披萨饼是一种经过预先烹饪和冷冻处理的面食产品，消费者只需将其加热即可食用。由于其方便快捷且口感良好，冷冻披萨饼在食品市场上具有广泛的应用基础。目前，市场上的冷冻披萨饼品牌众多，口味和配料各异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冷冻披萨饼的研发和生产将更加注重健康和多样化。市场调研网指出，通过改进配方和生产工艺，降低冷冻披萨饼的脂肪和热量含量，提升其健康价值。同时，开发新型口味和营养丰富的冷冻披萨饼，满足消费者对个性化饮食的需求。此外，冷冻披萨饼在便利店、快餐店等新兴渠道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d03ea05caa4b89" w:history="1">
        <w:r>
          <w:rPr>
            <w:rStyle w:val="Hyperlink"/>
          </w:rPr>
          <w:t>2024-2030年全球与中国冷冻披萨饼行业发展全面调研与未来趋势报告</w:t>
        </w:r>
      </w:hyperlink>
      <w:r>
        <w:rPr>
          <w:rFonts w:hint="eastAsia"/>
        </w:rPr>
        <w:t>》，2024年冷冻披萨饼行业市场规模达 亿元，预计2030年市场规模将达 亿元，期间年均复合增长率（CAGR）达 %。报告依托权威数据资源与长期市场监测，系统分析了冷冻披萨饼行业的市场规模、市场需求及产业链结构，深入探讨了冷冻披萨饼价格变动与细分市场特征。报告科学预测了冷冻披萨饼市场前景及未来发展趋势，重点剖析了行业集中度、竞争格局及重点企业的市场地位，并通过SWOT分析揭示了冷冻披萨饼行业机遇与潜在风险。报告为投资者及业内企业提供了全面的市场洞察与决策参考，助力把握冷冻披萨饼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冷冻披萨饼市场概述</w:t>
      </w:r>
      <w:r>
        <w:rPr>
          <w:rFonts w:hint="eastAsia"/>
        </w:rPr>
        <w:br/>
      </w:r>
      <w:r>
        <w:rPr>
          <w:rFonts w:hint="eastAsia"/>
        </w:rPr>
        <w:t>　　1.1 冷冻披萨饼市场概述</w:t>
      </w:r>
      <w:r>
        <w:rPr>
          <w:rFonts w:hint="eastAsia"/>
        </w:rPr>
        <w:br/>
      </w:r>
      <w:r>
        <w:rPr>
          <w:rFonts w:hint="eastAsia"/>
        </w:rPr>
        <w:t>　　1.2 不同类型冷冻披萨饼分析</w:t>
      </w:r>
      <w:r>
        <w:rPr>
          <w:rFonts w:hint="eastAsia"/>
        </w:rPr>
        <w:br/>
      </w:r>
      <w:r>
        <w:rPr>
          <w:rFonts w:hint="eastAsia"/>
        </w:rPr>
        <w:t>　　　　1.2.1 尺寸≤10英寸</w:t>
      </w:r>
      <w:r>
        <w:rPr>
          <w:rFonts w:hint="eastAsia"/>
        </w:rPr>
        <w:br/>
      </w:r>
      <w:r>
        <w:rPr>
          <w:rFonts w:hint="eastAsia"/>
        </w:rPr>
        <w:t>　　　　1.2.2 10英寸&lt;尺寸≤16英寸</w:t>
      </w:r>
      <w:r>
        <w:rPr>
          <w:rFonts w:hint="eastAsia"/>
        </w:rPr>
        <w:br/>
      </w:r>
      <w:r>
        <w:rPr>
          <w:rFonts w:hint="eastAsia"/>
        </w:rPr>
        <w:t>　　　　1.2.3 尺寸&gt; 16英寸</w:t>
      </w:r>
      <w:r>
        <w:rPr>
          <w:rFonts w:hint="eastAsia"/>
        </w:rPr>
        <w:br/>
      </w:r>
      <w:r>
        <w:rPr>
          <w:rFonts w:hint="eastAsia"/>
        </w:rPr>
        <w:t>　　1.3 全球市场不同类型冷冻披萨饼规模对比分析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全球市场不同类型冷冻披萨饼规模对比（2018-2023年）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全球不同类型冷冻披萨饼规模及市场份额（2018-2023年）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中国市场不同类型冷冻披萨饼规模对比分析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中国市场不同类型冷冻披萨饼规模对比（2018-2023年）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中国不同类型冷冻披萨饼规模及市场份额（2018-2023年）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冷冻披萨饼市场概述</w:t>
      </w:r>
      <w:r>
        <w:rPr>
          <w:rFonts w:hint="eastAsia"/>
        </w:rPr>
        <w:br/>
      </w:r>
      <w:r>
        <w:rPr>
          <w:rFonts w:hint="eastAsia"/>
        </w:rPr>
        <w:t>　　2.1 冷冻披萨饼主要应用领域分析</w:t>
      </w:r>
      <w:r>
        <w:rPr>
          <w:rFonts w:hint="eastAsia"/>
        </w:rPr>
        <w:br/>
      </w:r>
      <w:r>
        <w:rPr>
          <w:rFonts w:hint="eastAsia"/>
        </w:rPr>
        <w:t>　　　　2.1.2 大型零售</w:t>
      </w:r>
      <w:r>
        <w:rPr>
          <w:rFonts w:hint="eastAsia"/>
        </w:rPr>
        <w:br/>
      </w:r>
      <w:r>
        <w:rPr>
          <w:rFonts w:hint="eastAsia"/>
        </w:rPr>
        <w:t>　　　　2.1.3 便利和独立零售</w:t>
      </w:r>
      <w:r>
        <w:rPr>
          <w:rFonts w:hint="eastAsia"/>
        </w:rPr>
        <w:br/>
      </w:r>
      <w:r>
        <w:rPr>
          <w:rFonts w:hint="eastAsia"/>
        </w:rPr>
        <w:t>　　　　2.1.4 餐饮服务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全球冷冻披萨饼主要应用领域对比分析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全球冷冻披萨饼主要应用领域规模（万元）及增长率（2018-2023年）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全球冷冻披萨饼主要应用规模（万元）及增长率（2018-2023年）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中国冷冻披萨饼主要应用领域对比分析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中国冷冻披萨饼主要应用领域规模（万元）及增长率（2018-2023年）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中国冷冻披萨饼主要应用规模（万元）及增长率（2018-2023年）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全球主要地区冷冻披萨饼发展历程及现状分析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全球主要地区冷冻披萨饼现状与未来趋势分析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全球冷冻披萨饼主要地区对比分析（2018-2023年）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全球主要地区冷冻披萨饼规模及对比（2018-2023年）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全球冷冻披萨饼主要地区规模及市场份额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全球冷冻披萨饼规模（万元）及毛利率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北美冷冻披萨饼规模（万元）及毛利率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亚太冷冻披萨饼规模（万元）及毛利率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欧洲冷冻披萨饼规模（万元）及毛利率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南美冷冻披萨饼规模（万元）及毛利率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其他地区冷冻披萨饼规模（万元）及毛利率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中国冷冻披萨饼规模（万元）及毛利率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全球冷冻披萨饼主要企业竞争分析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全球主要企业冷冻披萨饼规模及市场份额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全球冷冻披萨饼主要企业竞争态势及未来趋势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全球冷冻披萨饼市场集中度</w:t>
      </w:r>
      <w:r>
        <w:rPr>
          <w:rFonts w:hint="eastAsia"/>
        </w:rPr>
        <w:br/>
      </w:r>
      <w:r>
        <w:rPr>
          <w:rFonts w:hint="eastAsia"/>
        </w:rPr>
        <w:t>　　　　4.3.2 全球冷冻披萨饼Top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中国冷冻披萨饼主要企业竞争分析</w:t>
      </w:r>
      <w:r>
        <w:rPr>
          <w:rFonts w:hint="eastAsia"/>
        </w:rPr>
        <w:br/>
      </w:r>
      <w:r>
        <w:rPr>
          <w:rFonts w:hint="eastAsia"/>
        </w:rPr>
        <w:t>　　5.1 中国冷冻披萨饼规模及市场份额（2018-2023年）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中国冷冻披萨饼Top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冷冻披萨饼主要企业现状分析</w:t>
      </w:r>
      <w:r>
        <w:rPr>
          <w:rFonts w:hint="eastAsia"/>
        </w:rPr>
        <w:br/>
      </w:r>
      <w:r>
        <w:rPr>
          <w:rFonts w:hint="eastAsia"/>
        </w:rPr>
        <w:t>　　5.1 Nestlé SA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冷冻披萨饼产品类型及应用领域介绍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Nestlé SA冷冻披萨饼规模（万元）及毛利率（2018-2023年）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Nestlé SA主要业务介绍</w:t>
      </w:r>
      <w:r>
        <w:rPr>
          <w:rFonts w:hint="eastAsia"/>
        </w:rPr>
        <w:br/>
      </w:r>
      <w:r>
        <w:rPr>
          <w:rFonts w:hint="eastAsia"/>
        </w:rPr>
        <w:t>　　5.2 Dr. Oetker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冷冻披萨饼产品类型及应用领域介绍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Dr. Oetker冷冻披萨饼规模（万元）及毛利率（2018-2023年）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Dr. Oetker主要业务介绍</w:t>
      </w:r>
      <w:r>
        <w:rPr>
          <w:rFonts w:hint="eastAsia"/>
        </w:rPr>
        <w:br/>
      </w:r>
      <w:r>
        <w:rPr>
          <w:rFonts w:hint="eastAsia"/>
        </w:rPr>
        <w:t>　　5.3 Schwan‘s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冷冻披萨饼产品类型及应用领域介绍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Schwan‘s冷冻披萨饼规模（万元）及毛利率（2018-2023年）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Schwan‘s主要业务介绍</w:t>
      </w:r>
      <w:r>
        <w:rPr>
          <w:rFonts w:hint="eastAsia"/>
        </w:rPr>
        <w:br/>
      </w:r>
      <w:r>
        <w:rPr>
          <w:rFonts w:hint="eastAsia"/>
        </w:rPr>
        <w:t>　　5.4 Südzucker Group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冷冻披萨饼产品类型及应用领域介绍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Südzucker Group冷冻披萨饼规模（万元）及毛利率（2018-2023年）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Südzucker Group主要业务介绍</w:t>
      </w:r>
      <w:r>
        <w:rPr>
          <w:rFonts w:hint="eastAsia"/>
        </w:rPr>
        <w:br/>
      </w:r>
      <w:r>
        <w:rPr>
          <w:rFonts w:hint="eastAsia"/>
        </w:rPr>
        <w:t>　　5.5 General Mills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冷冻披萨饼产品类型及应用领域介绍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General Mills冷冻披萨饼规模（万元）及毛利率（2018-2023年）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General Mills主要业务介绍</w:t>
      </w:r>
      <w:r>
        <w:rPr>
          <w:rFonts w:hint="eastAsia"/>
        </w:rPr>
        <w:br/>
      </w:r>
      <w:r>
        <w:rPr>
          <w:rFonts w:hint="eastAsia"/>
        </w:rPr>
        <w:t>　　5.6 Richelieu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冷冻披萨饼产品类型及应用领域介绍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Richelieu冷冻披萨饼规模（万元）及毛利率（2018-2023年）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Richelieu主要业务介绍</w:t>
      </w:r>
      <w:r>
        <w:rPr>
          <w:rFonts w:hint="eastAsia"/>
        </w:rPr>
        <w:br/>
      </w:r>
      <w:r>
        <w:rPr>
          <w:rFonts w:hint="eastAsia"/>
        </w:rPr>
        <w:t>　　5.7 Conagra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冷冻披萨饼产品类型及应用领域介绍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Conagra冷冻披萨饼规模（万元）及毛利率（2018-2023年）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Conagra主要业务介绍</w:t>
      </w:r>
      <w:r>
        <w:rPr>
          <w:rFonts w:hint="eastAsia"/>
        </w:rPr>
        <w:br/>
      </w:r>
      <w:r>
        <w:rPr>
          <w:rFonts w:hint="eastAsia"/>
        </w:rPr>
        <w:t>　　5.8 Orkla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冷冻披萨饼产品类型及应用领域介绍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Orkla冷冻披萨饼规模（万元）及毛利率（2018-2023年）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Orkla主要业务介绍</w:t>
      </w:r>
      <w:r>
        <w:rPr>
          <w:rFonts w:hint="eastAsia"/>
        </w:rPr>
        <w:br/>
      </w:r>
      <w:r>
        <w:rPr>
          <w:rFonts w:hint="eastAsia"/>
        </w:rPr>
        <w:t>　　5.9 Palermo Villa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冷冻披萨饼产品类型及应用领域介绍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Palermo Villa冷冻披萨饼规模（万元）及毛利率（2018-2023年）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Palermo Villa主要业务介绍</w:t>
      </w:r>
      <w:r>
        <w:rPr>
          <w:rFonts w:hint="eastAsia"/>
        </w:rPr>
        <w:br/>
      </w:r>
      <w:r>
        <w:rPr>
          <w:rFonts w:hint="eastAsia"/>
        </w:rPr>
        <w:t>　　5.10 Goodfella's Pizza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冷冻披萨饼产品类型及应用领域介绍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Goodfella's Pizza冷冻披萨饼规模（万元）及毛利率（2018-2023年）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Goodfella's Pizza主要业务介绍</w:t>
      </w:r>
      <w:r>
        <w:rPr>
          <w:rFonts w:hint="eastAsia"/>
        </w:rPr>
        <w:br/>
      </w:r>
      <w:r>
        <w:rPr>
          <w:rFonts w:hint="eastAsia"/>
        </w:rPr>
        <w:t>　　5.11 Little Lady Foods</w:t>
      </w:r>
      <w:r>
        <w:rPr>
          <w:rFonts w:hint="eastAsia"/>
        </w:rPr>
        <w:br/>
      </w:r>
      <w:r>
        <w:rPr>
          <w:rFonts w:hint="eastAsia"/>
        </w:rPr>
        <w:t>　　5.12 Pinnacle Foods</w:t>
      </w:r>
      <w:r>
        <w:rPr>
          <w:rFonts w:hint="eastAsia"/>
        </w:rPr>
        <w:br/>
      </w:r>
      <w:r>
        <w:rPr>
          <w:rFonts w:hint="eastAsia"/>
        </w:rPr>
        <w:t>　　5.13 Aryzta AG</w:t>
      </w:r>
      <w:r>
        <w:rPr>
          <w:rFonts w:hint="eastAsia"/>
        </w:rPr>
        <w:br/>
      </w:r>
      <w:r>
        <w:rPr>
          <w:rFonts w:hint="eastAsia"/>
        </w:rPr>
        <w:t>　　5.14 Roncadin</w:t>
      </w:r>
      <w:r>
        <w:rPr>
          <w:rFonts w:hint="eastAsia"/>
        </w:rPr>
        <w:br/>
      </w:r>
      <w:r>
        <w:rPr>
          <w:rFonts w:hint="eastAsia"/>
        </w:rPr>
        <w:t>　　5.15 Casa Tarradellas</w:t>
      </w:r>
      <w:r>
        <w:rPr>
          <w:rFonts w:hint="eastAsia"/>
        </w:rPr>
        <w:br/>
      </w:r>
      <w:r>
        <w:rPr>
          <w:rFonts w:hint="eastAsia"/>
        </w:rPr>
        <w:t>　　5.16 Amy's Kitchen， Inc</w:t>
      </w:r>
      <w:r>
        <w:rPr>
          <w:rFonts w:hint="eastAsia"/>
        </w:rPr>
        <w:br/>
      </w:r>
      <w:r>
        <w:rPr>
          <w:rFonts w:hint="eastAsia"/>
        </w:rPr>
        <w:t>　　5.17 Bernatello's</w:t>
      </w:r>
      <w:r>
        <w:rPr>
          <w:rFonts w:hint="eastAsia"/>
        </w:rPr>
        <w:br/>
      </w:r>
      <w:r>
        <w:rPr>
          <w:rFonts w:hint="eastAsia"/>
        </w:rPr>
        <w:t>　　5.18 Ditsch</w:t>
      </w:r>
      <w:r>
        <w:rPr>
          <w:rFonts w:hint="eastAsia"/>
        </w:rPr>
        <w:br/>
      </w:r>
      <w:r>
        <w:rPr>
          <w:rFonts w:hint="eastAsia"/>
        </w:rPr>
        <w:t>　　5.19 Origus</w:t>
      </w:r>
      <w:r>
        <w:rPr>
          <w:rFonts w:hint="eastAsia"/>
        </w:rPr>
        <w:br/>
      </w:r>
      <w:r>
        <w:rPr>
          <w:rFonts w:hint="eastAsia"/>
        </w:rPr>
        <w:t>　　5.20 Maruha nichiro</w:t>
      </w:r>
      <w:r>
        <w:rPr>
          <w:rFonts w:hint="eastAsia"/>
        </w:rPr>
        <w:br/>
      </w:r>
      <w:r>
        <w:rPr>
          <w:rFonts w:hint="eastAsia"/>
        </w:rPr>
        <w:t>　　5.21 Sanquan Foods</w:t>
      </w:r>
      <w:r>
        <w:rPr>
          <w:rFonts w:hint="eastAsia"/>
        </w:rPr>
        <w:br/>
      </w:r>
      <w:r>
        <w:rPr>
          <w:rFonts w:hint="eastAsia"/>
        </w:rPr>
        <w:t>　　5.22 Daiya Foods Inc</w:t>
      </w:r>
      <w:r>
        <w:rPr>
          <w:rFonts w:hint="eastAsia"/>
        </w:rPr>
        <w:br/>
      </w:r>
      <w:r>
        <w:rPr>
          <w:rFonts w:hint="eastAsia"/>
        </w:rPr>
        <w:t>　　5.23 CXC Food</w:t>
      </w:r>
      <w:r>
        <w:rPr>
          <w:rFonts w:hint="eastAsia"/>
        </w:rPr>
        <w:br/>
      </w:r>
      <w:r>
        <w:rPr>
          <w:rFonts w:hint="eastAsia"/>
        </w:rPr>
        <w:t>　　5.24 Ottogi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冷冻披萨饼行业动态分析</w:t>
      </w:r>
      <w:r>
        <w:rPr>
          <w:rFonts w:hint="eastAsia"/>
        </w:rPr>
        <w:br/>
      </w:r>
      <w:r>
        <w:rPr>
          <w:rFonts w:hint="eastAsia"/>
        </w:rPr>
        <w:t>　　7.1 冷冻披萨饼发展历史、现状及趋势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冷冻披萨饼发展机遇、挑战及潜在风险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冷冻披萨饼当前及未来发展机遇</w:t>
      </w:r>
      <w:r>
        <w:rPr>
          <w:rFonts w:hint="eastAsia"/>
        </w:rPr>
        <w:br/>
      </w:r>
      <w:r>
        <w:rPr>
          <w:rFonts w:hint="eastAsia"/>
        </w:rPr>
        <w:t>　　　　7.2.2 冷冻披萨饼发展面临的主要挑战</w:t>
      </w:r>
      <w:r>
        <w:rPr>
          <w:rFonts w:hint="eastAsia"/>
        </w:rPr>
        <w:br/>
      </w:r>
      <w:r>
        <w:rPr>
          <w:rFonts w:hint="eastAsia"/>
        </w:rPr>
        <w:t>　　　　7.2.3 冷冻披萨饼目前存在的风险及潜在风险</w:t>
      </w:r>
      <w:r>
        <w:rPr>
          <w:rFonts w:hint="eastAsia"/>
        </w:rPr>
        <w:br/>
      </w:r>
      <w:r>
        <w:rPr>
          <w:rFonts w:hint="eastAsia"/>
        </w:rPr>
        <w:t>　　7.3 冷冻披萨饼市场有利因素、不利因素分析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冷冻披萨饼发展的推动因素、有利条件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冷冻披萨饼发展的阻力、不利因素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全球冷冻披萨饼市场发展预测</w:t>
      </w:r>
      <w:r>
        <w:rPr>
          <w:rFonts w:hint="eastAsia"/>
        </w:rPr>
        <w:br/>
      </w:r>
      <w:r>
        <w:rPr>
          <w:rFonts w:hint="eastAsia"/>
        </w:rPr>
        <w:t>　　8.1 全球冷冻披萨饼规模（万元）预测（2024-2030年）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中国冷冻披萨饼发展预测</w:t>
      </w:r>
      <w:r>
        <w:rPr>
          <w:rFonts w:hint="eastAsia"/>
        </w:rPr>
        <w:br/>
      </w:r>
      <w:r>
        <w:rPr>
          <w:rFonts w:hint="eastAsia"/>
        </w:rPr>
        <w:t>　　8.3 全球主要地区冷冻披萨饼市场预测</w:t>
      </w:r>
      <w:r>
        <w:rPr>
          <w:rFonts w:hint="eastAsia"/>
        </w:rPr>
        <w:br/>
      </w:r>
      <w:r>
        <w:rPr>
          <w:rFonts w:hint="eastAsia"/>
        </w:rPr>
        <w:t>　　　　8.3.1 北美冷冻披萨饼发展趋势及未来潜力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欧洲冷冻披萨饼发展趋势及未来潜力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亚太冷冻披萨饼发展趋势及未来潜力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南美冷冻披萨饼发展趋势及未来潜力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不同类型冷冻披萨饼发展预测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全球不同类型冷冻披萨饼规模（万元）分析预测（2024-2030年）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中国不同类型冷冻披萨饼规模（万元）分析预测</w:t>
      </w:r>
      <w:r>
        <w:rPr>
          <w:rFonts w:hint="eastAsia"/>
        </w:rPr>
        <w:br/>
      </w:r>
      <w:r>
        <w:rPr>
          <w:rFonts w:hint="eastAsia"/>
        </w:rPr>
        <w:t>　　8.5 冷冻披萨饼主要应用领域分析预测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全球冷冻披萨饼主要应用领域规模预测（2024-2030年）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中国冷冻披萨饼主要应用领域规模预测（2024-2030年）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图：2018-2030年全球冷冻披萨饼市场规模（万元）及未来趋势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图：2018-2030年中国冷冻披萨饼市场规模（万元）及未来趋势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表：全球市场不同类型冷冻披萨饼规模（万元）及增长率对比（2018-2023年）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表：2018-2023年全球不同类型冷冻披萨饼规模列表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表：2018-2023年全球不同类型冷冻披萨饼规模市场份额列表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表：2024-2030年全球不同类型冷冻披萨饼规模市场份额列表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图：2023年全球不同类型冷冻披萨饼市场份额</w:t>
      </w:r>
      <w:r>
        <w:rPr>
          <w:rFonts w:hint="eastAsia"/>
        </w:rPr>
        <w:br/>
      </w:r>
      <w:r>
        <w:rPr>
          <w:rFonts w:hint="eastAsia"/>
        </w:rPr>
        <w:t>　　表：中国不同类型冷冻披萨饼规模（万元）及增长率对比（2018-2023年）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表：2018-2023年中国不同类型冷冻披萨饼规模列表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表：2018-2023年中国不同类型冷冻披萨饼规模市场份额列表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图：中国不同类型冷冻披萨饼规模市场份额列表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图：2023年中国不同类型冷冻披萨饼规模市场份额</w:t>
      </w:r>
      <w:r>
        <w:rPr>
          <w:rFonts w:hint="eastAsia"/>
        </w:rPr>
        <w:br/>
      </w:r>
      <w:r>
        <w:rPr>
          <w:rFonts w:hint="eastAsia"/>
        </w:rPr>
        <w:t>　　图：冷冻披萨饼应用</w:t>
      </w:r>
      <w:r>
        <w:rPr>
          <w:rFonts w:hint="eastAsia"/>
        </w:rPr>
        <w:br/>
      </w:r>
      <w:r>
        <w:rPr>
          <w:rFonts w:hint="eastAsia"/>
        </w:rPr>
        <w:t>　　表：全球冷冻披萨饼主要应用领域规模对比（2018-2023年）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表：全球冷冻披萨饼主要应用规模（2018-2023年）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表：全球冷冻披萨饼主要应用规模份额（2018-2023年）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图：全球冷冻披萨饼主要应用规模份额（2018-2023年）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图：2023年全球冷冻披萨饼主要应用规模份额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表：2018-2023年中国冷冻披萨饼主要应用领域规模对比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表：中国冷冻披萨饼主要应用领域规模（2018-2023年）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表：中国冷冻披萨饼主要应用领域规模份额（2018-2023年）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图：中国冷冻披萨饼主要应用领域规模份额（2018-2023年）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图：2023年中国冷冻披萨饼主要应用领域规模份额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表：全球主要地区冷冻披萨饼规模（万元）及增长率对比（2018-2023年）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图：2018-2023年北美冷冻披萨饼规模（万元）及增长率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图：2018-2023年亚太冷冻披萨饼规模（万元）及增长率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图：欧洲冷冻披萨饼规模（万元）及增长率（2018-2023年）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图：南美冷冻披萨饼规模（万元）及增长率（2018-2023年）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图：其他地区冷冻披萨饼规模（万元）及增长率（2018-2023年）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图：中国冷冻披萨饼规模（万元）及增长率（2018-2023年）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表：2018-2023年全球主要地区冷冻披萨饼规模（万元）列表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图：2018-2023年全球主要地区冷冻披萨饼规模市场份额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图：2024-2030年全球主要地区冷冻披萨饼规模市场份额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图：2023年全球主要地区冷冻披萨饼规模市场份额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表：2018-2023年全球冷冻披萨饼规模（万元）及毛利率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表：2018-2023年北美冷冻披萨饼规模（万元）及毛利率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表：2018-2023年欧洲冷冻披萨饼规模（万元）及毛利率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表：2018-2023年亚太冷冻披萨饼规模（万元）及毛利率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表：2018-2023年南美冷冻披萨饼规模（万元）及毛利率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表：2018-2023年其他地区冷冻披萨饼规模（万元）及毛利率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表：2018-2023年中国冷冻披萨饼规模（万元）及毛利率（2018-2023年）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表：2018-2023年全球主要企业冷冻披萨饼规模（万元）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表：2018-2023年全球主要企业冷冻披萨饼规模份额对比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图：2023年全球主要企业冷冻披萨饼规模份额对比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图：2022年全球主要企业冷冻披萨饼规模份额对比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表：全球冷冻披萨饼主要企业产品类型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图：2023年全球冷冻披萨饼Top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图：2023年全球冷冻披萨饼Top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表：2018-2023年中国主要企业冷冻披萨饼规模（万元）列表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表：2018-2023年中国主要企业冷冻披萨饼规模份额对比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图：2023年中国主要企业冷冻披萨饼规模份额对比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图：2022年中国主要企业冷冻披萨饼规模份额对比</w:t>
      </w:r>
      <w:r>
        <w:rPr>
          <w:rFonts w:hint="eastAsia"/>
        </w:rPr>
        <w:br/>
      </w:r>
      <w:r>
        <w:rPr>
          <w:rFonts w:hint="eastAsia"/>
        </w:rPr>
        <w:t>　　图：2023年中国冷冻披萨饼Top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图：2023年中国冷冻披萨饼Top 5企业市场份额</w:t>
      </w:r>
      <w:r>
        <w:rPr>
          <w:rFonts w:hint="eastAsia"/>
        </w:rPr>
        <w:br/>
      </w:r>
      <w:r>
        <w:rPr>
          <w:rFonts w:hint="eastAsia"/>
        </w:rPr>
        <w:t>　　表：Nestlé SA基本信息、主要业务介绍、市场地位以及主要的竞争对手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表：Nestlé SA冷冻披萨饼规模（万元）及毛利率</w:t>
      </w:r>
      <w:r>
        <w:rPr>
          <w:rFonts w:hint="eastAsia"/>
        </w:rPr>
        <w:br/>
      </w:r>
      <w:r>
        <w:rPr>
          <w:rFonts w:hint="eastAsia"/>
        </w:rPr>
        <w:t>　　表：Nestlé SA冷冻披萨饼规模增长率</w:t>
      </w:r>
      <w:r>
        <w:rPr>
          <w:rFonts w:hint="eastAsia"/>
        </w:rPr>
        <w:br/>
      </w:r>
      <w:r>
        <w:rPr>
          <w:rFonts w:hint="eastAsia"/>
        </w:rPr>
        <w:t>　　表：Nestlé SA冷冻披萨饼规模全球市场份额</w:t>
      </w:r>
      <w:r>
        <w:rPr>
          <w:rFonts w:hint="eastAsia"/>
        </w:rPr>
        <w:br/>
      </w:r>
      <w:r>
        <w:rPr>
          <w:rFonts w:hint="eastAsia"/>
        </w:rPr>
        <w:t>　　表：Dr. Oetker基本信息、主要业务介绍、市场地位以及主要的竞争对手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表：Dr. Oetker冷冻披萨饼规模（万元）及毛利率</w:t>
      </w:r>
      <w:r>
        <w:rPr>
          <w:rFonts w:hint="eastAsia"/>
        </w:rPr>
        <w:br/>
      </w:r>
      <w:r>
        <w:rPr>
          <w:rFonts w:hint="eastAsia"/>
        </w:rPr>
        <w:t>　　表：Dr. Oetker冷冻披萨饼规模增长率</w:t>
      </w:r>
      <w:r>
        <w:rPr>
          <w:rFonts w:hint="eastAsia"/>
        </w:rPr>
        <w:br/>
      </w:r>
      <w:r>
        <w:rPr>
          <w:rFonts w:hint="eastAsia"/>
        </w:rPr>
        <w:t>　　表：Dr. Oetker冷冻披萨饼规模全球市场份额</w:t>
      </w:r>
      <w:r>
        <w:rPr>
          <w:rFonts w:hint="eastAsia"/>
        </w:rPr>
        <w:br/>
      </w:r>
      <w:r>
        <w:rPr>
          <w:rFonts w:hint="eastAsia"/>
        </w:rPr>
        <w:t>　　表：Schwan‘s基本信息、主要业务介绍、市场地位以及主要的竞争对手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表：Schwan‘s冷冻披萨饼规模（万元）及毛利率</w:t>
      </w:r>
      <w:r>
        <w:rPr>
          <w:rFonts w:hint="eastAsia"/>
        </w:rPr>
        <w:br/>
      </w:r>
      <w:r>
        <w:rPr>
          <w:rFonts w:hint="eastAsia"/>
        </w:rPr>
        <w:t>　　表：Schwan‘s冷冻披萨饼规模增长率</w:t>
      </w:r>
      <w:r>
        <w:rPr>
          <w:rFonts w:hint="eastAsia"/>
        </w:rPr>
        <w:br/>
      </w:r>
      <w:r>
        <w:rPr>
          <w:rFonts w:hint="eastAsia"/>
        </w:rPr>
        <w:t>　　表：Schwan‘s冷冻披萨饼规模全球市场份额</w:t>
      </w:r>
      <w:r>
        <w:rPr>
          <w:rFonts w:hint="eastAsia"/>
        </w:rPr>
        <w:br/>
      </w:r>
      <w:r>
        <w:rPr>
          <w:rFonts w:hint="eastAsia"/>
        </w:rPr>
        <w:t>　　表：Südzucker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表：Südzucker Group冷冻披萨饼规模（万元）及毛利率</w:t>
      </w:r>
      <w:r>
        <w:rPr>
          <w:rFonts w:hint="eastAsia"/>
        </w:rPr>
        <w:br/>
      </w:r>
      <w:r>
        <w:rPr>
          <w:rFonts w:hint="eastAsia"/>
        </w:rPr>
        <w:t>　　表：Südzucker Group冷冻披萨饼规模增长率</w:t>
      </w:r>
      <w:r>
        <w:rPr>
          <w:rFonts w:hint="eastAsia"/>
        </w:rPr>
        <w:br/>
      </w:r>
      <w:r>
        <w:rPr>
          <w:rFonts w:hint="eastAsia"/>
        </w:rPr>
        <w:t>　　表：Südzucker Group冷冻披萨饼规模全球市场份额</w:t>
      </w:r>
      <w:r>
        <w:rPr>
          <w:rFonts w:hint="eastAsia"/>
        </w:rPr>
        <w:br/>
      </w:r>
      <w:r>
        <w:rPr>
          <w:rFonts w:hint="eastAsia"/>
        </w:rPr>
        <w:t>　　表：General Mills基本信息、主要业务介绍、市场地位以及主要的竞争对手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表：General Mills冷冻披萨饼规模（万元）及毛利率</w:t>
      </w:r>
      <w:r>
        <w:rPr>
          <w:rFonts w:hint="eastAsia"/>
        </w:rPr>
        <w:br/>
      </w:r>
      <w:r>
        <w:rPr>
          <w:rFonts w:hint="eastAsia"/>
        </w:rPr>
        <w:t>　　表：General Mills冷冻披萨饼规模增长率</w:t>
      </w:r>
      <w:r>
        <w:rPr>
          <w:rFonts w:hint="eastAsia"/>
        </w:rPr>
        <w:br/>
      </w:r>
      <w:r>
        <w:rPr>
          <w:rFonts w:hint="eastAsia"/>
        </w:rPr>
        <w:t>　　表：General Mills冷冻披萨饼规模全球市场份额</w:t>
      </w:r>
      <w:r>
        <w:rPr>
          <w:rFonts w:hint="eastAsia"/>
        </w:rPr>
        <w:br/>
      </w:r>
      <w:r>
        <w:rPr>
          <w:rFonts w:hint="eastAsia"/>
        </w:rPr>
        <w:t>　　表：Richelieu基本信息、主要业务介绍、市场地位以及主要的竞争对手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表：Richelieu冷冻披萨饼规模（万元）及毛利率</w:t>
      </w:r>
      <w:r>
        <w:rPr>
          <w:rFonts w:hint="eastAsia"/>
        </w:rPr>
        <w:br/>
      </w:r>
      <w:r>
        <w:rPr>
          <w:rFonts w:hint="eastAsia"/>
        </w:rPr>
        <w:t>　　表：Richelieu冷冻披萨饼规模增长率</w:t>
      </w:r>
      <w:r>
        <w:rPr>
          <w:rFonts w:hint="eastAsia"/>
        </w:rPr>
        <w:br/>
      </w:r>
      <w:r>
        <w:rPr>
          <w:rFonts w:hint="eastAsia"/>
        </w:rPr>
        <w:t>　　表：Richelieu冷冻披萨饼规模全球市场份额</w:t>
      </w:r>
      <w:r>
        <w:rPr>
          <w:rFonts w:hint="eastAsia"/>
        </w:rPr>
        <w:br/>
      </w:r>
      <w:r>
        <w:rPr>
          <w:rFonts w:hint="eastAsia"/>
        </w:rPr>
        <w:t>　　表：Conagra基本信息、主要业务介绍、市场地位以及主要的竞争对手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表：Conagra冷冻披萨饼规模（万元）及毛利率</w:t>
      </w:r>
      <w:r>
        <w:rPr>
          <w:rFonts w:hint="eastAsia"/>
        </w:rPr>
        <w:br/>
      </w:r>
      <w:r>
        <w:rPr>
          <w:rFonts w:hint="eastAsia"/>
        </w:rPr>
        <w:t>　　表：Conagra冷冻披萨饼规模增长率</w:t>
      </w:r>
      <w:r>
        <w:rPr>
          <w:rFonts w:hint="eastAsia"/>
        </w:rPr>
        <w:br/>
      </w:r>
      <w:r>
        <w:rPr>
          <w:rFonts w:hint="eastAsia"/>
        </w:rPr>
        <w:t>　　表：Conagra冷冻披萨饼规模全球市场份额</w:t>
      </w:r>
      <w:r>
        <w:rPr>
          <w:rFonts w:hint="eastAsia"/>
        </w:rPr>
        <w:br/>
      </w:r>
      <w:r>
        <w:rPr>
          <w:rFonts w:hint="eastAsia"/>
        </w:rPr>
        <w:t>　　表：Orkla基本信息、主要业务介绍、市场地位以及主要的竞争对手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表：Orkla冷冻披萨饼规模（万元）及毛利率</w:t>
      </w:r>
      <w:r>
        <w:rPr>
          <w:rFonts w:hint="eastAsia"/>
        </w:rPr>
        <w:br/>
      </w:r>
      <w:r>
        <w:rPr>
          <w:rFonts w:hint="eastAsia"/>
        </w:rPr>
        <w:t>　　表：Orkla冷冻披萨饼规模增长率</w:t>
      </w:r>
      <w:r>
        <w:rPr>
          <w:rFonts w:hint="eastAsia"/>
        </w:rPr>
        <w:br/>
      </w:r>
      <w:r>
        <w:rPr>
          <w:rFonts w:hint="eastAsia"/>
        </w:rPr>
        <w:t>　　表：Orkla冷冻披萨饼规模全球市场份额</w:t>
      </w:r>
      <w:r>
        <w:rPr>
          <w:rFonts w:hint="eastAsia"/>
        </w:rPr>
        <w:br/>
      </w:r>
      <w:r>
        <w:rPr>
          <w:rFonts w:hint="eastAsia"/>
        </w:rPr>
        <w:t>　　表：Palermo Villa基本信息、主要业务介绍、市场地位以及主要的竞争对手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表：Palermo Villa冷冻披萨饼规模（万元）及毛利率</w:t>
      </w:r>
      <w:r>
        <w:rPr>
          <w:rFonts w:hint="eastAsia"/>
        </w:rPr>
        <w:br/>
      </w:r>
      <w:r>
        <w:rPr>
          <w:rFonts w:hint="eastAsia"/>
        </w:rPr>
        <w:t>　　表：Palermo Villa冷冻披萨饼规模增长率</w:t>
      </w:r>
      <w:r>
        <w:rPr>
          <w:rFonts w:hint="eastAsia"/>
        </w:rPr>
        <w:br/>
      </w:r>
      <w:r>
        <w:rPr>
          <w:rFonts w:hint="eastAsia"/>
        </w:rPr>
        <w:t>　　表：Palermo Villa冷冻披萨饼规模全球市场份额</w:t>
      </w:r>
      <w:r>
        <w:rPr>
          <w:rFonts w:hint="eastAsia"/>
        </w:rPr>
        <w:br/>
      </w:r>
      <w:r>
        <w:rPr>
          <w:rFonts w:hint="eastAsia"/>
        </w:rPr>
        <w:t>　　表：Goodfella's Pizza基本信息、主要业务介绍、市场地位以及主要的竞争对手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表：Goodfella's Pizza冷冻披萨饼规模（万元）及毛利率</w:t>
      </w:r>
      <w:r>
        <w:rPr>
          <w:rFonts w:hint="eastAsia"/>
        </w:rPr>
        <w:br/>
      </w:r>
      <w:r>
        <w:rPr>
          <w:rFonts w:hint="eastAsia"/>
        </w:rPr>
        <w:t>　　表：Goodfella's Pizza冷冻披萨饼规模增长率</w:t>
      </w:r>
      <w:r>
        <w:rPr>
          <w:rFonts w:hint="eastAsia"/>
        </w:rPr>
        <w:br/>
      </w:r>
      <w:r>
        <w:rPr>
          <w:rFonts w:hint="eastAsia"/>
        </w:rPr>
        <w:t>　　表：Goodfella's Pizza冷冻披萨饼规模全球市场份额</w:t>
      </w:r>
      <w:r>
        <w:rPr>
          <w:rFonts w:hint="eastAsia"/>
        </w:rPr>
        <w:br/>
      </w:r>
      <w:r>
        <w:rPr>
          <w:rFonts w:hint="eastAsia"/>
        </w:rPr>
        <w:t>　　表：Little Lady Foods基本信息、主要业务介绍、市场地位以及主要的竞争对手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表：Pinnacle Foods基本信息、主要业务介绍、市场地位以及主要的竞争对手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表：Aryzta AG基本信息、主要业务介绍、市场地位以及主要的竞争对手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表：Roncadin基本信息、主要业务介绍、市场地位以及主要的竞争对手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表：Casa Tarradellas基本信息、主要业务介绍、市场地位以及主要的竞争对手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表：Amy's Kitchen，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表：Bernatello's基本信息、主要业务介绍、市场地位以及主要的竞争对手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表：Ditsch基本信息、主要业务介绍、市场地位以及主要的竞争对手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表：Origus基本信息、主要业务介绍、市场地位以及主要的竞争对手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表：Maruha nichiro基本信息、主要业务介绍、市场地位以及主要的竞争对手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表：Sanquan Foods基本信息、主要业务介绍、市场地位以及主要的竞争对手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表：Daiya Foods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表：CXC Food基本信息、主要业务介绍、市场地位以及主要的竞争对手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表：Ottogi基本信息、主要业务介绍、市场地位以及主要的竞争对手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图：2024-2030年全球冷冻披萨饼规模（万元）及增长率预测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图：2024-2030年中国冷冻披萨饼规模（万元）及增长率预测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表：2024-2030年全球主要地区冷冻披萨饼规模预测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图：2024-2030年全球主要地区冷冻披萨饼规模市场份额预测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图：2024-2030年北美冷冻披萨饼规模（万元）及增长率预测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图：2024-2030年欧洲冷冻披萨饼规模（万元）及增长率预测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图：2024-2030年亚太冷冻披萨饼规模（万元）及增长率预测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图：2024-2030年南美冷冻披萨饼规模（万元）及增长率预测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表：2024-2030年全球不同类型冷冻披萨饼规模分析预测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图：2024-2030年全球冷冻披萨饼规模市场份额预测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表：2024-2030年全球不同类型冷冻披萨饼规模（万元）分析预测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图：2024-2030年全球不同类型冷冻披萨饼规模（万元）及市场份额预测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表：2024-2030年中国不同类型冷冻披萨饼规模分析预测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图：中国不同类型冷冻披萨饼规模市场份额预测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表：2024-2030年中国不同类型冷冻披萨饼规模（万元）分析预测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图：2024-2030年中国不同类型冷冻披萨饼规模（万元）及市场份额预测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表：2024-2030年全球冷冻披萨饼主要应用领域规模预测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图：2024-2030年全球冷冻披萨饼主要应用领域规模份额预测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表：2024-2030年中国冷冻披萨饼主要应用领域规模预测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表：2018-2023年中国冷冻披萨饼主要应用领域规模预测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03ea05caa4b89" w:history="1">
        <w:r>
          <w:rPr>
            <w:rStyle w:val="Hyperlink"/>
          </w:rPr>
          <w:t>2024-2030年全球与中国冷冻披萨饼行业发展全面调研与未来趋势报告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d03ea05caa4b89" w:history="1">
        <w:r>
          <w:rPr>
            <w:rStyle w:val="Hyperlink"/>
          </w:rPr>
          <w:t>https://www.20087.com/3/37/LengDongPiSaBingXianZhuangYuFaZh.html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热点：冷冻披萨饼空气炸锅几分钟、冷冻披萨饼胚一般烤多少分钟、冷冻披萨饼底怎么用、冷冻披萨饼皮做法、冷冻披萨饼怎么加热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4084416044a17" w:history="1">
      <w:r>
        <w:rPr>
          <w:rStyle w:val="Hyperlink"/>
        </w:rPr>
        <w:t>2024-2030年全球与中国冷冻披萨饼行业发展全面调研与未来趋势报告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LengDongPiSaBingXianZhuangYuFaZh.html" TargetMode="External" Id="R74d03ea05caa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LengDongPiSaBingXianZhuangYuFaZh.html" TargetMode="External" Id="R070408441604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2023-10-27T06:12:00Z</dcterms:created>
  <dcterms:modified xsi:type="dcterms:W3CDTF">2023-10-27T07:12:00Z</dcterms:modified>
  <dc:subject>2024-2030年全球与中国冷冻披萨饼行业发展全面调研与未来趋势报告</dc:subject>
  <dc:title>2024-2030年全球与中国冷冻披萨饼行业发展全面调研与未来趋势报告</dc:title>
  <cp:keywords>2024-2030年全球与中国冷冻披萨饼行业发展全面调研与未来趋势报告</cp:keywords>
  <dc:description>2024-2030年全球与中国冷冻披萨饼行业发展全面调研与未来趋势报告</dc:description>
</cp:coreProperties>
</file>