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2835094504e7b" w:history="1">
              <w:r>
                <w:rPr>
                  <w:rStyle w:val="Hyperlink"/>
                </w:rPr>
                <w:t>2025-2031年全球与中国冻干咖啡粉市场调查研究及趋势预测报告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2835094504e7b" w:history="1">
              <w:r>
                <w:rPr>
                  <w:rStyle w:val="Hyperlink"/>
                </w:rPr>
                <w:t>2025-2031年全球与中国冻干咖啡粉市场调查研究及趋势预测报告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2835094504e7b" w:history="1">
                <w:r>
                  <w:rPr>
                    <w:rStyle w:val="Hyperlink"/>
                  </w:rPr>
                  <w:t>https://www.20087.com/3/07/DongGanKaFeiFenFaZhanQuShiFenXi.html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咖啡粉以其优异的保存性、便捷性及接近现磨咖啡的风味，在快节奏的现代生活中受到广泛欢迎。该技术通过低温冷冻干燥去除水分，最大限度保留了咖啡原有的香气与口感，相较于传统速溶咖啡，品质上有了显著提升。随着消费者对咖啡品质要求的提高，冻干咖啡粉市场迅速扩张，不仅限于家用，也广泛应用于餐饮业及户外活动场景，推动了整个咖啡行业的消费升级。</w:t>
      </w:r>
      <w:r>
        <w:rPr>
          <w:rFonts w:hint="eastAsia"/>
        </w:rPr>
        <w:br/>
      </w:r>
      <w:r>
        <w:rPr>
          <w:rFonts w:hint="eastAsia"/>
        </w:rPr>
        <w:t>　　未来冻干咖啡粉的发展将更加注重品质与创新，通过精选优质咖啡豆、优化冻干工艺，不断提升产品品质，满足消费者对高端化、个性化的追求。可持续发展成为行业共识，从咖啡豆种植到生产加工的全链条绿色化、透明化将是重要趋势。同时，针对不同消费群体的细分市场需求，如有机、低因、特色风味等，将推动产品多样化发展。此外，结合智能包装与个性化订制服务，冻干咖啡粉有望进一步拓宽市场边界，实现更广泛的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2835094504e7b" w:history="1">
        <w:r>
          <w:rPr>
            <w:rStyle w:val="Hyperlink"/>
          </w:rPr>
          <w:t>2025-2031年全球与中国冻干咖啡粉市场调查研究及趋势预测报告</w:t>
        </w:r>
      </w:hyperlink>
      <w:r>
        <w:rPr>
          <w:rFonts w:hint="eastAsia"/>
        </w:rPr>
        <w:t>》采用定量与定性相结合的研究方法，系统分析了冻干咖啡粉行业的市场规模、需求动态及价格变化，并对冻干咖啡粉产业链各环节进行了全面梳理。报告详细解读了冻干咖啡粉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中国冻干咖啡粉概述</w:t>
      </w:r>
      <w:r>
        <w:rPr>
          <w:rFonts w:hint="eastAsia"/>
        </w:rPr>
        <w:br/>
      </w:r>
      <w:r>
        <w:rPr>
          <w:rFonts w:hint="eastAsia"/>
        </w:rPr>
        <w:t>　　第一节 冻干咖啡粉行业定义</w:t>
      </w:r>
      <w:r>
        <w:rPr>
          <w:rFonts w:hint="eastAsia"/>
        </w:rPr>
        <w:br/>
      </w:r>
      <w:r>
        <w:rPr>
          <w:rFonts w:hint="eastAsia"/>
        </w:rPr>
        <w:t>　　第二节 冻干咖啡粉行业发展特性</w:t>
      </w:r>
      <w:r>
        <w:rPr>
          <w:rFonts w:hint="eastAsia"/>
        </w:rPr>
        <w:br/>
      </w:r>
      <w:r>
        <w:rPr>
          <w:rFonts w:hint="eastAsia"/>
        </w:rPr>
        <w:t>　　第三节 冻干咖啡粉产业链分析</w:t>
      </w:r>
      <w:r>
        <w:rPr>
          <w:rFonts w:hint="eastAsia"/>
        </w:rPr>
        <w:br/>
      </w:r>
      <w:r>
        <w:rPr>
          <w:rFonts w:hint="eastAsia"/>
        </w:rPr>
        <w:t>　　第四节 冻干咖啡粉行业生命周期分析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2024-2025年国外主要冻干咖啡粉市场发展概况</w:t>
      </w:r>
      <w:r>
        <w:rPr>
          <w:rFonts w:hint="eastAsia"/>
        </w:rPr>
        <w:br/>
      </w:r>
      <w:r>
        <w:rPr>
          <w:rFonts w:hint="eastAsia"/>
        </w:rPr>
        <w:t>　　第一节 全球冻干咖啡粉市场发展分析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欧盟地区主要国家冻干咖啡粉市场概况</w:t>
      </w:r>
      <w:r>
        <w:rPr>
          <w:rFonts w:hint="eastAsia"/>
        </w:rPr>
        <w:br/>
      </w:r>
      <w:r>
        <w:rPr>
          <w:rFonts w:hint="eastAsia"/>
        </w:rPr>
        <w:t>　　第三节 北美地区冻干咖啡粉市场概况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亚洲地区主要国家冻干咖啡粉市场概况</w:t>
      </w:r>
      <w:r>
        <w:rPr>
          <w:rFonts w:hint="eastAsia"/>
        </w:rPr>
        <w:br/>
      </w:r>
      <w:r>
        <w:rPr>
          <w:rFonts w:hint="eastAsia"/>
        </w:rPr>
        <w:t>　　第五节 全球冻干咖啡粉市场发展预测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2024-2025年中国冻干咖啡粉发展环境分析</w:t>
      </w:r>
      <w:r>
        <w:rPr>
          <w:rFonts w:hint="eastAsia"/>
        </w:rPr>
        <w:br/>
      </w:r>
      <w:r>
        <w:rPr>
          <w:rFonts w:hint="eastAsia"/>
        </w:rPr>
        <w:t>　　第一节 冻干咖啡粉行业经济环境分析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冻干咖啡粉行业相关政策、标准</w:t>
      </w:r>
      <w:r>
        <w:rPr>
          <w:rFonts w:hint="eastAsia"/>
        </w:rPr>
        <w:br/>
      </w:r>
      <w:r>
        <w:rPr>
          <w:rFonts w:hint="eastAsia"/>
        </w:rPr>
        <w:t>　　第三节 冻干咖啡粉行业相关发展规划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中国冻干咖啡粉技术发展分析</w:t>
      </w:r>
      <w:r>
        <w:rPr>
          <w:rFonts w:hint="eastAsia"/>
        </w:rPr>
        <w:br/>
      </w:r>
      <w:r>
        <w:rPr>
          <w:rFonts w:hint="eastAsia"/>
        </w:rPr>
        <w:t>　　第一节 当前冻干咖啡粉技术发展现状分析</w:t>
      </w:r>
      <w:r>
        <w:rPr>
          <w:rFonts w:hint="eastAsia"/>
        </w:rPr>
        <w:br/>
      </w:r>
      <w:r>
        <w:rPr>
          <w:rFonts w:hint="eastAsia"/>
        </w:rPr>
        <w:t>　　第二节 冻干咖啡粉生产中需注意的问题</w:t>
      </w:r>
      <w:r>
        <w:rPr>
          <w:rFonts w:hint="eastAsia"/>
        </w:rPr>
        <w:br/>
      </w:r>
      <w:r>
        <w:rPr>
          <w:rFonts w:hint="eastAsia"/>
        </w:rPr>
        <w:t>　　第三节 冻干咖啡粉行业主要技术发展趋势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冻干咖啡粉市场特性分析</w:t>
      </w:r>
      <w:r>
        <w:rPr>
          <w:rFonts w:hint="eastAsia"/>
        </w:rPr>
        <w:br/>
      </w:r>
      <w:r>
        <w:rPr>
          <w:rFonts w:hint="eastAsia"/>
        </w:rPr>
        <w:t>　　第一节 冻干咖啡粉行业集中度分析</w:t>
      </w:r>
      <w:r>
        <w:rPr>
          <w:rFonts w:hint="eastAsia"/>
        </w:rPr>
        <w:br/>
      </w:r>
      <w:r>
        <w:rPr>
          <w:rFonts w:hint="eastAsia"/>
        </w:rPr>
        <w:t>　　第二节 冻干咖啡粉行业SWOT分析</w:t>
      </w:r>
      <w:r>
        <w:rPr>
          <w:rFonts w:hint="eastAsia"/>
        </w:rPr>
        <w:br/>
      </w:r>
      <w:r>
        <w:rPr>
          <w:rFonts w:hint="eastAsia"/>
        </w:rPr>
        <w:t>　　　　一、冻干咖啡粉行业优势</w:t>
      </w:r>
      <w:r>
        <w:rPr>
          <w:rFonts w:hint="eastAsia"/>
        </w:rPr>
        <w:br/>
      </w:r>
      <w:r>
        <w:rPr>
          <w:rFonts w:hint="eastAsia"/>
        </w:rPr>
        <w:t>　　　　二、冻干咖啡粉行业劣势</w:t>
      </w:r>
      <w:r>
        <w:rPr>
          <w:rFonts w:hint="eastAsia"/>
        </w:rPr>
        <w:br/>
      </w:r>
      <w:r>
        <w:rPr>
          <w:rFonts w:hint="eastAsia"/>
        </w:rPr>
        <w:t>　　　　三、冻干咖啡粉行业机会</w:t>
      </w:r>
      <w:r>
        <w:rPr>
          <w:rFonts w:hint="eastAsia"/>
        </w:rPr>
        <w:br/>
      </w:r>
      <w:r>
        <w:rPr>
          <w:rFonts w:hint="eastAsia"/>
        </w:rPr>
        <w:t>　　　　四、冻干咖啡粉行业风险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中国冻干咖啡粉发展现状</w:t>
      </w:r>
      <w:r>
        <w:rPr>
          <w:rFonts w:hint="eastAsia"/>
        </w:rPr>
        <w:br/>
      </w:r>
      <w:r>
        <w:rPr>
          <w:rFonts w:hint="eastAsia"/>
        </w:rPr>
        <w:t>　　第一节 中国冻干咖啡粉市场现状分析</w:t>
      </w:r>
      <w:r>
        <w:rPr>
          <w:rFonts w:hint="eastAsia"/>
        </w:rPr>
        <w:br/>
      </w:r>
      <w:r>
        <w:rPr>
          <w:rFonts w:hint="eastAsia"/>
        </w:rPr>
        <w:t>　　第二节 中国冻干咖啡粉行业产量情况分析及预测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一、冻干咖啡粉总体产能规模</w:t>
      </w:r>
      <w:r>
        <w:rPr>
          <w:rFonts w:hint="eastAsia"/>
        </w:rPr>
        <w:br/>
      </w:r>
      <w:r>
        <w:rPr>
          <w:rFonts w:hint="eastAsia"/>
        </w:rPr>
        <w:t>　　　　二、冻干咖啡粉生产区域分布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三、2020-2025年中国冻干咖啡粉产量统计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四、2025-2031年中国冻干咖啡粉产量预测</w:t>
      </w:r>
      <w:r>
        <w:rPr>
          <w:rFonts w:hint="eastAsia"/>
        </w:rPr>
        <w:br/>
      </w:r>
      <w:r>
        <w:rPr>
          <w:rFonts w:hint="eastAsia"/>
        </w:rPr>
        <w:t>　　第三节 中国冻干咖啡粉市场需求分析及预测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一、中国冻干咖啡粉市场需求特点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二、2020-2025年中国冻干咖啡粉市场需求量统计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三、2025-2031年中国冻干咖啡粉市场需求量预测</w:t>
      </w:r>
      <w:r>
        <w:rPr>
          <w:rFonts w:hint="eastAsia"/>
        </w:rPr>
        <w:br/>
      </w:r>
      <w:r>
        <w:rPr>
          <w:rFonts w:hint="eastAsia"/>
        </w:rPr>
        <w:t>　　第四节 中国冻干咖啡粉价格趋势分析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一、2020-2025年中国冻干咖啡粉市场价格趋势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二、2025-2031年中国冻干咖啡粉市场价格走势预测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2020-2025年冻干咖啡粉行业经济运行状况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2020-2025年中国冻干咖啡粉行业盈利能力分析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2020-2025年中国冻干咖啡粉行业发展能力分析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2020-2025年冻干咖啡粉行业偿债能力分析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2020-2025年冻干咖啡粉制造企业数量分析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冻干咖啡粉行业上、下游市场分析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冻干咖啡粉行业上游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冻干咖啡粉行业下游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中国冻干咖啡粉行业重点地区发展分析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冻干咖啡粉行业重点区域市场结构调研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**地区冻干咖啡粉市场发展分析</w:t>
      </w:r>
      <w:r>
        <w:rPr>
          <w:rFonts w:hint="eastAsia"/>
        </w:rPr>
        <w:br/>
      </w:r>
      <w:r>
        <w:rPr>
          <w:rFonts w:hint="eastAsia"/>
        </w:rPr>
        <w:t>　　第三节 **地区冻干咖啡粉市场发展分析</w:t>
      </w:r>
      <w:r>
        <w:rPr>
          <w:rFonts w:hint="eastAsia"/>
        </w:rPr>
        <w:br/>
      </w:r>
      <w:r>
        <w:rPr>
          <w:rFonts w:hint="eastAsia"/>
        </w:rPr>
        <w:t>　　第四节 **地区冻干咖啡粉市场发展分析</w:t>
      </w:r>
      <w:r>
        <w:rPr>
          <w:rFonts w:hint="eastAsia"/>
        </w:rPr>
        <w:br/>
      </w:r>
      <w:r>
        <w:rPr>
          <w:rFonts w:hint="eastAsia"/>
        </w:rPr>
        <w:t>　　第五节 **地区冻干咖啡粉市场发展分析</w:t>
      </w:r>
      <w:r>
        <w:rPr>
          <w:rFonts w:hint="eastAsia"/>
        </w:rPr>
        <w:br/>
      </w:r>
      <w:r>
        <w:rPr>
          <w:rFonts w:hint="eastAsia"/>
        </w:rPr>
        <w:t>　　第六节 **地区冻干咖啡粉市场发展分析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2020-2025年中国冻干咖啡粉进出口分析</w:t>
      </w:r>
      <w:r>
        <w:rPr>
          <w:rFonts w:hint="eastAsia"/>
        </w:rPr>
        <w:br/>
      </w:r>
      <w:r>
        <w:rPr>
          <w:rFonts w:hint="eastAsia"/>
        </w:rPr>
        <w:t>　　第一节 冻干咖啡粉进口情况分析</w:t>
      </w:r>
      <w:r>
        <w:rPr>
          <w:rFonts w:hint="eastAsia"/>
        </w:rPr>
        <w:br/>
      </w:r>
      <w:r>
        <w:rPr>
          <w:rFonts w:hint="eastAsia"/>
        </w:rPr>
        <w:t>　　第二节 冻干咖啡粉出口情况分析</w:t>
      </w:r>
      <w:r>
        <w:rPr>
          <w:rFonts w:hint="eastAsia"/>
        </w:rPr>
        <w:br/>
      </w:r>
      <w:r>
        <w:rPr>
          <w:rFonts w:hint="eastAsia"/>
        </w:rPr>
        <w:t>　　第三节 影响冻干咖啡粉进出口因素分析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冻干咖啡粉行业重点企业竞争力分析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三、企业冻干咖啡粉经营状况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三、企业冻干咖啡粉经营状况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三、企业冻干咖啡粉经营状况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三、企业冻干咖啡粉经营状况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三、企业冻干咖啡粉经营状况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三、企业冻干咖啡粉经营状况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冻干咖啡粉行业企业经营策略研究分析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冻干咖啡粉企业多样化经营策略分析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一、冻干咖啡粉企业多样化经营情况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二、现行冻干咖啡粉行业多样化经营的方向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大型冻干咖啡粉企业集团未来发展策略分析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对中小冻干咖啡粉企业生产经营的建议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冻干咖啡粉行业投资风险预警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影响冻干咖啡粉行业发展的主要因素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一、2025年影响冻干咖啡粉行业运行的有利因素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二、2025年影响冻干咖啡粉行业运行的稳定因素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三、2025年影响冻干咖啡粉行业运行的不利因素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四、2025年中国冻干咖啡粉行业发展面临的挑战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五、2025年中国冻干咖啡粉行业发展面临的机遇</w:t>
      </w:r>
      <w:r>
        <w:rPr>
          <w:rFonts w:hint="eastAsia"/>
        </w:rPr>
        <w:br/>
      </w:r>
      <w:r>
        <w:rPr>
          <w:rFonts w:hint="eastAsia"/>
        </w:rPr>
        <w:t>　　第二节 冻干咖啡粉行业投资风险预警</w:t>
      </w:r>
      <w:r>
        <w:rPr>
          <w:rFonts w:hint="eastAsia"/>
        </w:rPr>
        <w:br/>
      </w:r>
      <w:r>
        <w:rPr>
          <w:rFonts w:hint="eastAsia"/>
        </w:rPr>
        <w:t>　　　　一、冻干咖啡粉行业市场风险预测</w:t>
      </w:r>
      <w:r>
        <w:rPr>
          <w:rFonts w:hint="eastAsia"/>
        </w:rPr>
        <w:br/>
      </w:r>
      <w:r>
        <w:rPr>
          <w:rFonts w:hint="eastAsia"/>
        </w:rPr>
        <w:t>　　　　二、冻干咖啡粉行业政策风险预测</w:t>
      </w:r>
      <w:r>
        <w:rPr>
          <w:rFonts w:hint="eastAsia"/>
        </w:rPr>
        <w:br/>
      </w:r>
      <w:r>
        <w:rPr>
          <w:rFonts w:hint="eastAsia"/>
        </w:rPr>
        <w:t>　　　　三、冻干咖啡粉行业经营风险预测</w:t>
      </w:r>
      <w:r>
        <w:rPr>
          <w:rFonts w:hint="eastAsia"/>
        </w:rPr>
        <w:br/>
      </w:r>
      <w:r>
        <w:rPr>
          <w:rFonts w:hint="eastAsia"/>
        </w:rPr>
        <w:t>　　　　四、冻干咖啡粉行业技术风险预测</w:t>
      </w:r>
      <w:r>
        <w:rPr>
          <w:rFonts w:hint="eastAsia"/>
        </w:rPr>
        <w:br/>
      </w:r>
      <w:r>
        <w:rPr>
          <w:rFonts w:hint="eastAsia"/>
        </w:rPr>
        <w:t>　　　　五、冻干咖啡粉行业竞争风险预测</w:t>
      </w:r>
      <w:r>
        <w:rPr>
          <w:rFonts w:hint="eastAsia"/>
        </w:rPr>
        <w:br/>
      </w:r>
      <w:r>
        <w:rPr>
          <w:rFonts w:hint="eastAsia"/>
        </w:rPr>
        <w:t>　　　　六、冻干咖啡粉行业其他风险预测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冻干咖啡粉投资建议</w:t>
      </w:r>
      <w:r>
        <w:rPr>
          <w:rFonts w:hint="eastAsia"/>
        </w:rPr>
        <w:br/>
      </w:r>
      <w:r>
        <w:rPr>
          <w:rFonts w:hint="eastAsia"/>
        </w:rPr>
        <w:t>　　第一节 2025年冻干咖啡粉市场前景分析</w:t>
      </w:r>
      <w:r>
        <w:rPr>
          <w:rFonts w:hint="eastAsia"/>
        </w:rPr>
        <w:br/>
      </w:r>
      <w:r>
        <w:rPr>
          <w:rFonts w:hint="eastAsia"/>
        </w:rPr>
        <w:t>　　第二节 2025年冻干咖啡粉发展趋势预测</w:t>
      </w:r>
      <w:r>
        <w:rPr>
          <w:rFonts w:hint="eastAsia"/>
        </w:rPr>
        <w:br/>
      </w:r>
      <w:r>
        <w:rPr>
          <w:rFonts w:hint="eastAsia"/>
        </w:rPr>
        <w:t>　　第三节 冻干咖啡粉行业投资进入壁垒分析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冻干咖啡粉行业历程</w:t>
      </w:r>
      <w:r>
        <w:rPr>
          <w:rFonts w:hint="eastAsia"/>
        </w:rPr>
        <w:br/>
      </w:r>
      <w:r>
        <w:rPr>
          <w:rFonts w:hint="eastAsia"/>
        </w:rPr>
        <w:t>　　图表 冻干咖啡粉行业生命周期</w:t>
      </w:r>
      <w:r>
        <w:rPr>
          <w:rFonts w:hint="eastAsia"/>
        </w:rPr>
        <w:br/>
      </w:r>
      <w:r>
        <w:rPr>
          <w:rFonts w:hint="eastAsia"/>
        </w:rPr>
        <w:t>　　图表 冻干咖啡粉行业产业链分析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2019-2024年中国冻干咖啡粉行业市场规模及增长情况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2019-2024年冻干咖啡粉行业市场容量分析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2019-2024年中国冻干咖啡粉行业产能统计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2019-2024年中国冻干咖啡粉行业产量及增长趋势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2019-2024年中国冻干咖啡粉市场需求量及增速统计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2024年中国冻干咖啡粉行业需求领域分布格局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2019-2024年中国冻干咖啡粉行业销售收入分析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2019-2024年中国冻干咖啡粉行业盈利情况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2019-2024年中国冻干咖啡粉行业利润总额统计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2019-2024年中国冻干咖啡粉进口数量分析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2019-2024年中国冻干咖啡粉进口金额分析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2019-2024年中国冻干咖啡粉出口数量分析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2019-2024年中国冻干咖啡粉出口金额分析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2024年中国冻干咖啡粉进口国家及地区分析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2024年中国冻干咖啡粉出口国家及地区分析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2019-2024年中国冻干咖啡粉行业企业数量情况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2019-2024年中国冻干咖啡粉行业企业平均规模情况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**地区冻干咖啡粉市场规模及增长情况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**地区冻干咖啡粉行业市场需求情况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**地区冻干咖啡粉市场规模及增长情况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**地区冻干咖啡粉行业市场需求情况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**地区冻干咖啡粉市场规模及增长情况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**地区冻干咖啡粉行业市场需求情况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**地区冻干咖啡粉市场规模及增长情况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**地区冻干咖啡粉行业市场需求情况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冻干咖啡粉重点企业（一）基本信息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冻干咖啡粉重点企业（一）经营情况分析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冻干咖啡粉重点企业（一）主要经济指标情况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冻干咖啡粉重点企业（一）盈利能力情况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冻干咖啡粉重点企业（一）偿债能力情况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冻干咖啡粉重点企业（一）运营能力情况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冻干咖啡粉重点企业（一）成长能力情况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冻干咖啡粉重点企业（二）基本信息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冻干咖啡粉重点企业（二）经营情况分析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冻干咖啡粉重点企业（二）主要经济指标情况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冻干咖啡粉重点企业（二）盈利能力情况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冻干咖啡粉重点企业（二）偿债能力情况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冻干咖啡粉重点企业（二）运营能力情况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冻干咖啡粉重点企业（二）成长能力情况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冻干咖啡粉重点企业（三）基本信息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冻干咖啡粉重点企业（三）经营情况分析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冻干咖啡粉重点企业（三）主要经济指标情况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冻干咖啡粉重点企业（三）盈利能力情况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冻干咖啡粉重点企业（三）偿债能力情况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冻干咖啡粉重点企业（三）运营能力情况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冻干咖啡粉重点企业（三）成长能力情况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2025-2031年中国冻干咖啡粉行业产能预测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2025-2031年中国冻干咖啡粉行业产量预测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2025-2031年中国冻干咖啡粉市场需求量预测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2025-2031年中国冻干咖啡粉行业供需平衡预测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2025-2031年中国冻干咖啡粉行业市场容量预测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2025-2031年中国冻干咖啡粉行业市场规模预测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2025年中国冻干咖啡粉市场前景分析</w:t>
      </w:r>
      <w:r>
        <w:rPr>
          <w:rFonts w:hint="eastAsia"/>
        </w:rPr>
        <w:br/>
      </w:r>
      <w:r>
        <w:rPr>
          <w:rFonts w:hint="eastAsia"/>
        </w:rPr>
        <w:t>　　图表 2025年中国冻干咖啡粉发展趋势预测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2835094504e7b" w:history="1">
        <w:r>
          <w:rPr>
            <w:rStyle w:val="Hyperlink"/>
          </w:rPr>
          <w:t>2025-2031年全球与中国冻干咖啡粉市场调查研究及趋势预测报告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2835094504e7b" w:history="1">
        <w:r>
          <w:rPr>
            <w:rStyle w:val="Hyperlink"/>
          </w:rPr>
          <w:t>https://www.20087.com/3/07/DongGanKaFeiFenFaZhanQuShiFenXi.html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咖啡怎么冲好喝、冻干咖啡粉的危害、冻干咖啡哪个牌子好、冻干咖啡粉和咖啡粉的区别、冻干咖啡品牌排行榜前十名、冻干咖啡粉过期了能喝吗、冻干咖啡粉成本价格多少、冻干咖啡粉的作用与功效、咖啡冻干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b5a2c9df94a1f" w:history="1">
      <w:r>
        <w:rPr>
          <w:rStyle w:val="Hyperlink"/>
        </w:rPr>
        <w:t>2025-2031年全球与中国冻干咖啡粉市场调查研究及趋势预测报告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ongGanKaFeiFenFaZhanQuShiFenXi.html" TargetMode="External" Id="R252283509450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ongGanKaFeiFenFaZhanQuShiFenXi.html" TargetMode="External" Id="R193b5a2c9df9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2025-05-19T06:57:00Z</dcterms:created>
  <dcterms:modified xsi:type="dcterms:W3CDTF">2025-05-19T07:57:00Z</dcterms:modified>
  <dc:subject>2025-2031年全球与中国冻干咖啡粉市场调查研究及趋势预测报告</dc:subject>
  <dc:title>2025-2031年全球与中国冻干咖啡粉市场调查研究及趋势预测报告</dc:title>
  <cp:keywords>2025-2031年全球与中国冻干咖啡粉市场调查研究及趋势预测报告</cp:keywords>
  <dc:description>2025-2031年全球与中国冻干咖啡粉市场调查研究及趋势预测报告</dc:description>
</cp:coreProperties>
</file>