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b6c773d97d4c2c" w:history="1">
              <w:r>
                <w:rPr>
                  <w:rStyle w:val="Hyperlink"/>
                </w:rPr>
                <w:t>2027-2032年全球与中国即食产品市场现状调研及发展前景报告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b6c773d97d4c2c" w:history="1">
              <w:r>
                <w:rPr>
                  <w:rStyle w:val="Hyperlink"/>
                </w:rPr>
                <w:t>2027-2032年全球与中国即食产品市场现状调研及发展前景报告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b6c773d97d4c2c" w:history="1">
                <w:r>
                  <w:rPr>
                    <w:rStyle w:val="Hyperlink"/>
                  </w:rPr>
                  <w:t>https://www.20087.com/3/57/JiShiChanPinShiChangXianZhuangHeQianJing.html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食产品指经预加工、预烹饪或预包装后可直接食用或经简单处理即可食用的食品，涵盖即食餐食、即食零食、即饮饮品、冷冻即食餐、沙拉三明治和方便主食等品类。即食产品满足快节奏生活、双职工家庭、单身经济和线上即时配送需求，在商超、便利店、电商平台和餐饮零售融合渠道中渗透率持续提升。当前行业呈现便捷化、营养化、风味多元化和包装升级趋势，低盐、低脂、高蛋白、清洁标签和植物基产品受到更多关注。冷链物流、锁鲜包装、杀菌技术和供应链标准化推动产品品质提升，但消费者对添加剂、营养均衡和新鲜度仍存在较高要求。线上渠道、即时零售和订阅式配送正在改变即食产品触达方式。</w:t>
      </w:r>
      <w:r>
        <w:rPr>
          <w:rFonts w:hint="eastAsia"/>
        </w:rPr>
        <w:br/>
      </w:r>
      <w:r>
        <w:rPr>
          <w:rFonts w:hint="eastAsia"/>
        </w:rPr>
        <w:t>　　未来，即食产品将向健康化、场景化、区域风味化和供应链精细化方向演进。市场调研网指出，营养配比优化、功能成分添加、短保质期鲜食和清洁标签配方将成为产品差异化重点。早餐、健身餐、办公室轻食、夜宵、旅行应急餐和家庭备餐等细分场景将推动品类进一步细化。地方风味、民族美食和跨界融合口味将增强产品吸引力，满足年轻消费者对新鲜感和个性化需求。包装方面，可回收材料、减量包装、智能标签和保鲜技术将提升环保性与消费体验。渠道端，即时零售、社区团购、自动售货和餐饮零售融合将继续拓展消费触点。即食产品竞争将从价格与便利转向营养、口味、新鲜度、供应链效率和品牌信任的综合能力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b6c773d97d4c2c" w:history="1">
        <w:r>
          <w:rPr>
            <w:rStyle w:val="Hyperlink"/>
          </w:rPr>
          <w:t>2027-2032年全球与中国即食产品市场现状调研及发展前景报告</w:t>
        </w:r>
      </w:hyperlink>
      <w:r>
        <w:rPr>
          <w:rFonts w:hint="eastAsia"/>
        </w:rPr>
        <w:t>》，2027年即食产品行业市场规模达 亿元，预计2032年市场规模将达 亿元，期间年均复合增长率（CAGR）达 %。报告通过全面的行业调研，系统梳理了即食产品产业链的各个环节，详细分析了即食产品市场规模、需求变化及价格趋势。报告结合当前即食产品行业现状，科学预测了市场前景与发展方向，并解读了重点企业的竞争格局、市场集中度及品牌表现。同时，报告对即食产品细分市场进行了深入探讨，结合即食产品技术现状与SWOT分析，揭示了即食产品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按产品类型细分，全球即食产品市场规模2021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冷冻食物</w:t>
      </w:r>
      <w:r>
        <w:rPr>
          <w:rFonts w:hint="eastAsia"/>
        </w:rPr>
        <w:br/>
      </w:r>
      <w:r>
        <w:rPr>
          <w:rFonts w:hint="eastAsia"/>
        </w:rPr>
        <w:t>　　　　1.3.3 常温食物</w:t>
      </w:r>
      <w:r>
        <w:rPr>
          <w:rFonts w:hint="eastAsia"/>
        </w:rPr>
        <w:br/>
      </w:r>
      <w:r>
        <w:rPr>
          <w:rFonts w:hint="eastAsia"/>
        </w:rPr>
        <w:t>　　　　1.3.4 饮料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按应用细分，全球即食产品市场规模2021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即食产品行业发展总体概况</w:t>
      </w:r>
      <w:r>
        <w:rPr>
          <w:rFonts w:hint="eastAsia"/>
        </w:rPr>
        <w:br/>
      </w:r>
      <w:r>
        <w:rPr>
          <w:rFonts w:hint="eastAsia"/>
        </w:rPr>
        <w:t>　　　　1.5.2 即食产品行业发展主要特点</w:t>
      </w:r>
      <w:r>
        <w:rPr>
          <w:rFonts w:hint="eastAsia"/>
        </w:rPr>
        <w:br/>
      </w:r>
      <w:r>
        <w:rPr>
          <w:rFonts w:hint="eastAsia"/>
        </w:rPr>
        <w:t>　　　　1.5.3 即食产品行业发展影响因素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即食产品有利因素</w:t>
      </w:r>
      <w:r>
        <w:rPr>
          <w:rFonts w:hint="eastAsia"/>
        </w:rPr>
        <w:br/>
      </w:r>
      <w:r>
        <w:rPr>
          <w:rFonts w:hint="eastAsia"/>
        </w:rPr>
        <w:t>　　　　1.5.3 .2 即食产品不利因素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全球市场，近三年即食产品主要企业占有率及排名（按销量）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即食产品主要企业在国际市场占有率（按销量，2023-2026）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2025年即食产品主要企业在国际市场排名（按销量）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全球市场主要企业即食产品销量（2023-2026）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全球市场，近三年即食产品主要企业占有率及排名（按收入）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即食产品主要企业在国际市场占有率（按收入，2023-2026）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2025年即食产品主要企业在国际市场排名（按收入）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全球市场主要企业即食产品销售收入（2023-2026）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全球市场主要企业即食产品销售价格（2023-2026）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中国市场，近三年即食产品主要企业占有率及排名（按销量）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即食产品主要企业在中国市场占有率（按销量，2023-2026）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2025年即食产品主要企业在中国市场排名（按销量）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中国市场主要企业即食产品销量（2023-2026）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中国市场，近三年即食产品主要企业占有率及排名（按收入）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即食产品主要企业在中国市场占有率（按收入，2023-2026）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2025年即食产品主要企业在中国市场排名（按收入）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中国市场主要企业即食产品销售收入（2023-2026）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全球主要厂商即食产品总部及产地分布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全球主要厂商成立时间及即食产品商业化日期</w:t>
      </w:r>
      <w:r>
        <w:rPr>
          <w:rFonts w:hint="eastAsia"/>
        </w:rPr>
        <w:br/>
      </w:r>
      <w:r>
        <w:rPr>
          <w:rFonts w:hint="eastAsia"/>
        </w:rPr>
        <w:t>　　2.8 全球主要厂商即食产品产品类型及应用</w:t>
      </w:r>
      <w:r>
        <w:rPr>
          <w:rFonts w:hint="eastAsia"/>
        </w:rPr>
        <w:br/>
      </w:r>
      <w:r>
        <w:rPr>
          <w:rFonts w:hint="eastAsia"/>
        </w:rPr>
        <w:t>　　2.9 即食产品行业集中度、竞争程度分析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即食产品行业集中度分析：2025年全球Top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全球即食产品第一梯队、第二梯队和第三梯队生产商（品牌）及市场份额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全球即食产品总体规模分析</w:t>
      </w:r>
      <w:r>
        <w:rPr>
          <w:rFonts w:hint="eastAsia"/>
        </w:rPr>
        <w:br/>
      </w:r>
      <w:r>
        <w:rPr>
          <w:rFonts w:hint="eastAsia"/>
        </w:rPr>
        <w:t>　　3.1 全球即食产品供需现状及预测（2021-2032）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全球即食产品产能、产量、产能利用率及发展趋势（2021-2032）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全球即食产品产量、需求量及发展趋势（2021-2032）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全球主要地区即食产品产量及发展趋势（2021-2032）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全球主要地区即食产品产量（2021-2026）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全球主要地区即食产品产量（2027-2032）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全球主要地区即食产品产量市场份额（2021-2032）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中国即食产品供需现状及预测（2021-2032）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中国即食产品产能、产量、产能利用率及发展趋势（2021-2032）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中国即食产品产量、市场需求量及发展趋势（2021-2032）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中国市场即食产品进出口（2021-2032）</w:t>
      </w:r>
      <w:r>
        <w:rPr>
          <w:rFonts w:hint="eastAsia"/>
        </w:rPr>
        <w:br/>
      </w:r>
      <w:r>
        <w:rPr>
          <w:rFonts w:hint="eastAsia"/>
        </w:rPr>
        <w:t>　　3.4 全球即食产品销量及销售额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全球市场即食产品销售额（2021-2032）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全球市场即食产品销量（2021-2032）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全球市场即食产品价格趋势（2021-2032）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全球即食产品主要地区分析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全球主要地区即食产品市场规模分析：2021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全球主要地区即食产品销售收入及市场份额（2021-2026）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全球主要地区即食产品销售收入预测（2027-2032）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全球主要地区即食产品销量分析：2021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全球主要地区即食产品销量及市场份额（2021-2026）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全球主要地区即食产品销量及市场份额预测（2027-2032）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北美市场即食产品销量、收入及增长率（2021-2032）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欧洲市场即食产品销量、收入及增长率（2021-2032）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中国市场即食产品销量、收入及增长率（2021-2032）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日本市场即食产品销量、收入及增长率（2021-2032）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东南亚市场即食产品销量、收入及增长率（2021-2032）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印度市场即食产品销量、收入及增长率（2021-2032）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南美市场即食产品销量、收入及增长率（2021-2032）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中东市场即食产品销量、收入及增长率（2021-2032）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即食产品销量、收入、价格及毛利率（2021-2026）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不同产品类型即食产品分析</w:t>
      </w:r>
      <w:r>
        <w:rPr>
          <w:rFonts w:hint="eastAsia"/>
        </w:rPr>
        <w:br/>
      </w:r>
      <w:r>
        <w:rPr>
          <w:rFonts w:hint="eastAsia"/>
        </w:rPr>
        <w:t>　　6.1 全球不同产品类型即食产品销量（2021-2032）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全球不同产品类型即食产品销量及市场份额（2021-2026）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全球不同产品类型即食产品销量预测（2027-2032）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全球不同产品类型即食产品收入（2021-2032）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全球不同产品类型即食产品收入及市场份额（2021-2026）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全球不同产品类型即食产品收入预测（2027-2032）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全球不同产品类型即食产品价格走势（2021-2032）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中国不同产品类型即食产品销量（2021-2032）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中国不同产品类型即食产品销量及市场份额（2021-2026）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中国不同产品类型即食产品销量预测（2027-2032）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中国不同产品类型即食产品收入（2021-2032）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中国不同产品类型即食产品收入及市场份额（2021-2026）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中国不同产品类型即食产品收入预测（2027-2032）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不同应用即食产品分析</w:t>
      </w:r>
      <w:r>
        <w:rPr>
          <w:rFonts w:hint="eastAsia"/>
        </w:rPr>
        <w:br/>
      </w:r>
      <w:r>
        <w:rPr>
          <w:rFonts w:hint="eastAsia"/>
        </w:rPr>
        <w:t>　　7.1 全球不同应用即食产品销量（2021-2032）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全球不同应用即食产品销量及市场份额（2021-2026）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全球不同应用即食产品销量预测（2027-2032）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全球不同应用即食产品收入（2021-2032）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全球不同应用即食产品收入及市场份额（2021-2026）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全球不同应用即食产品收入预测（2027-2032）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全球不同应用即食产品价格走势（2021-2032）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中国不同应用即食产品销量（2021-2032）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中国不同应用即食产品销量及市场份额（2021-2026）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中国不同应用即食产品销量预测（2027-2032）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中国不同应用即食产品收入（2021-2032）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中国不同应用即食产品收入及市场份额（2021-2026）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中国不同应用即食产品收入预测（2027-2032）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即食产品行业发展趋势</w:t>
      </w:r>
      <w:r>
        <w:rPr>
          <w:rFonts w:hint="eastAsia"/>
        </w:rPr>
        <w:br/>
      </w:r>
      <w:r>
        <w:rPr>
          <w:rFonts w:hint="eastAsia"/>
        </w:rPr>
        <w:t>　　8.2 即食产品行业主要驱动因素</w:t>
      </w:r>
      <w:r>
        <w:rPr>
          <w:rFonts w:hint="eastAsia"/>
        </w:rPr>
        <w:br/>
      </w:r>
      <w:r>
        <w:rPr>
          <w:rFonts w:hint="eastAsia"/>
        </w:rPr>
        <w:t>　　8.3 即食产品中国企业SWOT分析</w:t>
      </w:r>
      <w:r>
        <w:rPr>
          <w:rFonts w:hint="eastAsia"/>
        </w:rPr>
        <w:br/>
      </w:r>
      <w:r>
        <w:rPr>
          <w:rFonts w:hint="eastAsia"/>
        </w:rPr>
        <w:t>　　8.4 中国即食产品行业政策环境分析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即食产品行业产业链简介</w:t>
      </w:r>
      <w:r>
        <w:rPr>
          <w:rFonts w:hint="eastAsia"/>
        </w:rPr>
        <w:br/>
      </w:r>
      <w:r>
        <w:rPr>
          <w:rFonts w:hint="eastAsia"/>
        </w:rPr>
        <w:t>　　　　9.1.1 即食产品行业供应链分析</w:t>
      </w:r>
      <w:r>
        <w:rPr>
          <w:rFonts w:hint="eastAsia"/>
        </w:rPr>
        <w:br/>
      </w:r>
      <w:r>
        <w:rPr>
          <w:rFonts w:hint="eastAsia"/>
        </w:rPr>
        <w:t>　　　　9.1.2 即食产品主要原料及供应情况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即食产品行业采购模式</w:t>
      </w:r>
      <w:r>
        <w:rPr>
          <w:rFonts w:hint="eastAsia"/>
        </w:rPr>
        <w:br/>
      </w:r>
      <w:r>
        <w:rPr>
          <w:rFonts w:hint="eastAsia"/>
        </w:rPr>
        <w:t>　　9.3 即食产品行业生产模式</w:t>
      </w:r>
      <w:r>
        <w:rPr>
          <w:rFonts w:hint="eastAsia"/>
        </w:rPr>
        <w:br/>
      </w:r>
      <w:r>
        <w:rPr>
          <w:rFonts w:hint="eastAsia"/>
        </w:rPr>
        <w:t>　　9.4 即食产品行业销售模式及销售渠道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按产品类型细分，全球即食产品市场规模2021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按应用细分，全球即食产品市场规模（CAGR）2021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即食产品行业发展主要特点</w:t>
      </w:r>
      <w:r>
        <w:rPr>
          <w:rFonts w:hint="eastAsia"/>
        </w:rPr>
        <w:br/>
      </w:r>
      <w:r>
        <w:rPr>
          <w:rFonts w:hint="eastAsia"/>
        </w:rPr>
        <w:t>　　表 4： 即食产品行业发展有利因素分析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即食产品行业发展不利因素分析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进入即食产品行业壁垒</w:t>
      </w:r>
      <w:r>
        <w:rPr>
          <w:rFonts w:hint="eastAsia"/>
        </w:rPr>
        <w:br/>
      </w:r>
      <w:r>
        <w:rPr>
          <w:rFonts w:hint="eastAsia"/>
        </w:rPr>
        <w:t>　　表 7： 即食产品主要企业在国际市场占有率（按销量，2023-2026）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2025年即食产品主要企业在国际市场排名（按销量）&amp;（千吨）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全球市场主要企业即食产品销量（2023-2026）&amp;（千吨）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即食产品主要企业在国际市场占有率（按收入，2023-2026）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2025年即食产品主要企业在国际市场排名（按收入）&amp;（万元）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全球市场主要企业即食产品销售收入（2023-2026）&amp;（万元）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全球市场主要企业即食产品销售价格（2023-2026）&amp;（元/吨）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即食产品主要企业在中国市场占有率（按销量，2023-2026）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2025年即食产品主要企业在中国市场排名（按销量）&amp;（千吨）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中国市场主要企业即食产品销量（2023-2026）&amp;（千吨）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即食产品主要企业在中国市场占有率（按收入，2023-2026）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2025年即食产品主要企业在中国市场排名（按收入）&amp;（万元）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中国市场主要企业即食产品销售收入（2023-2026）&amp;（万元）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全球主要厂商即食产品总部及产地分布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全球主要厂商成立时间及即食产品商业化日期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全球主要厂商即食产品产品类型及应用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2025年全球即食产品主要厂商市场地位（第一梯队、第二梯队和第三梯队）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全球即食产品市场投资、并购等现状分析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全球主要地区即食产品产量增速（CAGR）：（2021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全球主要地区即食产品产量（2021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全球主要地区即食产品产量（2021-2026）&amp;（千吨）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全球主要地区即食产品产量（2027-2032）&amp;（千吨）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全球主要地区即食产品产量市场份额（2021-2026）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全球主要地区即食产品产量市场份额（2027-2032）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中国市场即食产品产量、销量、进出口（2021-2026）&amp;（千吨）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中国市场即食产品产量、销量、进出口预测（2027-2032）&amp;（千吨）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全球主要地区即食产品销售收入增速：（2021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全球主要地区即食产品销售收入（2021-2026）&amp;（万元）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全球主要地区即食产品销售收入市场份额（2021-2026）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全球主要地区即食产品收入（2027-2032）&amp;（万元）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全球主要地区即食产品收入市场份额（2027-2032）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全球主要地区即食产品销量（千吨）：2021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全球主要地区即食产品销量（2021-2026）&amp;（千吨）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全球主要地区即食产品销量市场份额（2021-2026）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全球主要地区即食产品销量（2027-2032）&amp;（千吨）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全球主要地区即食产品销量份额（2027-2032）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即食产品生产基地、销售区域、竞争对手及市场地位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即食产品产品规格、参数及市场应用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即食产品销量（千吨）、收入（万元）、价格（元/吨）及毛利率（2021-2026）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全球不同产品类型即食产品销量（2021-2026）&amp;（千吨）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全球不同产品类型即食产品销量市场份额（2021-2026）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全球不同产品类型即食产品销量预测（2027-2032）&amp;（千吨）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全球市场不同产品类型即食产品销量市场份额预测（2027-2032）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全球不同产品类型即食产品收入（2021-2026）&amp;（万元）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全球不同产品类型即食产品收入市场份额（2021-2026）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全球不同产品类型即食产品收入预测（2027-2032）&amp;（万元）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全球不同产品类型即食产品收入市场份额预测（2027-2032）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中国不同产品类型即食产品销量（2021-2026）&amp;（千吨）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中国不同产品类型即食产品销量市场份额（2021-2026）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中国不同产品类型即食产品销量预测（2027-2032）&amp;（千吨）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全球市场不同产品类型即食产品销量市场份额预测（2027-2032）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中国不同产品类型即食产品收入（2021-2026）&amp;（万元）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中国不同产品类型即食产品收入市场份额（2021-2026）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中国不同产品类型即食产品收入预测（2027-2032）&amp;（万元）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中国不同产品类型即食产品收入市场份额预测（2027-2032）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全球不同应用即食产品销量（2021-2026）&amp;（千吨）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全球不同应用即食产品销量市场份额（2021-2026）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全球不同应用即食产品销量预测（2027-2032）&amp;（千吨）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157： 全球市场不同应用即食产品销量市场份额预测（2027-2032）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全球不同应用即食产品收入（2021-2026）&amp;（万元）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全球不同应用即食产品收入市场份额（2021-2026）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全球不同应用即食产品收入预测（2027-2032）&amp;（万元）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全球不同应用即食产品收入市场份额预测（2027-2032）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中国不同应用即食产品销量（2021-2026）&amp;（千吨）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163： 中国不同应用即食产品销量市场份额（2021-2026）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中国不同应用即食产品销量预测（2027-2032）&amp;（千吨）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中国市场不同应用即食产品销量市场份额预测（2027-2032）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中国不同应用即食产品收入（2021-2026）&amp;（万元）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中国不同应用即食产品收入市场份额（2021-2026）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中国不同应用即食产品收入预测（2027-2032）&amp;（万元）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中国不同应用即食产品收入市场份额预测（2027-2032）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即食产品行业发展趋势</w:t>
      </w:r>
      <w:r>
        <w:rPr>
          <w:rFonts w:hint="eastAsia"/>
        </w:rPr>
        <w:br/>
      </w:r>
      <w:r>
        <w:rPr>
          <w:rFonts w:hint="eastAsia"/>
        </w:rPr>
        <w:t>　　表 171： 即食产品行业主要驱动因素</w:t>
      </w:r>
      <w:r>
        <w:rPr>
          <w:rFonts w:hint="eastAsia"/>
        </w:rPr>
        <w:br/>
      </w:r>
      <w:r>
        <w:rPr>
          <w:rFonts w:hint="eastAsia"/>
        </w:rPr>
        <w:t>　　表 172： 即食产品行业供应链分析</w:t>
      </w:r>
      <w:r>
        <w:rPr>
          <w:rFonts w:hint="eastAsia"/>
        </w:rPr>
        <w:br/>
      </w:r>
      <w:r>
        <w:rPr>
          <w:rFonts w:hint="eastAsia"/>
        </w:rPr>
        <w:t>　　表 173： 即食产品上游原料供应商</w:t>
      </w:r>
      <w:r>
        <w:rPr>
          <w:rFonts w:hint="eastAsia"/>
        </w:rPr>
        <w:br/>
      </w:r>
      <w:r>
        <w:rPr>
          <w:rFonts w:hint="eastAsia"/>
        </w:rPr>
        <w:t>　　表 174： 即食产品主要地区不同应用客户分析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即食产品典型经销商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即食产品产品图片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全球不同产品类型即食产品销售额2021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全球不同产品类型即食产品市场份额2025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冷冻食物产品图片</w:t>
      </w:r>
      <w:r>
        <w:rPr>
          <w:rFonts w:hint="eastAsia"/>
        </w:rPr>
        <w:br/>
      </w:r>
      <w:r>
        <w:rPr>
          <w:rFonts w:hint="eastAsia"/>
        </w:rPr>
        <w:t>　　图 5： 常温食物产品图片</w:t>
      </w:r>
      <w:r>
        <w:rPr>
          <w:rFonts w:hint="eastAsia"/>
        </w:rPr>
        <w:br/>
      </w:r>
      <w:r>
        <w:rPr>
          <w:rFonts w:hint="eastAsia"/>
        </w:rPr>
        <w:t>　　图 6： 饮料产品图片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全球不同应用即食产品市场份额2025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2025年全球前五大生产商即食产品市场份额</w:t>
      </w:r>
      <w:r>
        <w:rPr>
          <w:rFonts w:hint="eastAsia"/>
        </w:rPr>
        <w:br/>
      </w:r>
      <w:r>
        <w:rPr>
          <w:rFonts w:hint="eastAsia"/>
        </w:rPr>
        <w:t>　　图 13： 2025年全球即食产品第一梯队、第二梯队和第三梯队厂商及市场份额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全球即食产品产能、产量、产能利用率及发展趋势（2021-2032）&amp;（千吨）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全球即食产品产量、需求量及发展趋势（2021-2032）&amp;（千吨）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全球主要地区即食产品产量市场份额（2021-2032）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中国即食产品产能、产量、产能利用率及发展趋势（2021-2032）&amp;（千吨）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中国即食产品产量、市场需求量及发展趋势（2021-2032）&amp;（千吨）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全球即食产品市场销售额及增长率：（2021-2032）&amp;（万元）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全球市场即食产品市场规模：2021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全球市场即食产品价格趋势（2021-2032）&amp;（元/吨）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全球主要地区即食产品销售收入（2021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全球主要地区即食产品销售收入市场份额（2021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北美市场即食产品收入及增长率（2021-2032）&amp;（万元）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欧洲市场即食产品收入及增长率（2021-2032）&amp;（万元）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中国市场即食产品收入及增长率（2021-2032）&amp;（万元）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日本市场即食产品收入及增长率（2021-2032）&amp;（万元）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东南亚市场即食产品收入及增长率（2021-2032）&amp;（万元）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印度市场即食产品收入及增长率（2021-2032）&amp;（万元）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南美市场即食产品收入及增长率（2021-2032）&amp;（万元）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中东市场即食产品销量及增长率（2021-2032）&amp;（千吨）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中东市场即食产品收入及增长率（2021-2032）&amp;（万元）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全球不同产品类型即食产品价格走势（2021-2032）&amp;（元/吨）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全球不同应用即食产品价格走势（2021-2032）&amp;（元/吨）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即食产品中国企业SWOT分析</w:t>
      </w:r>
      <w:r>
        <w:rPr>
          <w:rFonts w:hint="eastAsia"/>
        </w:rPr>
        <w:br/>
      </w:r>
      <w:r>
        <w:rPr>
          <w:rFonts w:hint="eastAsia"/>
        </w:rPr>
        <w:t>　　图 44： 即食产品产业链</w:t>
      </w:r>
      <w:r>
        <w:rPr>
          <w:rFonts w:hint="eastAsia"/>
        </w:rPr>
        <w:br/>
      </w:r>
      <w:r>
        <w:rPr>
          <w:rFonts w:hint="eastAsia"/>
        </w:rPr>
        <w:t>　　图 45： 即食产品行业采购模式分析</w:t>
      </w:r>
      <w:r>
        <w:rPr>
          <w:rFonts w:hint="eastAsia"/>
        </w:rPr>
        <w:br/>
      </w:r>
      <w:r>
        <w:rPr>
          <w:rFonts w:hint="eastAsia"/>
        </w:rPr>
        <w:t>　　图 46： 即食产品行业生产模式</w:t>
      </w:r>
      <w:r>
        <w:rPr>
          <w:rFonts w:hint="eastAsia"/>
        </w:rPr>
        <w:br/>
      </w:r>
      <w:r>
        <w:rPr>
          <w:rFonts w:hint="eastAsia"/>
        </w:rPr>
        <w:t>　　图 47： 即食产品行业销售模式分析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b6c773d97d4c2c" w:history="1">
        <w:r>
          <w:rPr>
            <w:rStyle w:val="Hyperlink"/>
          </w:rPr>
          <w:t>2027-2032年全球与中国即食产品市场现状调研及发展前景报告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b6c773d97d4c2c" w:history="1">
        <w:r>
          <w:rPr>
            <w:rStyle w:val="Hyperlink"/>
          </w:rPr>
          <w:t>https://www.20087.com/3/57/JiShiChanPinShiChangXianZhuangHeQianJing.html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热点：即食产品有哪些、即食产品属于哪类、即食产品菌落要求、即食产品的危害、即食产品微生物标准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09887ffad84811" w:history="1">
      <w:r>
        <w:rPr>
          <w:rStyle w:val="Hyperlink"/>
        </w:rPr>
        <w:t>2027-2032年全球与中国即食产品市场现状调研及发展前景报告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JiShiChanPinShiChangXianZhuangHeQianJing.html" TargetMode="External" Id="R0eb6c773d97d4c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JiShiChanPinShiChangXianZhuangHeQianJing.html" TargetMode="External" Id="R4909887ffad848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2026-09-13T23:35:20Z</dcterms:created>
  <dcterms:modified xsi:type="dcterms:W3CDTF">2026-09-14T00:35:20Z</dcterms:modified>
  <dc:subject>2027-2032年全球与中国即食产品市场现状调研及发展前景报告</dc:subject>
  <dc:title>2027-2032年全球与中国即食产品市场现状调研及发展前景报告</dc:title>
  <cp:keywords>2027-2032年全球与中国即食产品市场现状调研及发展前景报告</cp:keywords>
  <dc:description>2027-2032年全球与中国即食产品市场现状调研及发展前景报告</dc:description>
</cp:coreProperties>
</file>