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a930f7de564f2c" w:history="1">
              <w:r>
                <w:rPr>
                  <w:rStyle w:val="Hyperlink"/>
                </w:rPr>
                <w:t>中国含乳饮料产业研究分析与发展趋势预测报告（2026-2032年）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a930f7de564f2c" w:history="1">
              <w:r>
                <w:rPr>
                  <w:rStyle w:val="Hyperlink"/>
                </w:rPr>
                <w:t>中国含乳饮料产业研究分析与发展趋势预测报告（2026-2032年）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a930f7de564f2c" w:history="1">
                <w:r>
                  <w:rPr>
                    <w:rStyle w:val="Hyperlink"/>
                  </w:rPr>
                  <w:t>https://www.20087.com/3/27/HanRuYinLiaoShiChangQianJing.html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含乳饮料是饮料市场中的一个重要细分领域，近年来发展迅速。随着消费者健康意识的提升，对于营养丰富、口感好的含乳饮料需求日益增长。市场上的含乳饮料种类多样，既有传统的牛奶饮品，也有添加果汁、果粒、谷物等成分的创新产品。知名品牌如伊利的“优酸乳”、蒙牛的“真果粒”等在市场上占据了较大的份额。此外，随着消费者需求的多样化，低糖、无糖、植物基等健康概念的产品也开始受到市场的欢迎。</w:t>
      </w:r>
      <w:r>
        <w:rPr>
          <w:rFonts w:hint="eastAsia"/>
        </w:rPr>
        <w:br/>
      </w:r>
      <w:r>
        <w:rPr>
          <w:rFonts w:hint="eastAsia"/>
        </w:rPr>
        <w:t>　　未来，含乳饮料市场的发展将呈现出几个显著趋势。市场调研网指出，首先，随着健康生活方式的普及，消费者对于饮品的选择将更加注重健康和营养。其次，产品创新将成为品牌竞争的关键，包括口味、包装、功能性等方面的创新都将被重视。最后，随着消费者对可持续发展和环保的关注度提升，环保包装和绿色生产将成为行业内的新趋势。此外，数字化营销和线上销售渠道的拓展也将成为企业增长的重要驱动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a930f7de564f2c" w:history="1">
        <w:r>
          <w:rPr>
            <w:rStyle w:val="Hyperlink"/>
          </w:rPr>
          <w:t>中国含乳饮料产业研究分析与发展趋势预测报告（2026-2032年）</w:t>
        </w:r>
      </w:hyperlink>
      <w:r>
        <w:rPr>
          <w:rFonts w:hint="eastAsia"/>
        </w:rPr>
        <w:t>》，2025年含乳饮料行业市场规模达 亿元，预计2032年市场规模将达 亿元，期间年均复合增长率（CAGR）达 %。报告依托国家统计局及含乳饮料相关协会的详实数据，全面解析了含乳饮料行业现状与市场需求，重点分析了含乳饮料市场规模、产业链结构及价格动态，并对含乳饮料细分市场进行了详细探讨。报告科学预测了含乳饮料市场前景与发展趋势，评估了品牌竞争格局、市场集中度及重点企业的市场表现。同时，通过SWOT分析揭示了含乳饮料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含乳饮料产业相关概述</w:t>
      </w:r>
      <w:r>
        <w:rPr>
          <w:rFonts w:hint="eastAsia"/>
        </w:rPr>
        <w:br/>
      </w:r>
      <w:r>
        <w:rPr>
          <w:rFonts w:hint="eastAsia"/>
        </w:rPr>
        <w:t>第一章 含乳饮料产业相关概述</w:t>
      </w:r>
      <w:r>
        <w:rPr>
          <w:rFonts w:hint="eastAsia"/>
        </w:rPr>
        <w:br/>
      </w:r>
      <w:r>
        <w:rPr>
          <w:rFonts w:hint="eastAsia"/>
        </w:rPr>
        <w:t>　　第一节 含乳饮料简介</w:t>
      </w:r>
      <w:r>
        <w:rPr>
          <w:rFonts w:hint="eastAsia"/>
        </w:rPr>
        <w:br/>
      </w:r>
      <w:r>
        <w:rPr>
          <w:rFonts w:hint="eastAsia"/>
        </w:rPr>
        <w:t>　　　　一、含乳饮料分类</w:t>
      </w:r>
      <w:r>
        <w:rPr>
          <w:rFonts w:hint="eastAsia"/>
        </w:rPr>
        <w:br/>
      </w:r>
      <w:r>
        <w:rPr>
          <w:rFonts w:hint="eastAsia"/>
        </w:rPr>
        <w:t>　　　　二、含乳饮料的功用及分类</w:t>
      </w:r>
      <w:r>
        <w:rPr>
          <w:rFonts w:hint="eastAsia"/>
        </w:rPr>
        <w:br/>
      </w:r>
      <w:r>
        <w:rPr>
          <w:rFonts w:hint="eastAsia"/>
        </w:rPr>
        <w:t>　　　　三、含乳饮料的一般工作原理</w:t>
      </w:r>
      <w:r>
        <w:rPr>
          <w:rFonts w:hint="eastAsia"/>
        </w:rPr>
        <w:br/>
      </w:r>
      <w:r>
        <w:rPr>
          <w:rFonts w:hint="eastAsia"/>
        </w:rPr>
        <w:t>　　第二节 含乳饮料产业价值链分析</w:t>
      </w:r>
      <w:r>
        <w:rPr>
          <w:rFonts w:hint="eastAsia"/>
        </w:rPr>
        <w:br/>
      </w:r>
      <w:r>
        <w:rPr>
          <w:rFonts w:hint="eastAsia"/>
        </w:rPr>
        <w:t>　　第三节 含乳饮料其它相关产业概述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2021-2026年全球含乳饮料产业运行状况透析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2021-2026年全球含乳饮料产业发展总况</w:t>
      </w:r>
      <w:r>
        <w:rPr>
          <w:rFonts w:hint="eastAsia"/>
        </w:rPr>
        <w:br/>
      </w:r>
      <w:r>
        <w:rPr>
          <w:rFonts w:hint="eastAsia"/>
        </w:rPr>
        <w:t>　　　　一、全球含乳饮料技术分析</w:t>
      </w:r>
      <w:r>
        <w:rPr>
          <w:rFonts w:hint="eastAsia"/>
        </w:rPr>
        <w:br/>
      </w:r>
      <w:r>
        <w:rPr>
          <w:rFonts w:hint="eastAsia"/>
        </w:rPr>
        <w:t>　　　　二、国外含乳饮料的发展概况</w:t>
      </w:r>
      <w:r>
        <w:rPr>
          <w:rFonts w:hint="eastAsia"/>
        </w:rPr>
        <w:br/>
      </w:r>
      <w:r>
        <w:rPr>
          <w:rFonts w:hint="eastAsia"/>
        </w:rPr>
        <w:t>　　　　三、国外含乳饮料的现状和发展历程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2021-2026年全球含乳饮料主要国家运行分析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2021-2032年全球含乳饮料产业发展趋势分析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2021-2026年中国含乳饮料行业市场发展环境分析（PEST分析法）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2021-2026年中国含乳饮料行业政策环境分析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2021-2026年中国含乳饮料行业社会环境分析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2021-2026年中国含乳饮料行业技术环境分析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2021-2026年中国含乳饮料产业运行状况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2021-2026年中国含乳饮料产业发展概述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2021-2026年中国含乳饮料产业运行动态分析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2021-2026年中国含乳饮料产业发展存在问题与对策建议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一、中国含乳饮料产业存在的问题</w:t>
      </w:r>
      <w:r>
        <w:rPr>
          <w:rFonts w:hint="eastAsia"/>
        </w:rPr>
        <w:br/>
      </w:r>
      <w:r>
        <w:rPr>
          <w:rFonts w:hint="eastAsia"/>
        </w:rPr>
        <w:t>　　　　二、规范含乳饮料行业发展的措施</w:t>
      </w:r>
      <w:r>
        <w:rPr>
          <w:rFonts w:hint="eastAsia"/>
        </w:rPr>
        <w:br/>
      </w:r>
      <w:r>
        <w:rPr>
          <w:rFonts w:hint="eastAsia"/>
        </w:rPr>
        <w:t>　　　　三、含乳饮料行业发展的建议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2021-2026年中国含乳饮料市场运行动态分析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2021-2026年中国含乳饮料行业发展综述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2021-2026年中国含乳饮料主要企业竞争状况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2021-2026年中国含乳饮料经销商调查情况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2021-2026年中国含乳饮料行业主要数据分析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2021-2026年中国含乳饮料行业规模分析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2021-2026年中国含乳饮料行业结构分析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2021-2026年中国含乳饮料行业产值分析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2021-2026年中国含乳饮料行业成本费用分析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2021-2026年中国含乳饮料行业盈利能力分析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2021-2026年中国含乳饮料产业细分产品市场进出口数据分析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2021-2026年中国含乳饮料产业A行业进出口数据分析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2021-2026年中国含乳饮料产业B行业进出口数据分析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2021-2026年中国含乳饮料产业市场竞争格局分析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2021-2026年中国含乳饮料产业竞争现状分析</w:t>
      </w:r>
      <w:r>
        <w:rPr>
          <w:rFonts w:hint="eastAsia"/>
        </w:rPr>
        <w:br/>
      </w:r>
      <w:r>
        <w:rPr>
          <w:rFonts w:hint="eastAsia"/>
        </w:rPr>
        <w:t>　　　　一、含乳饮料中外竞争力对比分析</w:t>
      </w:r>
      <w:r>
        <w:rPr>
          <w:rFonts w:hint="eastAsia"/>
        </w:rPr>
        <w:br/>
      </w:r>
      <w:r>
        <w:rPr>
          <w:rFonts w:hint="eastAsia"/>
        </w:rPr>
        <w:t>　　　　二、含乳饮料技术竞争分析</w:t>
      </w:r>
      <w:r>
        <w:rPr>
          <w:rFonts w:hint="eastAsia"/>
        </w:rPr>
        <w:br/>
      </w:r>
      <w:r>
        <w:rPr>
          <w:rFonts w:hint="eastAsia"/>
        </w:rPr>
        <w:t>　　　　三、含乳饮料品牌竞争分析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2021-2026年中国含乳饮料产业集中度分析</w:t>
      </w:r>
      <w:r>
        <w:rPr>
          <w:rFonts w:hint="eastAsia"/>
        </w:rPr>
        <w:br/>
      </w:r>
      <w:r>
        <w:rPr>
          <w:rFonts w:hint="eastAsia"/>
        </w:rPr>
        <w:t>　　　　一、含乳饮料生产企业集中分布</w:t>
      </w:r>
      <w:r>
        <w:rPr>
          <w:rFonts w:hint="eastAsia"/>
        </w:rPr>
        <w:br/>
      </w:r>
      <w:r>
        <w:rPr>
          <w:rFonts w:hint="eastAsia"/>
        </w:rPr>
        <w:t>　　　　二、含乳饮料市场集中度分析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2021-2026年中国含乳饮料企业提升竞争力策略分析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中国含乳饮料产业领先企业运营现状及发展趋势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含乳饮料重点企业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含乳饮料重点企业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含乳饮料重点企业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含乳饮料重点企业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含乳饮料重点企业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含乳饮料重点企业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2021-2032年中国含乳饮料企业市场发展前景及趋势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含乳饮料行业企业发展战略分析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含乳饮料行业企业发展建议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中国含乳饮料产业发展趋势预测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中国含乳饮料产业发展优劣势分析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中国含乳饮料产业市场发展预测评估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2021-2032年中国含乳饮料产业发展趋势预测分析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2021-2032年中国含乳饮料产业发展前景分析</w:t>
      </w:r>
      <w:r>
        <w:rPr>
          <w:rFonts w:hint="eastAsia"/>
        </w:rPr>
        <w:br/>
      </w:r>
      <w:r>
        <w:rPr>
          <w:rFonts w:hint="eastAsia"/>
        </w:rPr>
        <w:t>　　　　一、含乳饮料技术发展方向分析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二、我国含乳饮料未来发展趋势</w:t>
      </w:r>
      <w:r>
        <w:rPr>
          <w:rFonts w:hint="eastAsia"/>
        </w:rPr>
        <w:br/>
      </w:r>
      <w:r>
        <w:rPr>
          <w:rFonts w:hint="eastAsia"/>
        </w:rPr>
        <w:t>　　　　三、含乳饮料市场未来需求特点分析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2021-2032年中国含乳饮料产业市场预测分析</w:t>
      </w:r>
      <w:r>
        <w:rPr>
          <w:rFonts w:hint="eastAsia"/>
        </w:rPr>
        <w:br/>
      </w:r>
      <w:r>
        <w:rPr>
          <w:rFonts w:hint="eastAsia"/>
        </w:rPr>
        <w:t>　　　　一、含乳饮料产业市场供给预测分析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二、含乳饮料需求预测分析</w:t>
      </w:r>
      <w:r>
        <w:rPr>
          <w:rFonts w:hint="eastAsia"/>
        </w:rPr>
        <w:br/>
      </w:r>
      <w:r>
        <w:rPr>
          <w:rFonts w:hint="eastAsia"/>
        </w:rPr>
        <w:t>　　　　三、含乳饮料进出口预测分析</w:t>
      </w:r>
      <w:r>
        <w:rPr>
          <w:rFonts w:hint="eastAsia"/>
        </w:rPr>
        <w:br/>
      </w:r>
      <w:r>
        <w:rPr>
          <w:rFonts w:hint="eastAsia"/>
        </w:rPr>
        <w:t>　　第三节 [^中智林^]2021-2032年中国含乳饮料产业市场盈利预测分析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含乳饮料产业链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2021-2026年中国含乳饮料市场需求量及增速统计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**地区含乳饮料市场规模及增长情况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**地区含乳饮料行业市场需求情况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含乳饮料重点企业（一）基本信息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含乳饮料重点企业（一）经营情况分析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含乳饮料重点企业（一）主要经济指标情况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含乳饮料重点企业（一）盈利能力情况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含乳饮料重点企业（一）偿债能力情况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含乳饮料重点企业（一）运营能力情况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含乳饮料重点企业（一）成长能力情况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含乳饮料重点企业（二）基本信息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含乳饮料重点企业（二）经营情况分析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含乳饮料重点企业（二）主要经济指标情况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含乳饮料重点企业（二）盈利能力情况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含乳饮料重点企业（二）偿债能力情况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含乳饮料重点企业（二）运营能力情况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含乳饮料重点企业（二）成长能力情况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2021-2032年中国含乳饮料行业产量预测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2021-2032年中国含乳饮料市场需求量预测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2021-2032年中国含乳饮料行业市场规模预测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2021-2032年中国含乳饮料市场前景分析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2021-2032年中国含乳饮料行业发展趋势预测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a930f7de564f2c" w:history="1">
        <w:r>
          <w:rPr>
            <w:rStyle w:val="Hyperlink"/>
          </w:rPr>
          <w:t>中国含乳饮料产业研究分析与发展趋势预测报告（2026-2032年）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a930f7de564f2c" w:history="1">
        <w:r>
          <w:rPr>
            <w:rStyle w:val="Hyperlink"/>
          </w:rPr>
          <w:t>https://www.20087.com/3/27/HanRuYinLiaoShiChangQianJing.html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热点：含乳固体饮料的害处、含乳饮料国家标准、乳饮料的好处和坏处、含乳饮料有哪些产品、乳味饮料能不能喝、菊乐酸酸乐奶含乳饮料、含乳蛋白固体饮料是什么、发酵型含乳饮料、调制乳是饮料还是奶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01d39c0a994547" w:history="1">
      <w:r>
        <w:rPr>
          <w:rStyle w:val="Hyperlink"/>
        </w:rPr>
        <w:t>中国含乳饮料产业研究分析与发展趋势预测报告（2026-2032年）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HanRuYinLiaoShiChangQianJing.html" TargetMode="External" Id="Rd4a930f7de564f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HanRuYinLiaoShiChangQianJing.html" TargetMode="External" Id="R9801d39c0a9945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2026-06-22T05:01:00Z</dcterms:created>
  <dcterms:modified xsi:type="dcterms:W3CDTF">2026-06-22T06:01:00Z</dcterms:modified>
  <dc:subject>中国含乳饮料产业研究分析与发展趋势预测报告（2026-2032年）</dc:subject>
  <dc:title>中国含乳饮料产业研究分析与发展趋势预测报告（2026-2032年）</dc:title>
  <cp:keywords>中国含乳饮料产业研究分析与发展趋势预测报告（2026-2032年）</cp:keywords>
  <dc:description>中国含乳饮料产业研究分析与发展趋势预测报告（2026-2032年）</dc:description>
</cp:coreProperties>
</file>