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6eba09d7f46fd" w:history="1">
              <w:r>
                <w:rPr>
                  <w:rStyle w:val="Hyperlink"/>
                </w:rPr>
                <w:t>2026-2032年全球与中国奶瓶奶嘴行业市场调研及前景趋势分析报告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6eba09d7f46fd" w:history="1">
              <w:r>
                <w:rPr>
                  <w:rStyle w:val="Hyperlink"/>
                </w:rPr>
                <w:t>2026-2032年全球与中国奶瓶奶嘴行业市场调研及前景趋势分析报告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6eba09d7f46fd" w:history="1">
                <w:r>
                  <w:rPr>
                    <w:rStyle w:val="Hyperlink"/>
                  </w:rPr>
                  <w:t>https://www.20087.com/3/77/NaiPingNaiZuiDeXianZhuangYuQianJing.html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奶瓶奶嘴是婴幼儿喂养接触类用品，主要采用医用级硅胶或天然乳胶制成，核心性能包括仿母乳流速设计、抗撕裂强度、耐高温消毒（&gt;120℃）及无有害物质析出（符合FDA、EN 14350等标准）。主流产品按月龄分阶段设计孔型（圆孔、十字孔、Y型孔），强调柔软度适配、防胀气结构及透明色无味特性。在科学育儿理念普及与母婴健康意识提升驱动下，用户对宽口径兼容性、防塌陷设计、抗菌功能（如银离子添加）及可追溯原材料来源提出更高要求。然而，低价奶嘴易老化变黏，且部分硅胶制品存在挥发性有机物残留风险；同时，过度营销“仿生”概念缺乏临床验证支撑。</w:t>
      </w:r>
      <w:r>
        <w:rPr>
          <w:rFonts w:hint="eastAsia"/>
        </w:rPr>
        <w:br/>
      </w:r>
      <w:r>
        <w:rPr>
          <w:rFonts w:hint="eastAsia"/>
        </w:rPr>
        <w:t>　　未来，奶瓶奶嘴将向生物相容性强化、智能反馈与可持续材料方向突破。一方面，纳米复合硅胶将提升耐磨性并抑制微生物附着；另一方面，集成微型流量传感器可记录喂养数据并同步至育儿APP。在环保层面，可堆肥生物基弹性体将替代石油基硅胶。此外，模块化奶嘴头设计将支持快速更换适配不同奶瓶。长远看，奶瓶奶嘴将从基础喂养工具升级为婴幼儿营养摄入智能接口，其创新将围绕安全、科学与情感关怀三重维度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6eba09d7f46fd" w:history="1">
        <w:r>
          <w:rPr>
            <w:rStyle w:val="Hyperlink"/>
          </w:rPr>
          <w:t>2026-2032年全球与中国奶瓶奶嘴行业市场调研及前景趋势分析报告</w:t>
        </w:r>
      </w:hyperlink>
      <w:r>
        <w:rPr>
          <w:rFonts w:hint="eastAsia"/>
        </w:rPr>
        <w:t>》系统分析了奶瓶奶嘴行业的产业链结构、市场规模及需求特征，详细解读了价格体系与行业现状。基于严谨的数据分析与市场洞察，报告科学预测了奶瓶奶嘴行业前景与发展趋势。同时，重点剖析了奶瓶奶嘴重点企业的竞争格局、市场集中度及品牌影响力，并对奶瓶奶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慢流量奶嘴</w:t>
      </w:r>
      <w:r>
        <w:rPr>
          <w:rFonts w:hint="eastAsia"/>
        </w:rPr>
        <w:br/>
      </w:r>
      <w:r>
        <w:rPr>
          <w:rFonts w:hint="eastAsia"/>
        </w:rPr>
        <w:t>　　　　1.3.3 中流量奶嘴</w:t>
      </w:r>
      <w:r>
        <w:rPr>
          <w:rFonts w:hint="eastAsia"/>
        </w:rPr>
        <w:br/>
      </w:r>
      <w:r>
        <w:rPr>
          <w:rFonts w:hint="eastAsia"/>
        </w:rPr>
        <w:t>　　　　1.3.4 快流量奶嘴</w:t>
      </w:r>
      <w:r>
        <w:rPr>
          <w:rFonts w:hint="eastAsia"/>
        </w:rPr>
        <w:br/>
      </w:r>
      <w:r>
        <w:rPr>
          <w:rFonts w:hint="eastAsia"/>
        </w:rPr>
        <w:t>　　　　1.3.5 自控流量奶嘴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0-6 月龄婴儿</w:t>
      </w:r>
      <w:r>
        <w:rPr>
          <w:rFonts w:hint="eastAsia"/>
        </w:rPr>
        <w:br/>
      </w:r>
      <w:r>
        <w:rPr>
          <w:rFonts w:hint="eastAsia"/>
        </w:rPr>
        <w:t>　　　　1.4.3 6-12 月龄婴儿</w:t>
      </w:r>
      <w:r>
        <w:rPr>
          <w:rFonts w:hint="eastAsia"/>
        </w:rPr>
        <w:br/>
      </w:r>
      <w:r>
        <w:rPr>
          <w:rFonts w:hint="eastAsia"/>
        </w:rPr>
        <w:t>　　　　1.4.4 12-24 月龄婴儿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奶瓶奶嘴行业发展总体概况</w:t>
      </w:r>
      <w:r>
        <w:rPr>
          <w:rFonts w:hint="eastAsia"/>
        </w:rPr>
        <w:br/>
      </w:r>
      <w:r>
        <w:rPr>
          <w:rFonts w:hint="eastAsia"/>
        </w:rPr>
        <w:t>　　　　1.5.2 奶瓶奶嘴行业发展主要特点</w:t>
      </w:r>
      <w:r>
        <w:rPr>
          <w:rFonts w:hint="eastAsia"/>
        </w:rPr>
        <w:br/>
      </w:r>
      <w:r>
        <w:rPr>
          <w:rFonts w:hint="eastAsia"/>
        </w:rPr>
        <w:t>　　　　1.5.3 奶瓶奶嘴行业发展影响因素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奶瓶奶嘴有利因素</w:t>
      </w:r>
      <w:r>
        <w:rPr>
          <w:rFonts w:hint="eastAsia"/>
        </w:rPr>
        <w:br/>
      </w:r>
      <w:r>
        <w:rPr>
          <w:rFonts w:hint="eastAsia"/>
        </w:rPr>
        <w:t>　　　　1.5.3 .2 奶瓶奶嘴不利因素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奶瓶奶嘴主要企业在国际市场占有率（按销量，2023-2026）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2025年奶瓶奶嘴主要企业在国际市场排名（按销量）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全球市场主要企业奶瓶奶嘴销量（2023-2026）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奶瓶奶嘴主要企业在国际市场占有率（按收入，2023-2026）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2025年奶瓶奶嘴主要企业在国际市场排名（按收入）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全球市场主要企业奶瓶奶嘴销售收入（2023-2026）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全球市场主要企业奶瓶奶嘴销售价格（2023-2026）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奶瓶奶嘴主要企业在中国市场占有率（按销量，2023-2026）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2025年奶瓶奶嘴主要企业在中国市场排名（按销量）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中国市场主要企业奶瓶奶嘴销量（2023-2026）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奶瓶奶嘴主要企业在中国市场占有率（按收入，2023-2026）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2025年奶瓶奶嘴主要企业在中国市场排名（按收入）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中国市场主要企业奶瓶奶嘴销售收入（2023-2026）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全球主要厂商奶瓶奶嘴总部及产地分布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全球主要厂商成立时间及奶瓶奶嘴商业化日期</w:t>
      </w:r>
      <w:r>
        <w:rPr>
          <w:rFonts w:hint="eastAsia"/>
        </w:rPr>
        <w:br/>
      </w:r>
      <w:r>
        <w:rPr>
          <w:rFonts w:hint="eastAsia"/>
        </w:rPr>
        <w:t>　　2.8 全球主要厂商奶瓶奶嘴产品类型及应用</w:t>
      </w:r>
      <w:r>
        <w:rPr>
          <w:rFonts w:hint="eastAsia"/>
        </w:rPr>
        <w:br/>
      </w:r>
      <w:r>
        <w:rPr>
          <w:rFonts w:hint="eastAsia"/>
        </w:rPr>
        <w:t>　　2.9 奶瓶奶嘴行业集中度、竞争程度分析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奶瓶奶嘴行业集中度分析：2025年全球Top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全球奶瓶奶嘴第一梯队、第二梯队和第三梯队生产商（品牌）及市场份额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全球奶瓶奶嘴总体规模分析</w:t>
      </w:r>
      <w:r>
        <w:rPr>
          <w:rFonts w:hint="eastAsia"/>
        </w:rPr>
        <w:br/>
      </w:r>
      <w:r>
        <w:rPr>
          <w:rFonts w:hint="eastAsia"/>
        </w:rPr>
        <w:t>　　3.1 全球奶瓶奶嘴供需现状及预测（2021-2032）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全球奶瓶奶嘴产能、产量、产能利用率及发展趋势（2021-2032）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全球奶瓶奶嘴产量、需求量及发展趋势（2021-2032）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全球主要地区奶瓶奶嘴产量及发展趋势（2021-2032）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全球主要地区奶瓶奶嘴产量（2021-2026）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全球主要地区奶瓶奶嘴产量（2027-2032）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全球主要地区奶瓶奶嘴产量市场份额（2021-2032）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中国奶瓶奶嘴供需现状及预测（2021-2032）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中国奶瓶奶嘴产能、产量、产能利用率及发展趋势（2021-2032）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中国奶瓶奶嘴产量、市场需求量及发展趋势（2021-2032）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中国市场奶瓶奶嘴进出口（2021-2032）</w:t>
      </w:r>
      <w:r>
        <w:rPr>
          <w:rFonts w:hint="eastAsia"/>
        </w:rPr>
        <w:br/>
      </w:r>
      <w:r>
        <w:rPr>
          <w:rFonts w:hint="eastAsia"/>
        </w:rPr>
        <w:t>　　3.4 全球奶瓶奶嘴销量及销售额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全球市场奶瓶奶嘴销售额（2021-2032）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全球市场奶瓶奶嘴销量（2021-2032）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全球市场奶瓶奶嘴价格趋势（2021-2032）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全球奶瓶奶嘴主要地区分析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全球主要地区奶瓶奶嘴市场规模分析：2021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全球主要地区奶瓶奶嘴销售收入及市场份额（2021-2026）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全球主要地区奶瓶奶嘴销售收入预测（2027-2032）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全球主要地区奶瓶奶嘴销量分析：2021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全球主要地区奶瓶奶嘴销量及市场份额预测（2027-2032）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不同产品类型奶瓶奶嘴分析</w:t>
      </w:r>
      <w:r>
        <w:rPr>
          <w:rFonts w:hint="eastAsia"/>
        </w:rPr>
        <w:br/>
      </w:r>
      <w:r>
        <w:rPr>
          <w:rFonts w:hint="eastAsia"/>
        </w:rPr>
        <w:t>　　6.1 全球不同产品类型奶瓶奶嘴销量（2021-2032）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全球不同产品类型奶瓶奶嘴销量预测（2027-2032）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全球不同产品类型奶瓶奶嘴收入（2021-2032）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全球不同产品类型奶瓶奶嘴收入预测（2027-2032）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全球不同产品类型奶瓶奶嘴价格走势（2021-2032）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中国不同产品类型奶瓶奶嘴销量（2021-2032）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中国不同产品类型奶瓶奶嘴销量预测（2027-2032）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中国不同产品类型奶瓶奶嘴收入（2021-2032）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中国不同产品类型奶瓶奶嘴收入预测（2027-2032）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不同应用奶瓶奶嘴分析</w:t>
      </w:r>
      <w:r>
        <w:rPr>
          <w:rFonts w:hint="eastAsia"/>
        </w:rPr>
        <w:br/>
      </w:r>
      <w:r>
        <w:rPr>
          <w:rFonts w:hint="eastAsia"/>
        </w:rPr>
        <w:t>　　7.1 全球不同应用奶瓶奶嘴销量（2021-2032）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全球不同应用奶瓶奶嘴销量预测（2027-2032）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全球不同应用奶瓶奶嘴收入（2021-2032）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全球不同应用奶瓶奶嘴收入预测（2027-2032）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全球不同应用奶瓶奶嘴价格走势（2021-2032）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中国不同应用奶瓶奶嘴销量（2021-2032）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中国不同应用奶瓶奶嘴销量预测（2027-2032）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中国不同应用奶瓶奶嘴收入（2021-2032）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中国不同应用奶瓶奶嘴收入预测（2027-2032）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奶瓶奶嘴行业发展趋势</w:t>
      </w:r>
      <w:r>
        <w:rPr>
          <w:rFonts w:hint="eastAsia"/>
        </w:rPr>
        <w:br/>
      </w:r>
      <w:r>
        <w:rPr>
          <w:rFonts w:hint="eastAsia"/>
        </w:rPr>
        <w:t>　　8.2 奶瓶奶嘴行业主要驱动因素</w:t>
      </w:r>
      <w:r>
        <w:rPr>
          <w:rFonts w:hint="eastAsia"/>
        </w:rPr>
        <w:br/>
      </w:r>
      <w:r>
        <w:rPr>
          <w:rFonts w:hint="eastAsia"/>
        </w:rPr>
        <w:t>　　8.3 奶瓶奶嘴中国企业SWOT分析</w:t>
      </w:r>
      <w:r>
        <w:rPr>
          <w:rFonts w:hint="eastAsia"/>
        </w:rPr>
        <w:br/>
      </w:r>
      <w:r>
        <w:rPr>
          <w:rFonts w:hint="eastAsia"/>
        </w:rPr>
        <w:t>　　8.4 中国奶瓶奶嘴行业政策环境分析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奶瓶奶嘴行业产业链简介</w:t>
      </w:r>
      <w:r>
        <w:rPr>
          <w:rFonts w:hint="eastAsia"/>
        </w:rPr>
        <w:br/>
      </w:r>
      <w:r>
        <w:rPr>
          <w:rFonts w:hint="eastAsia"/>
        </w:rPr>
        <w:t>　　　　9.1.1 奶瓶奶嘴行业供应链分析</w:t>
      </w:r>
      <w:r>
        <w:rPr>
          <w:rFonts w:hint="eastAsia"/>
        </w:rPr>
        <w:br/>
      </w:r>
      <w:r>
        <w:rPr>
          <w:rFonts w:hint="eastAsia"/>
        </w:rPr>
        <w:t>　　　　9.1.2 奶瓶奶嘴主要原料及供应情况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奶瓶奶嘴行业采购模式</w:t>
      </w:r>
      <w:r>
        <w:rPr>
          <w:rFonts w:hint="eastAsia"/>
        </w:rPr>
        <w:br/>
      </w:r>
      <w:r>
        <w:rPr>
          <w:rFonts w:hint="eastAsia"/>
        </w:rPr>
        <w:t>　　9.3 奶瓶奶嘴行业生产模式</w:t>
      </w:r>
      <w:r>
        <w:rPr>
          <w:rFonts w:hint="eastAsia"/>
        </w:rPr>
        <w:br/>
      </w:r>
      <w:r>
        <w:rPr>
          <w:rFonts w:hint="eastAsia"/>
        </w:rPr>
        <w:t>　　9.4 奶瓶奶嘴行业销售模式及销售渠道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按应用细分，全球奶瓶奶嘴市场规模（CAGR）2021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奶瓶奶嘴行业发展主要特点</w:t>
      </w:r>
      <w:r>
        <w:rPr>
          <w:rFonts w:hint="eastAsia"/>
        </w:rPr>
        <w:br/>
      </w:r>
      <w:r>
        <w:rPr>
          <w:rFonts w:hint="eastAsia"/>
        </w:rPr>
        <w:t>　　表 4： 奶瓶奶嘴行业发展有利因素分析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奶瓶奶嘴行业发展不利因素分析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进入奶瓶奶嘴行业壁垒</w:t>
      </w:r>
      <w:r>
        <w:rPr>
          <w:rFonts w:hint="eastAsia"/>
        </w:rPr>
        <w:br/>
      </w:r>
      <w:r>
        <w:rPr>
          <w:rFonts w:hint="eastAsia"/>
        </w:rPr>
        <w:t>　　表 7： 奶瓶奶嘴主要企业在国际市场占有率（按销量，2023-2026）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2025年奶瓶奶嘴主要企业在国际市场排名（按销量）&amp;（百万个）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全球市场主要企业奶瓶奶嘴销量（2023-2026）&amp;（百万个）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奶瓶奶嘴主要企业在国际市场占有率（按收入，2023-2026）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2025年奶瓶奶嘴主要企业在国际市场排名（按收入）&amp;（万元）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全球市场主要企业奶瓶奶嘴销售收入（2023-2026）&amp;（万元）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全球市场主要企业奶瓶奶嘴销售价格（2023-2026）&amp;（元/个）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奶瓶奶嘴主要企业在中国市场占有率（按销量，2023-2026）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2025年奶瓶奶嘴主要企业在中国市场排名（按销量）&amp;（百万个）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中国市场主要企业奶瓶奶嘴销量（2023-2026）&amp;（百万个）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奶瓶奶嘴主要企业在中国市场占有率（按收入，2023-2026）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2025年奶瓶奶嘴主要企业在中国市场排名（按收入）&amp;（万元）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中国市场主要企业奶瓶奶嘴销售收入（2023-2026）&amp;（万元）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全球主要厂商奶瓶奶嘴总部及产地分布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全球主要厂商成立时间及奶瓶奶嘴商业化日期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全球主要厂商奶瓶奶嘴产品类型及应用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2025年全球奶瓶奶嘴主要厂商市场地位（第一梯队、第二梯队和第三梯队）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全球奶瓶奶嘴市场投资、并购等现状分析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全球主要地区奶瓶奶嘴产量增速（CAGR）：（2021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全球主要地区奶瓶奶嘴产量（2021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全球主要地区奶瓶奶嘴产量（2021-2026）&amp;（百万个）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全球主要地区奶瓶奶嘴产量（2027-2032）&amp;（百万个）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全球主要地区奶瓶奶嘴产量市场份额（2021-2026）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全球主要地区奶瓶奶嘴产量市场份额（2027-2032）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中国市场奶瓶奶嘴产量、销量、进出口（2021-2026）&amp;（百万个）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中国市场奶瓶奶嘴产量、销量、进出口预测（2027-2032）&amp;（百万个）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全球主要地区奶瓶奶嘴销售收入增速：（2021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全球主要地区奶瓶奶嘴销售收入（2021-2026）&amp;（万元）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全球主要地区奶瓶奶嘴销售收入市场份额（2021-2026）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全球主要地区奶瓶奶嘴收入（2027-2032）&amp;（万元）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全球主要地区奶瓶奶嘴收入市场份额（2027-2032）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全球主要地区奶瓶奶嘴销量（百万个）：2021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全球主要地区奶瓶奶嘴销量（2021-2026）&amp;（百万个）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全球主要地区奶瓶奶嘴销量（2027-2032）&amp;（百万个）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全球主要地区奶瓶奶嘴销量份额（2027-2032）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奶瓶奶嘴销量（百万个）、收入（万元）、价格（元/个）及毛利率（2021-2026）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全球不同产品类型奶瓶奶嘴销量（2021-2026）&amp;（百万个）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全球不同产品类型奶瓶奶嘴销量预测（2027-2032）&amp;（百万个）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中国不同产品类型奶瓶奶嘴销量（2021-2026）&amp;（百万个）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中国不同产品类型奶瓶奶嘴销量预测（2027-2032）&amp;（百万个）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全球不同应用奶瓶奶嘴销量（2021-2026）&amp;（百万个）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全球不同应用奶瓶奶嘴销量市场份额（2021-2026）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全球不同应用奶瓶奶嘴销量预测（2027-2032）&amp;（百万个）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中国不同应用奶瓶奶嘴销量（2021-2026）&amp;（百万个）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158： 中国不同应用奶瓶奶嘴销量市场份额（2021-2026）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中国不同应用奶瓶奶嘴销量预测（2027-2032）&amp;（百万个）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奶瓶奶嘴行业发展趋势</w:t>
      </w:r>
      <w:r>
        <w:rPr>
          <w:rFonts w:hint="eastAsia"/>
        </w:rPr>
        <w:br/>
      </w:r>
      <w:r>
        <w:rPr>
          <w:rFonts w:hint="eastAsia"/>
        </w:rPr>
        <w:t>　　表 166： 奶瓶奶嘴行业主要驱动因素</w:t>
      </w:r>
      <w:r>
        <w:rPr>
          <w:rFonts w:hint="eastAsia"/>
        </w:rPr>
        <w:br/>
      </w:r>
      <w:r>
        <w:rPr>
          <w:rFonts w:hint="eastAsia"/>
        </w:rPr>
        <w:t>　　表 167： 奶瓶奶嘴行业供应链分析</w:t>
      </w:r>
      <w:r>
        <w:rPr>
          <w:rFonts w:hint="eastAsia"/>
        </w:rPr>
        <w:br/>
      </w:r>
      <w:r>
        <w:rPr>
          <w:rFonts w:hint="eastAsia"/>
        </w:rPr>
        <w:t>　　表 168： 奶瓶奶嘴上游原料供应商</w:t>
      </w:r>
      <w:r>
        <w:rPr>
          <w:rFonts w:hint="eastAsia"/>
        </w:rPr>
        <w:br/>
      </w:r>
      <w:r>
        <w:rPr>
          <w:rFonts w:hint="eastAsia"/>
        </w:rPr>
        <w:t>　　表 169： 奶瓶奶嘴主要地区不同应用客户分析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奶瓶奶嘴典型经销商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奶瓶奶嘴产品图片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全球不同产品类型奶瓶奶嘴销售额2021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全球不同产品类型奶瓶奶嘴市场份额2025 &amp; 2032</w:t>
      </w:r>
      <w:r>
        <w:rPr>
          <w:rFonts w:hint="eastAsia"/>
        </w:rPr>
        <w:br/>
      </w:r>
      <w:r>
        <w:rPr>
          <w:rFonts w:hint="eastAsia"/>
        </w:rPr>
        <w:t>　　图 4： 慢流量奶嘴产品图片</w:t>
      </w:r>
      <w:r>
        <w:rPr>
          <w:rFonts w:hint="eastAsia"/>
        </w:rPr>
        <w:br/>
      </w:r>
      <w:r>
        <w:rPr>
          <w:rFonts w:hint="eastAsia"/>
        </w:rPr>
        <w:t>　　图 5： 中流量奶嘴产品图片</w:t>
      </w:r>
      <w:r>
        <w:rPr>
          <w:rFonts w:hint="eastAsia"/>
        </w:rPr>
        <w:br/>
      </w:r>
      <w:r>
        <w:rPr>
          <w:rFonts w:hint="eastAsia"/>
        </w:rPr>
        <w:t>　　图 6： 快流量奶嘴产品图片</w:t>
      </w:r>
      <w:r>
        <w:rPr>
          <w:rFonts w:hint="eastAsia"/>
        </w:rPr>
        <w:br/>
      </w:r>
      <w:r>
        <w:rPr>
          <w:rFonts w:hint="eastAsia"/>
        </w:rPr>
        <w:t>　　图 7： 自控流量奶嘴产品图片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全球不同应用奶瓶奶嘴市场份额2025 &amp; 2032</w:t>
      </w:r>
      <w:r>
        <w:rPr>
          <w:rFonts w:hint="eastAsia"/>
        </w:rPr>
        <w:br/>
      </w:r>
      <w:r>
        <w:rPr>
          <w:rFonts w:hint="eastAsia"/>
        </w:rPr>
        <w:t>　　图 10： 0-6 月龄婴儿</w:t>
      </w:r>
      <w:r>
        <w:rPr>
          <w:rFonts w:hint="eastAsia"/>
        </w:rPr>
        <w:br/>
      </w:r>
      <w:r>
        <w:rPr>
          <w:rFonts w:hint="eastAsia"/>
        </w:rPr>
        <w:t>　　图 11： 6-12 月龄婴儿</w:t>
      </w:r>
      <w:r>
        <w:rPr>
          <w:rFonts w:hint="eastAsia"/>
        </w:rPr>
        <w:br/>
      </w:r>
      <w:r>
        <w:rPr>
          <w:rFonts w:hint="eastAsia"/>
        </w:rPr>
        <w:t>　　图 12： 12-24 月龄婴儿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2025年全球前五大生产商奶瓶奶嘴市场份额</w:t>
      </w:r>
      <w:r>
        <w:rPr>
          <w:rFonts w:hint="eastAsia"/>
        </w:rPr>
        <w:br/>
      </w:r>
      <w:r>
        <w:rPr>
          <w:rFonts w:hint="eastAsia"/>
        </w:rPr>
        <w:t>　　图 15： 2025年全球奶瓶奶嘴第一梯队、第二梯队和第三梯队厂商及市场份额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全球奶瓶奶嘴产能、产量、产能利用率及发展趋势（2021-2032）&amp;（百万个）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全球奶瓶奶嘴产量、需求量及发展趋势（2021-2032）&amp;（百万个）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全球主要地区奶瓶奶嘴产量市场份额（2021-2032）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中国奶瓶奶嘴产能、产量、产能利用率及发展趋势（2021-2032）&amp;（百万个）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中国奶瓶奶嘴产量、市场需求量及发展趋势（2021-2032）&amp;（百万个）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全球奶瓶奶嘴市场销售额及增长率：（2021-2032）&amp;（万元）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全球市场奶瓶奶嘴市场规模：2021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全球市场奶瓶奶嘴价格趋势（2021-2032）&amp;（元/个）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全球主要地区奶瓶奶嘴销售收入（2021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全球主要地区奶瓶奶嘴销售收入市场份额（2021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中东市场奶瓶奶嘴销量及增长率（2021-2032）&amp;（百万个）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全球不同产品类型奶瓶奶嘴价格走势（2021-2032）&amp;（元/个）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全球不同应用奶瓶奶嘴价格走势（2021-2032）&amp;（元/个）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奶瓶奶嘴中国企业SWOT分析</w:t>
      </w:r>
      <w:r>
        <w:rPr>
          <w:rFonts w:hint="eastAsia"/>
        </w:rPr>
        <w:br/>
      </w:r>
      <w:r>
        <w:rPr>
          <w:rFonts w:hint="eastAsia"/>
        </w:rPr>
        <w:t>　　图 46： 奶瓶奶嘴产业链</w:t>
      </w:r>
      <w:r>
        <w:rPr>
          <w:rFonts w:hint="eastAsia"/>
        </w:rPr>
        <w:br/>
      </w:r>
      <w:r>
        <w:rPr>
          <w:rFonts w:hint="eastAsia"/>
        </w:rPr>
        <w:t>　　图 47： 奶瓶奶嘴行业采购模式分析</w:t>
      </w:r>
      <w:r>
        <w:rPr>
          <w:rFonts w:hint="eastAsia"/>
        </w:rPr>
        <w:br/>
      </w:r>
      <w:r>
        <w:rPr>
          <w:rFonts w:hint="eastAsia"/>
        </w:rPr>
        <w:t>　　图 48： 奶瓶奶嘴行业生产模式</w:t>
      </w:r>
      <w:r>
        <w:rPr>
          <w:rFonts w:hint="eastAsia"/>
        </w:rPr>
        <w:br/>
      </w:r>
      <w:r>
        <w:rPr>
          <w:rFonts w:hint="eastAsia"/>
        </w:rPr>
        <w:t>　　图 49： 奶瓶奶嘴行业销售模式分析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6eba09d7f46fd" w:history="1">
        <w:r>
          <w:rPr>
            <w:rStyle w:val="Hyperlink"/>
          </w:rPr>
          <w:t>2026-2032年全球与中国奶瓶奶嘴行业市场调研及前景趋势分析报告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6eba09d7f46fd" w:history="1">
        <w:r>
          <w:rPr>
            <w:rStyle w:val="Hyperlink"/>
          </w:rPr>
          <w:t>https://www.20087.com/3/77/NaiPingNaiZuiDeXianZhuangYuQianJing.html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奶嘴一吸就瘪是怎么回事、奶瓶奶嘴型号对应月龄、一岁以上宝宝奶瓶奶嘴怎么选、奶瓶奶嘴一吸就瘪是怎么回事、奶嘴跟奶瓶连接的那个叫什么、奶瓶奶嘴吸不出来奶是什么原因、贝亲奶嘴、奶瓶奶嘴怎么消毒、贝亲奶嘴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5996ac3c436d" w:history="1">
      <w:r>
        <w:rPr>
          <w:rStyle w:val="Hyperlink"/>
        </w:rPr>
        <w:t>2026-2032年全球与中国奶瓶奶嘴行业市场调研及前景趋势分析报告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NaiPingNaiZuiDeXianZhuangYuQianJing.html" TargetMode="External" Id="R5c46eba09d7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NaiPingNaiZuiDeXianZhuangYuQianJing.html" TargetMode="External" Id="R78505996ac3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2025-12-30T23:38:01Z</dcterms:created>
  <dcterms:modified xsi:type="dcterms:W3CDTF">2025-12-31T00:38:01Z</dcterms:modified>
  <dc:subject>2026-2032年全球与中国奶瓶奶嘴行业市场调研及前景趋势分析报告</dc:subject>
  <dc:title>2026-2032年全球与中国奶瓶奶嘴行业市场调研及前景趋势分析报告</dc:title>
  <cp:keywords>2026-2032年全球与中国奶瓶奶嘴行业市场调研及前景趋势分析报告</cp:keywords>
  <dc:description>2026-2032年全球与中国奶瓶奶嘴行业市场调研及前景趋势分析报告</dc:description>
</cp:coreProperties>
</file>